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D7B" w:rsidRPr="00190F4A" w:rsidRDefault="00BF2D7B" w:rsidP="00BF2D7B">
      <w:pPr>
        <w:tabs>
          <w:tab w:val="left" w:pos="540"/>
        </w:tabs>
        <w:jc w:val="center"/>
        <w:rPr>
          <w:b/>
          <w:sz w:val="28"/>
          <w:szCs w:val="28"/>
        </w:rPr>
      </w:pPr>
      <w:bookmarkStart w:id="0" w:name="bookmark0"/>
      <w:r w:rsidRPr="00190F4A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абочая программа по предмету  «Английский язык</w:t>
      </w:r>
      <w:r w:rsidRPr="00190F4A">
        <w:rPr>
          <w:b/>
          <w:sz w:val="28"/>
          <w:szCs w:val="28"/>
        </w:rPr>
        <w:t xml:space="preserve">» </w:t>
      </w:r>
    </w:p>
    <w:p w:rsidR="00BF2D7B" w:rsidRPr="00190F4A" w:rsidRDefault="00BF2D7B" w:rsidP="00BF2D7B">
      <w:pPr>
        <w:tabs>
          <w:tab w:val="left" w:pos="540"/>
        </w:tabs>
        <w:jc w:val="center"/>
        <w:rPr>
          <w:b/>
          <w:sz w:val="28"/>
          <w:szCs w:val="28"/>
        </w:rPr>
      </w:pPr>
      <w:r w:rsidRPr="00190F4A">
        <w:rPr>
          <w:b/>
          <w:sz w:val="28"/>
          <w:szCs w:val="28"/>
        </w:rPr>
        <w:t>УМК «</w:t>
      </w:r>
      <w:r>
        <w:rPr>
          <w:b/>
          <w:sz w:val="28"/>
          <w:szCs w:val="28"/>
        </w:rPr>
        <w:t>Английский в фокусе</w:t>
      </w:r>
      <w:r w:rsidRPr="00190F4A">
        <w:rPr>
          <w:b/>
          <w:sz w:val="28"/>
          <w:szCs w:val="28"/>
        </w:rPr>
        <w:t>»</w:t>
      </w:r>
    </w:p>
    <w:p w:rsidR="00BF2D7B" w:rsidRPr="00190F4A" w:rsidRDefault="00BF2D7B" w:rsidP="00BF2D7B">
      <w:pPr>
        <w:tabs>
          <w:tab w:val="left" w:pos="5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 класс  (102</w:t>
      </w:r>
      <w:r w:rsidRPr="00190F4A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а в год/ 3</w:t>
      </w:r>
      <w:r w:rsidRPr="00190F4A">
        <w:rPr>
          <w:b/>
          <w:sz w:val="28"/>
          <w:szCs w:val="28"/>
        </w:rPr>
        <w:t xml:space="preserve"> часа в неделю)</w:t>
      </w:r>
    </w:p>
    <w:p w:rsidR="00BF2D7B" w:rsidRPr="00190F4A" w:rsidRDefault="00BF2D7B" w:rsidP="00BF2D7B">
      <w:pPr>
        <w:jc w:val="center"/>
        <w:rPr>
          <w:b/>
        </w:rPr>
      </w:pPr>
    </w:p>
    <w:p w:rsidR="00BF2D7B" w:rsidRPr="00A32B5F" w:rsidRDefault="00BF2D7B" w:rsidP="00BF2D7B">
      <w:pPr>
        <w:pStyle w:val="12"/>
        <w:shd w:val="clear" w:color="auto" w:fill="auto"/>
        <w:spacing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1"/>
      <w:bookmarkEnd w:id="0"/>
      <w:r w:rsidRPr="00A32B5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1"/>
    </w:p>
    <w:p w:rsidR="00BF2D7B" w:rsidRPr="00765BAC" w:rsidRDefault="00BF2D7B" w:rsidP="00BF2D7B">
      <w:pPr>
        <w:pStyle w:val="1"/>
        <w:spacing w:before="0" w:beforeAutospacing="0" w:after="0" w:afterAutospacing="0"/>
        <w:jc w:val="both"/>
        <w:rPr>
          <w:b w:val="0"/>
          <w:bCs w:val="0"/>
          <w:color w:val="000000"/>
          <w:sz w:val="24"/>
          <w:szCs w:val="24"/>
        </w:rPr>
      </w:pPr>
      <w:r w:rsidRPr="00765BAC">
        <w:rPr>
          <w:b w:val="0"/>
          <w:sz w:val="24"/>
          <w:szCs w:val="24"/>
        </w:rPr>
        <w:t xml:space="preserve">         Рабочая программа по английскому языку для </w:t>
      </w:r>
      <w:r>
        <w:rPr>
          <w:b w:val="0"/>
          <w:sz w:val="24"/>
          <w:szCs w:val="24"/>
        </w:rPr>
        <w:t>5</w:t>
      </w:r>
      <w:r w:rsidRPr="00765BAC">
        <w:rPr>
          <w:b w:val="0"/>
          <w:sz w:val="24"/>
          <w:szCs w:val="24"/>
        </w:rPr>
        <w:t xml:space="preserve"> класса общеобразовательной школы разработана на основе Федерального госу</w:t>
      </w:r>
      <w:r w:rsidRPr="00765BAC">
        <w:rPr>
          <w:b w:val="0"/>
          <w:sz w:val="24"/>
          <w:szCs w:val="24"/>
        </w:rPr>
        <w:softHyphen/>
        <w:t xml:space="preserve">дарственного образовательного стандарта </w:t>
      </w:r>
      <w:r w:rsidR="00E213D7">
        <w:rPr>
          <w:b w:val="0"/>
          <w:sz w:val="24"/>
          <w:szCs w:val="24"/>
        </w:rPr>
        <w:t>основно</w:t>
      </w:r>
      <w:r w:rsidRPr="00765BAC">
        <w:rPr>
          <w:b w:val="0"/>
          <w:sz w:val="24"/>
          <w:szCs w:val="24"/>
        </w:rPr>
        <w:t xml:space="preserve">го общего образования по </w:t>
      </w:r>
      <w:r>
        <w:rPr>
          <w:b w:val="0"/>
          <w:sz w:val="24"/>
          <w:szCs w:val="24"/>
        </w:rPr>
        <w:t>иностранному языку</w:t>
      </w:r>
      <w:r w:rsidRPr="00765BAC">
        <w:rPr>
          <w:b w:val="0"/>
          <w:sz w:val="24"/>
          <w:szCs w:val="24"/>
        </w:rPr>
        <w:t xml:space="preserve">, </w:t>
      </w:r>
      <w:r>
        <w:rPr>
          <w:b w:val="0"/>
          <w:sz w:val="24"/>
          <w:szCs w:val="24"/>
        </w:rPr>
        <w:t>основной образовательной программы МБОУ СОШ № 2 пос.Новозавидо</w:t>
      </w:r>
      <w:r w:rsidR="0047461E">
        <w:rPr>
          <w:b w:val="0"/>
          <w:sz w:val="24"/>
          <w:szCs w:val="24"/>
        </w:rPr>
        <w:t>в</w:t>
      </w:r>
      <w:r>
        <w:rPr>
          <w:b w:val="0"/>
          <w:sz w:val="24"/>
          <w:szCs w:val="24"/>
        </w:rPr>
        <w:t>ский</w:t>
      </w:r>
      <w:r w:rsidRPr="00765BAC">
        <w:rPr>
          <w:b w:val="0"/>
          <w:sz w:val="24"/>
          <w:szCs w:val="24"/>
        </w:rPr>
        <w:t xml:space="preserve"> и авторской программы «Англий</w:t>
      </w:r>
      <w:r>
        <w:rPr>
          <w:b w:val="0"/>
          <w:sz w:val="24"/>
          <w:szCs w:val="24"/>
        </w:rPr>
        <w:t xml:space="preserve">ский язык» </w:t>
      </w:r>
      <w:r w:rsidR="00E213D7" w:rsidRPr="00E213D7">
        <w:rPr>
          <w:b w:val="0"/>
          <w:color w:val="000000"/>
          <w:sz w:val="24"/>
          <w:szCs w:val="24"/>
        </w:rPr>
        <w:t>Ю.Е.Ваулина, Д.Дули, О.Е.Подоляко, В.Эванс</w:t>
      </w:r>
      <w:r w:rsidR="00E213D7" w:rsidRPr="005E7657">
        <w:rPr>
          <w:color w:val="000000"/>
          <w:sz w:val="28"/>
          <w:szCs w:val="28"/>
        </w:rPr>
        <w:t xml:space="preserve">  </w:t>
      </w:r>
      <w:r w:rsidR="00E213D7" w:rsidRPr="00765BAC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(Рабочие программы. 5-9</w:t>
      </w:r>
      <w:r w:rsidRPr="00765BAC">
        <w:rPr>
          <w:b w:val="0"/>
          <w:sz w:val="24"/>
          <w:szCs w:val="24"/>
        </w:rPr>
        <w:t xml:space="preserve"> классы. Пособие для учителей общеобразовательных учреждений.-</w:t>
      </w:r>
      <w:r>
        <w:rPr>
          <w:b w:val="0"/>
          <w:sz w:val="24"/>
          <w:szCs w:val="24"/>
        </w:rPr>
        <w:t xml:space="preserve"> </w:t>
      </w:r>
      <w:r w:rsidRPr="00765BAC">
        <w:rPr>
          <w:b w:val="0"/>
          <w:sz w:val="24"/>
          <w:szCs w:val="24"/>
        </w:rPr>
        <w:t xml:space="preserve">М., Просвещение, 2015) </w:t>
      </w:r>
    </w:p>
    <w:p w:rsidR="00E213D7" w:rsidRDefault="00E213D7" w:rsidP="00E213D7">
      <w:pPr>
        <w:shd w:val="clear" w:color="auto" w:fill="FFFFFF"/>
        <w:jc w:val="both"/>
        <w:rPr>
          <w:color w:val="000000"/>
        </w:rPr>
      </w:pPr>
    </w:p>
    <w:p w:rsidR="00E213D7" w:rsidRPr="000316CC" w:rsidRDefault="00E213D7" w:rsidP="00E213D7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316CC">
        <w:rPr>
          <w:color w:val="000000"/>
        </w:rPr>
        <w:t>В процессе изучения английского языка реализуются следующие</w:t>
      </w:r>
      <w:r w:rsidRPr="000316CC">
        <w:rPr>
          <w:b/>
          <w:bCs/>
          <w:color w:val="000000"/>
        </w:rPr>
        <w:t> цели:</w:t>
      </w:r>
    </w:p>
    <w:p w:rsidR="00E213D7" w:rsidRPr="000316CC" w:rsidRDefault="00E213D7" w:rsidP="00E213D7">
      <w:pPr>
        <w:numPr>
          <w:ilvl w:val="0"/>
          <w:numId w:val="14"/>
        </w:numPr>
        <w:shd w:val="clear" w:color="auto" w:fill="FFFFFF"/>
        <w:ind w:left="786"/>
        <w:jc w:val="both"/>
        <w:rPr>
          <w:rFonts w:ascii="Arial" w:hAnsi="Arial" w:cs="Arial"/>
          <w:color w:val="000000"/>
        </w:rPr>
      </w:pPr>
      <w:r w:rsidRPr="000316CC">
        <w:rPr>
          <w:b/>
          <w:bCs/>
          <w:color w:val="000000"/>
        </w:rPr>
        <w:t>Повышение качества образования</w:t>
      </w:r>
      <w:r w:rsidRPr="000316CC">
        <w:rPr>
          <w:color w:val="000000"/>
        </w:rPr>
        <w:t> в соответствии с требованиями социально-экономического и информационного развития общества и основными направлениями развития образования на современном этапе;</w:t>
      </w:r>
    </w:p>
    <w:p w:rsidR="00E213D7" w:rsidRPr="000316CC" w:rsidRDefault="00E213D7" w:rsidP="00E213D7">
      <w:pPr>
        <w:numPr>
          <w:ilvl w:val="0"/>
          <w:numId w:val="14"/>
        </w:numPr>
        <w:shd w:val="clear" w:color="auto" w:fill="FFFFFF"/>
        <w:ind w:left="784"/>
        <w:jc w:val="both"/>
        <w:rPr>
          <w:rFonts w:ascii="Arial" w:hAnsi="Arial" w:cs="Arial"/>
          <w:color w:val="000000"/>
        </w:rPr>
      </w:pPr>
      <w:r w:rsidRPr="000316CC">
        <w:rPr>
          <w:b/>
          <w:bCs/>
          <w:color w:val="000000"/>
        </w:rPr>
        <w:t>Создание комплекса условий </w:t>
      </w:r>
      <w:r w:rsidRPr="000316CC">
        <w:rPr>
          <w:color w:val="000000"/>
        </w:rPr>
        <w:t>для становления и развития личности выпускника в ее индивидуальности, самобытности, уникальности, неповторимости в соответствии с требованиями российского общества;</w:t>
      </w:r>
    </w:p>
    <w:p w:rsidR="00E213D7" w:rsidRPr="000316CC" w:rsidRDefault="00E213D7" w:rsidP="00E213D7">
      <w:pPr>
        <w:numPr>
          <w:ilvl w:val="0"/>
          <w:numId w:val="14"/>
        </w:numPr>
        <w:shd w:val="clear" w:color="auto" w:fill="FFFFFF"/>
        <w:ind w:left="786"/>
        <w:jc w:val="both"/>
        <w:rPr>
          <w:rFonts w:ascii="Arial" w:hAnsi="Arial" w:cs="Arial"/>
          <w:color w:val="000000"/>
        </w:rPr>
      </w:pPr>
      <w:r w:rsidRPr="000316CC">
        <w:rPr>
          <w:b/>
          <w:bCs/>
          <w:color w:val="000000"/>
        </w:rPr>
        <w:t>Обеспечение планируемых результатов </w:t>
      </w:r>
      <w:r w:rsidRPr="000316CC">
        <w:rPr>
          <w:color w:val="000000"/>
        </w:rPr>
        <w:t>по достижению выпускником целевых установок,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</w:t>
      </w:r>
    </w:p>
    <w:p w:rsidR="00E213D7" w:rsidRPr="000316CC" w:rsidRDefault="00E213D7" w:rsidP="00E213D7">
      <w:pPr>
        <w:numPr>
          <w:ilvl w:val="0"/>
          <w:numId w:val="14"/>
        </w:numPr>
        <w:shd w:val="clear" w:color="auto" w:fill="FFFFFF"/>
        <w:ind w:left="786"/>
        <w:jc w:val="both"/>
        <w:rPr>
          <w:rFonts w:ascii="Arial" w:hAnsi="Arial" w:cs="Arial"/>
          <w:color w:val="000000"/>
        </w:rPr>
      </w:pPr>
      <w:r w:rsidRPr="000316CC">
        <w:rPr>
          <w:b/>
          <w:bCs/>
          <w:color w:val="000000"/>
        </w:rPr>
        <w:t>Развитие иноязычной коммуникативной компетенции</w:t>
      </w:r>
      <w:r w:rsidRPr="000316CC">
        <w:rPr>
          <w:color w:val="000000"/>
        </w:rPr>
        <w:t> (речевой,</w:t>
      </w:r>
      <w:r w:rsidRPr="000316CC">
        <w:rPr>
          <w:color w:val="00000A"/>
        </w:rPr>
        <w:t> </w:t>
      </w:r>
      <w:r w:rsidRPr="000316CC">
        <w:rPr>
          <w:color w:val="000000"/>
        </w:rPr>
        <w:t>языковой, социокультурной, компенсаторной, учебно-познавательной):</w:t>
      </w:r>
    </w:p>
    <w:p w:rsidR="00E213D7" w:rsidRPr="000316CC" w:rsidRDefault="00E213D7" w:rsidP="00E213D7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316CC">
        <w:rPr>
          <w:color w:val="000000"/>
        </w:rPr>
        <w:t>-</w:t>
      </w:r>
      <w:r w:rsidRPr="000316CC">
        <w:rPr>
          <w:b/>
          <w:bCs/>
          <w:i/>
          <w:iCs/>
          <w:color w:val="000000"/>
        </w:rPr>
        <w:t> речевая компетенция</w:t>
      </w:r>
      <w:r w:rsidRPr="000316CC">
        <w:rPr>
          <w:color w:val="000000"/>
        </w:rPr>
        <w:t> – совершенствование коммуникативных умений</w:t>
      </w:r>
    </w:p>
    <w:p w:rsidR="00E213D7" w:rsidRPr="000316CC" w:rsidRDefault="00E213D7" w:rsidP="00E213D7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316CC">
        <w:rPr>
          <w:color w:val="000000"/>
        </w:rPr>
        <w:t>в четырех основных видах речевой деятельности (говорении,</w:t>
      </w:r>
      <w:r>
        <w:rPr>
          <w:color w:val="000000"/>
        </w:rPr>
        <w:t xml:space="preserve"> </w:t>
      </w:r>
      <w:r w:rsidRPr="000316CC">
        <w:rPr>
          <w:color w:val="000000"/>
        </w:rPr>
        <w:t>аудировании, чтении, письме);</w:t>
      </w:r>
    </w:p>
    <w:p w:rsidR="00E213D7" w:rsidRPr="000316CC" w:rsidRDefault="00E213D7" w:rsidP="00E213D7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316CC">
        <w:rPr>
          <w:color w:val="000000"/>
        </w:rPr>
        <w:t>-</w:t>
      </w:r>
      <w:r w:rsidRPr="000316CC">
        <w:rPr>
          <w:b/>
          <w:bCs/>
          <w:i/>
          <w:iCs/>
          <w:color w:val="000000"/>
        </w:rPr>
        <w:t> языковая компетенция</w:t>
      </w:r>
      <w:r w:rsidRPr="000316CC">
        <w:rPr>
          <w:color w:val="000000"/>
        </w:rPr>
        <w:t> – систематизация ранее изученного материала;</w:t>
      </w:r>
    </w:p>
    <w:p w:rsidR="00E213D7" w:rsidRPr="000316CC" w:rsidRDefault="00E213D7" w:rsidP="00E213D7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316CC">
        <w:rPr>
          <w:color w:val="000000"/>
        </w:rPr>
        <w:t xml:space="preserve">овладение новыми языковыми средствами в соответствии с отобранными темами и сферами общения; освоение знаний о языковых явлениях изучаемого языка, разных </w:t>
      </w:r>
      <w:r>
        <w:rPr>
          <w:color w:val="000000"/>
        </w:rPr>
        <w:t>с</w:t>
      </w:r>
      <w:r w:rsidRPr="000316CC">
        <w:rPr>
          <w:color w:val="000000"/>
        </w:rPr>
        <w:t>пособах выражения мысли в родном и изучаемом языке; </w:t>
      </w:r>
      <w:r w:rsidR="0047461E">
        <w:pict>
          <v:rect id="AutoShape 4" o:spid="_x0000_s1028" alt="https://docs.google.com/drawings/image?id=sj2bdU6LdyUxo7mEIhF5o9g&amp;rev=1&amp;h=21&amp;w=10&amp;ac=1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</w:p>
    <w:p w:rsidR="00E213D7" w:rsidRPr="000316CC" w:rsidRDefault="00E213D7" w:rsidP="00E213D7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316CC">
        <w:rPr>
          <w:color w:val="000000"/>
        </w:rPr>
        <w:t>-</w:t>
      </w:r>
      <w:r w:rsidRPr="000316CC">
        <w:rPr>
          <w:b/>
          <w:bCs/>
          <w:i/>
          <w:iCs/>
          <w:color w:val="000000"/>
        </w:rPr>
        <w:t> социокультурная компетенция</w:t>
      </w:r>
      <w:r w:rsidRPr="000316CC">
        <w:rPr>
          <w:color w:val="000000"/>
        </w:rPr>
        <w:t> 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в 5–7 и 8–9 классах; формирование умений представлять свою страну, ее культуру в условиях иноязычного межкультурного общения;</w:t>
      </w:r>
    </w:p>
    <w:p w:rsidR="00E213D7" w:rsidRPr="000316CC" w:rsidRDefault="00E213D7" w:rsidP="00E213D7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316CC">
        <w:rPr>
          <w:color w:val="000000"/>
        </w:rPr>
        <w:t>-</w:t>
      </w:r>
      <w:r w:rsidRPr="000316CC">
        <w:rPr>
          <w:b/>
          <w:bCs/>
          <w:i/>
          <w:iCs/>
          <w:color w:val="000000"/>
        </w:rPr>
        <w:t> компенсаторная компетенция</w:t>
      </w:r>
      <w:r w:rsidRPr="000316CC">
        <w:rPr>
          <w:color w:val="000000"/>
        </w:rPr>
        <w:t> – развитие умений выходить из положения в условиях дефицита языковых средств при получении и передачи иноязычной информации;</w:t>
      </w:r>
    </w:p>
    <w:p w:rsidR="00E213D7" w:rsidRPr="000316CC" w:rsidRDefault="00E213D7" w:rsidP="00E213D7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316CC">
        <w:rPr>
          <w:color w:val="000000"/>
        </w:rPr>
        <w:t>- учебно-познавательная компетенция – дальнейшее развитие общих и специальных учебных умений,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технологий.</w:t>
      </w:r>
    </w:p>
    <w:p w:rsidR="00E213D7" w:rsidRPr="000316CC" w:rsidRDefault="00E213D7" w:rsidP="00E213D7">
      <w:pPr>
        <w:numPr>
          <w:ilvl w:val="0"/>
          <w:numId w:val="15"/>
        </w:numPr>
        <w:shd w:val="clear" w:color="auto" w:fill="FFFFFF"/>
        <w:ind w:left="786"/>
        <w:jc w:val="both"/>
        <w:rPr>
          <w:rFonts w:ascii="Arial" w:hAnsi="Arial" w:cs="Arial"/>
          <w:color w:val="000000"/>
        </w:rPr>
      </w:pPr>
      <w:r w:rsidRPr="00E213D7">
        <w:rPr>
          <w:b/>
          <w:color w:val="000000"/>
        </w:rPr>
        <w:t>Развитие и воспитание</w:t>
      </w:r>
      <w:r w:rsidRPr="000316CC">
        <w:rPr>
          <w:color w:val="000000"/>
        </w:rPr>
        <w:t xml:space="preserve"> у школьников понимания важности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другой культуры.</w:t>
      </w:r>
    </w:p>
    <w:p w:rsidR="00E213D7" w:rsidRPr="000316CC" w:rsidRDefault="00E213D7" w:rsidP="00E213D7">
      <w:pPr>
        <w:numPr>
          <w:ilvl w:val="0"/>
          <w:numId w:val="15"/>
        </w:numPr>
        <w:shd w:val="clear" w:color="auto" w:fill="FFFFFF"/>
        <w:ind w:left="786"/>
        <w:jc w:val="both"/>
        <w:rPr>
          <w:rFonts w:ascii="Arial" w:hAnsi="Arial" w:cs="Arial"/>
          <w:color w:val="000000"/>
        </w:rPr>
      </w:pPr>
      <w:r w:rsidRPr="000316CC">
        <w:rPr>
          <w:color w:val="000000"/>
        </w:rPr>
        <w:lastRenderedPageBreak/>
        <w:t>Формирование дружелюбного и толерантного отношения к проявлениям иной культуры, уважения к личности, ценностям семьи,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литературы разных жанров, доступными для подростков с учетом достигнутого ими уровня иноязычной подготовки;</w:t>
      </w:r>
    </w:p>
    <w:p w:rsidR="00E213D7" w:rsidRPr="000316CC" w:rsidRDefault="00E213D7" w:rsidP="00E213D7">
      <w:pPr>
        <w:numPr>
          <w:ilvl w:val="0"/>
          <w:numId w:val="15"/>
        </w:numPr>
        <w:shd w:val="clear" w:color="auto" w:fill="FFFFFF"/>
        <w:ind w:left="786"/>
        <w:jc w:val="both"/>
        <w:rPr>
          <w:rFonts w:ascii="Arial" w:hAnsi="Arial" w:cs="Arial"/>
          <w:color w:val="000000"/>
        </w:rPr>
      </w:pPr>
      <w:r w:rsidRPr="000316CC">
        <w:rPr>
          <w:color w:val="000000"/>
        </w:rPr>
        <w:t>Создание основы для формирования интереса к совершенствованию достигнутого уровня владения изучаемым английским языком, к изучению второго/третьего иностранного языка, к использованию английского языка как средства, позволяющего расширять свои знания в других предметных областях;</w:t>
      </w:r>
      <w:r w:rsidR="0047461E">
        <w:pict>
          <v:rect id="AutoShape 5" o:spid="_x0000_s1027" alt="https://docs.google.com/drawings/image?id=sFvHv3BZip4X_c64kA5cZdQ&amp;rev=1&amp;h=33&amp;w=604&amp;ac=1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  <w:r w:rsidR="0047461E">
        <w:pict>
          <v:rect id="AutoShape 6" o:spid="_x0000_s1026" alt="https://docs.google.com/drawings/image?id=sJgsL5JqjSOxA1JRaucqYoA&amp;rev=1&amp;h=34&amp;w=604&amp;ac=1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</w:p>
    <w:p w:rsidR="00E213D7" w:rsidRPr="000316CC" w:rsidRDefault="00E213D7" w:rsidP="00E213D7">
      <w:pPr>
        <w:numPr>
          <w:ilvl w:val="0"/>
          <w:numId w:val="15"/>
        </w:numPr>
        <w:shd w:val="clear" w:color="auto" w:fill="FFFFFF"/>
        <w:ind w:left="786"/>
        <w:jc w:val="both"/>
        <w:rPr>
          <w:rFonts w:ascii="Arial" w:hAnsi="Arial" w:cs="Arial"/>
          <w:color w:val="000000"/>
        </w:rPr>
      </w:pPr>
      <w:r w:rsidRPr="000316CC">
        <w:rPr>
          <w:color w:val="000000"/>
        </w:rPr>
        <w:t>Создание основы для выбора английского языка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E213D7" w:rsidRDefault="00E213D7" w:rsidP="00E213D7">
      <w:pPr>
        <w:shd w:val="clear" w:color="auto" w:fill="FFFFFF"/>
        <w:rPr>
          <w:color w:val="000000"/>
        </w:rPr>
      </w:pPr>
    </w:p>
    <w:p w:rsidR="00E213D7" w:rsidRPr="000316CC" w:rsidRDefault="00E213D7" w:rsidP="00E213D7">
      <w:pPr>
        <w:shd w:val="clear" w:color="auto" w:fill="FFFFFF"/>
        <w:rPr>
          <w:rFonts w:ascii="Arial" w:hAnsi="Arial" w:cs="Arial"/>
          <w:color w:val="000000"/>
        </w:rPr>
      </w:pPr>
      <w:r w:rsidRPr="000316CC">
        <w:rPr>
          <w:color w:val="000000"/>
        </w:rPr>
        <w:t>Основными</w:t>
      </w:r>
      <w:r w:rsidRPr="000316CC">
        <w:rPr>
          <w:b/>
          <w:bCs/>
          <w:color w:val="000000"/>
        </w:rPr>
        <w:t> задачами</w:t>
      </w:r>
      <w:r w:rsidRPr="000316CC">
        <w:rPr>
          <w:color w:val="000000"/>
        </w:rPr>
        <w:t> реализации содержания обучения являются:</w:t>
      </w:r>
    </w:p>
    <w:p w:rsidR="00E213D7" w:rsidRPr="000316CC" w:rsidRDefault="00E213D7" w:rsidP="00E213D7">
      <w:pPr>
        <w:shd w:val="clear" w:color="auto" w:fill="FFFFFF"/>
        <w:rPr>
          <w:rFonts w:ascii="Arial" w:hAnsi="Arial" w:cs="Arial"/>
          <w:color w:val="000000"/>
        </w:rPr>
      </w:pPr>
      <w:r w:rsidRPr="000316CC">
        <w:rPr>
          <w:color w:val="000000"/>
        </w:rPr>
        <w:t>-обеспечение соответствия основной образовательной программы требованиям Стандарта;</w:t>
      </w:r>
    </w:p>
    <w:p w:rsidR="00E213D7" w:rsidRPr="000316CC" w:rsidRDefault="00E213D7" w:rsidP="00E213D7">
      <w:pPr>
        <w:shd w:val="clear" w:color="auto" w:fill="FFFFFF"/>
        <w:rPr>
          <w:rFonts w:ascii="Arial" w:hAnsi="Arial" w:cs="Arial"/>
          <w:color w:val="000000"/>
        </w:rPr>
      </w:pPr>
      <w:r w:rsidRPr="000316CC">
        <w:rPr>
          <w:color w:val="000000"/>
        </w:rPr>
        <w:t>-обеспечение эффективного сочетания урочных и внеурочных форм организации учебного процесса, взаимодействия всех его участников;</w:t>
      </w:r>
    </w:p>
    <w:p w:rsidR="00E213D7" w:rsidRPr="000316CC" w:rsidRDefault="00E213D7" w:rsidP="00E213D7">
      <w:pPr>
        <w:shd w:val="clear" w:color="auto" w:fill="FFFFFF"/>
        <w:rPr>
          <w:rFonts w:ascii="Arial" w:hAnsi="Arial" w:cs="Arial"/>
          <w:color w:val="000000"/>
        </w:rPr>
      </w:pPr>
      <w:r w:rsidRPr="000316CC">
        <w:rPr>
          <w:color w:val="000000"/>
        </w:rPr>
        <w:t>-организация интеллектуальных и творческих соревнований, проектной и учебно-исследовательской деятельности;</w:t>
      </w:r>
    </w:p>
    <w:p w:rsidR="00E213D7" w:rsidRPr="000316CC" w:rsidRDefault="00E213D7" w:rsidP="00E213D7">
      <w:pPr>
        <w:shd w:val="clear" w:color="auto" w:fill="FFFFFF"/>
        <w:rPr>
          <w:rFonts w:ascii="Arial" w:hAnsi="Arial" w:cs="Arial"/>
          <w:color w:val="000000"/>
        </w:rPr>
      </w:pPr>
      <w:r w:rsidRPr="000316CC">
        <w:rPr>
          <w:color w:val="000000"/>
        </w:rPr>
        <w:t>-формирование позитивной мотивации обучающихся к учебной деятельности;</w:t>
      </w:r>
    </w:p>
    <w:p w:rsidR="00E213D7" w:rsidRPr="000316CC" w:rsidRDefault="00E213D7" w:rsidP="00E213D7">
      <w:pPr>
        <w:shd w:val="clear" w:color="auto" w:fill="FFFFFF"/>
        <w:rPr>
          <w:rFonts w:ascii="Arial" w:hAnsi="Arial" w:cs="Arial"/>
          <w:color w:val="000000"/>
        </w:rPr>
      </w:pPr>
      <w:r w:rsidRPr="000316CC">
        <w:rPr>
          <w:color w:val="000000"/>
        </w:rPr>
        <w:t>-совершенствование взаимодействия учебных дисциплин на основе интеграции;</w:t>
      </w:r>
    </w:p>
    <w:p w:rsidR="00E213D7" w:rsidRPr="000316CC" w:rsidRDefault="00E213D7" w:rsidP="00E213D7">
      <w:pPr>
        <w:shd w:val="clear" w:color="auto" w:fill="FFFFFF"/>
        <w:rPr>
          <w:rFonts w:ascii="Arial" w:hAnsi="Arial" w:cs="Arial"/>
          <w:color w:val="000000"/>
        </w:rPr>
      </w:pPr>
      <w:r w:rsidRPr="000316CC">
        <w:rPr>
          <w:color w:val="000000"/>
        </w:rPr>
        <w:t>-внедрение в учебно-воспитательный процесс современных образовательных технологий, формирующих ключевые компетенции;</w:t>
      </w:r>
    </w:p>
    <w:p w:rsidR="00E213D7" w:rsidRPr="000316CC" w:rsidRDefault="00E213D7" w:rsidP="00E213D7">
      <w:pPr>
        <w:shd w:val="clear" w:color="auto" w:fill="FFFFFF"/>
        <w:rPr>
          <w:rFonts w:ascii="Arial" w:hAnsi="Arial" w:cs="Arial"/>
          <w:color w:val="000000"/>
        </w:rPr>
      </w:pPr>
      <w:r w:rsidRPr="000316CC">
        <w:rPr>
          <w:color w:val="000000"/>
        </w:rPr>
        <w:t>-развитие дифференциации обучения;</w:t>
      </w:r>
    </w:p>
    <w:p w:rsidR="00E213D7" w:rsidRPr="000316CC" w:rsidRDefault="00E213D7" w:rsidP="00E213D7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316CC">
        <w:rPr>
          <w:color w:val="000000"/>
        </w:rPr>
        <w:t>-формирование и развитие коммуникативных умений в основных видах речевой деятельности;</w:t>
      </w:r>
    </w:p>
    <w:p w:rsidR="00E213D7" w:rsidRPr="000316CC" w:rsidRDefault="00E213D7" w:rsidP="00E213D7">
      <w:pPr>
        <w:shd w:val="clear" w:color="auto" w:fill="FFFFFF"/>
        <w:rPr>
          <w:rFonts w:ascii="Arial" w:hAnsi="Arial" w:cs="Arial"/>
          <w:color w:val="000000"/>
        </w:rPr>
      </w:pPr>
      <w:r w:rsidRPr="000316CC">
        <w:rPr>
          <w:color w:val="000000"/>
        </w:rPr>
        <w:t>-формирование и развитие языковых навыков;</w:t>
      </w:r>
    </w:p>
    <w:p w:rsidR="00E213D7" w:rsidRPr="000316CC" w:rsidRDefault="00E213D7" w:rsidP="00E213D7">
      <w:pPr>
        <w:shd w:val="clear" w:color="auto" w:fill="FFFFFF"/>
        <w:rPr>
          <w:rFonts w:ascii="Arial" w:hAnsi="Arial" w:cs="Arial"/>
          <w:color w:val="000000"/>
        </w:rPr>
      </w:pPr>
      <w:r w:rsidRPr="000316CC">
        <w:rPr>
          <w:color w:val="000000"/>
        </w:rPr>
        <w:t>-формирование и развитие социокультурных умений и навыков.</w:t>
      </w:r>
    </w:p>
    <w:p w:rsidR="00E213D7" w:rsidRDefault="00E213D7" w:rsidP="00BF2D7B">
      <w:pPr>
        <w:pStyle w:val="HTML"/>
        <w:spacing w:line="360" w:lineRule="auto"/>
        <w:jc w:val="center"/>
        <w:textAlignment w:val="top"/>
        <w:rPr>
          <w:rFonts w:ascii="Times New Roman" w:hAnsi="Times New Roman" w:cs="Times New Roman"/>
          <w:b/>
          <w:bCs/>
          <w:sz w:val="24"/>
          <w:szCs w:val="24"/>
        </w:rPr>
      </w:pPr>
    </w:p>
    <w:p w:rsidR="00F1774B" w:rsidRPr="00765BAC" w:rsidRDefault="00697267" w:rsidP="00F1774B">
      <w:pPr>
        <w:jc w:val="both"/>
      </w:pPr>
      <w:r w:rsidRPr="00BF2D7B">
        <w:tab/>
      </w:r>
      <w:r w:rsidR="00F1774B" w:rsidRPr="00765BAC">
        <w:rPr>
          <w:color w:val="000000"/>
        </w:rPr>
        <w:t xml:space="preserve">В соответствии с Учебным планом образовательного учреждения учебный предмет «Английский язык» </w:t>
      </w:r>
      <w:r w:rsidR="00F1774B">
        <w:rPr>
          <w:color w:val="000000"/>
        </w:rPr>
        <w:t>изучается с 5 по 9</w:t>
      </w:r>
      <w:r w:rsidR="00F1774B" w:rsidRPr="00765BAC">
        <w:rPr>
          <w:color w:val="000000"/>
        </w:rPr>
        <w:t xml:space="preserve"> </w:t>
      </w:r>
      <w:r w:rsidR="00F1774B">
        <w:rPr>
          <w:color w:val="000000"/>
        </w:rPr>
        <w:t>класс по 3</w:t>
      </w:r>
      <w:r w:rsidR="00F1774B" w:rsidRPr="00765BAC">
        <w:rPr>
          <w:color w:val="000000"/>
        </w:rPr>
        <w:t xml:space="preserve"> часа в неделю. </w:t>
      </w:r>
      <w:r w:rsidR="00F1774B" w:rsidRPr="00765BAC">
        <w:t xml:space="preserve">Программа </w:t>
      </w:r>
      <w:r w:rsidR="00E213D7">
        <w:t>5</w:t>
      </w:r>
      <w:r w:rsidR="00F1774B" w:rsidRPr="00765BAC">
        <w:t xml:space="preserve"> класса рассчитана на </w:t>
      </w:r>
      <w:r w:rsidR="00F1774B">
        <w:t>102 часа в год при 3</w:t>
      </w:r>
      <w:r w:rsidR="00F1774B" w:rsidRPr="00765BAC">
        <w:t xml:space="preserve"> часах в неделю (34 учебные недели).</w:t>
      </w:r>
    </w:p>
    <w:p w:rsidR="00F1774B" w:rsidRPr="00765BAC" w:rsidRDefault="00F1774B" w:rsidP="00F1774B">
      <w:pPr>
        <w:pStyle w:val="12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bookmark2"/>
    </w:p>
    <w:bookmarkEnd w:id="2"/>
    <w:p w:rsidR="00F1774B" w:rsidRPr="00765BAC" w:rsidRDefault="00F1774B" w:rsidP="00F1774B">
      <w:pPr>
        <w:jc w:val="center"/>
        <w:rPr>
          <w:b/>
          <w:lang w:val="x-none" w:eastAsia="x-none"/>
        </w:rPr>
      </w:pPr>
      <w:r w:rsidRPr="00765BAC">
        <w:rPr>
          <w:b/>
          <w:lang w:val="x-none" w:eastAsia="x-none"/>
        </w:rPr>
        <w:t>ЛИЧНОСТНЫЕ, МЕТАПРЕДМЕТНЫЕ И ПРЕДМЕТНЫЕ РЕЗУЛЬТАТЫ ОСВОЕНИЯ УЧЕБНОГО ПРЕДМЕТА</w:t>
      </w:r>
    </w:p>
    <w:p w:rsidR="0047461E" w:rsidRPr="0047461E" w:rsidRDefault="0047461E" w:rsidP="0047461E">
      <w:pPr>
        <w:suppressAutoHyphens/>
        <w:rPr>
          <w:rFonts w:eastAsia="Calibri"/>
          <w:b/>
          <w:bCs/>
          <w:lang w:eastAsia="ar-SA"/>
        </w:rPr>
      </w:pPr>
      <w:r w:rsidRPr="0047461E">
        <w:rPr>
          <w:rFonts w:eastAsia="Calibri"/>
          <w:lang w:eastAsia="en-US"/>
        </w:rPr>
        <w:t xml:space="preserve">Данная программа обеспечивает формирование личностных, метапредметных и предметных результатов.                                                                                                                                                               </w:t>
      </w:r>
      <w:r w:rsidRPr="0047461E">
        <w:rPr>
          <w:rFonts w:eastAsia="Calibri"/>
          <w:i/>
          <w:lang w:eastAsia="en-US"/>
        </w:rPr>
        <w:t>Личностными результатами являются</w:t>
      </w:r>
      <w:r w:rsidRPr="0047461E">
        <w:rPr>
          <w:rFonts w:eastAsia="Calibri"/>
          <w:lang w:eastAsia="en-US"/>
        </w:rPr>
        <w:t xml:space="preserve">:                                                                                                                                  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общества; воспитание чувства долга перед Родиной;                                                                                                                                                                           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                                                                                                                        • формирование целостного мировоззрения, соответствующего современному уровню </w:t>
      </w:r>
      <w:r w:rsidRPr="0047461E">
        <w:rPr>
          <w:rFonts w:eastAsia="Calibri"/>
          <w:lang w:eastAsia="en-US"/>
        </w:rPr>
        <w:lastRenderedPageBreak/>
        <w:t>развития науки и общественной практики, учитывающего социальное, культурное, языковое, духовное многообразие современного мира;                                                                                                                                              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                                                                                                                                                    • освоение социальных норм, правил поведения, ролей и форм социальной жизни в группах и сообществах, включая взрослые и социальные сообщества; формирование основ социально-критического мышления; участие в школьном самоуправлении и в общественной жизни в пределах возрастных компетенций с учетом региональных, этнокультурных, социальных и экономических особенностей;                                                                                                                                                                         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7461E" w:rsidRPr="0047461E" w:rsidRDefault="0047461E" w:rsidP="0047461E">
      <w:pPr>
        <w:rPr>
          <w:rFonts w:eastAsia="Calibri"/>
          <w:lang w:eastAsia="en-US"/>
        </w:rPr>
      </w:pPr>
      <w:r w:rsidRPr="0047461E">
        <w:rPr>
          <w:rFonts w:eastAsia="Calibri"/>
          <w:lang w:eastAsia="en-US"/>
        </w:rPr>
        <w:t xml:space="preserve">• 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                                                                                    •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правил поведения на дорогах;                                                                                                                                                                                       • 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 среде;                                                                                                                                                  • осознание важности семьи в жизни человека и общества, принятие ценности семейной жизни, уважительное и заботливое отношение к членам своей семьи;                                                                                  • развитие эстетического сознания через освоение художественного наследия народов России и мира, творческой деятельности эстетического характера.                                                                                      • формирование мотивации изучения иностранных языков и стремление к самосовершенствованию в образовательной области «Иностранный язык»;                                                      • осознание возможностей самореализации средствами иностранного языка;                                                       • стремление к совершенствованию речевой культуры в целом;                                                                                • формирование коммуникативной компетенции в межкультурной и межэтнической коммуникации;                                                                                                                                                                               • развитие таких качеств, как воля, целеустремленность, креативность, инициативность, трудолюбие, дисциплинированность;                                                                                                                               • формирование общекультурной и этнической идентичности как составляющих гражданской идентичности личности;                                                                                                                                                                    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                                                                                         • готовность отстаивать национальные и общечеловеческие (гуманистические, демократические) ценности, свою гражданскую позицию;                                                                                                                               • готовность и способность обучающихся к саморазвитию, сформированность мотивации к обучению, познанию, выбору индивидуальной образовательной траектории, ценностно-смысловые установки обучающихся, отражающие их личностные позиции, социальные компетенции, сформированность основ гражданской идентичности.  </w:t>
      </w:r>
    </w:p>
    <w:p w:rsidR="0047461E" w:rsidRPr="0047461E" w:rsidRDefault="0047461E" w:rsidP="0047461E">
      <w:pPr>
        <w:rPr>
          <w:rFonts w:eastAsia="Calibri"/>
          <w:lang w:eastAsia="en-US"/>
        </w:rPr>
      </w:pPr>
      <w:r w:rsidRPr="0047461E">
        <w:rPr>
          <w:rFonts w:eastAsia="Calibri"/>
          <w:lang w:eastAsia="en-US"/>
        </w:rPr>
        <w:t xml:space="preserve"> </w:t>
      </w:r>
    </w:p>
    <w:p w:rsidR="0047461E" w:rsidRPr="0047461E" w:rsidRDefault="0047461E" w:rsidP="0047461E">
      <w:pPr>
        <w:rPr>
          <w:rFonts w:eastAsia="Calibri"/>
          <w:lang w:eastAsia="en-US"/>
        </w:rPr>
      </w:pPr>
      <w:r w:rsidRPr="0047461E">
        <w:rPr>
          <w:rFonts w:eastAsia="Calibri"/>
          <w:i/>
          <w:lang w:eastAsia="en-US"/>
        </w:rPr>
        <w:t>Метапредметными результатами являются</w:t>
      </w:r>
      <w:r w:rsidRPr="0047461E">
        <w:rPr>
          <w:rFonts w:eastAsia="Calibri"/>
          <w:lang w:eastAsia="en-US"/>
        </w:rPr>
        <w:t xml:space="preserve">:                                                                                                                   • целеполагание в учебной деятельности: умение самостоятельно ставить новые учебные и познавательные задачи на основе развития познавательных мотивов и интересов;                                                                   </w:t>
      </w:r>
      <w:r w:rsidRPr="0047461E">
        <w:rPr>
          <w:rFonts w:eastAsia="Calibri"/>
          <w:lang w:eastAsia="en-US"/>
        </w:rPr>
        <w:lastRenderedPageBreak/>
        <w:t>•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                                                                                                                                                                           • умение осуществлять контроль по результату и по способу действия на уровне произвольного внимания и вносить необходимые коррективы;                                                                                                                    • умение адекватно оценивать правильность или ошибочность выполнения учебной задачи, ее объективную трудность и собственные возможности ее решения;                                                                                • владение основами волевой саморегуляции в учебной и познавательной деятельности, готовность и способность противостоять трудностям и помехам;                                                                              • осознанное владение логическими действиями определения понятий, обобщения, установления аналогий и классификации на основе самостоятельного выбора оснований и критериев, установления родовидовых связей;                                                                                                    • умение устанавливать причинно-следственные связи; строить логическое рассуждение, умозаключение (индуктивное, дедуктивное и по аналогии) и выводы;                                                                                       •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47461E" w:rsidRPr="0047461E" w:rsidRDefault="0047461E" w:rsidP="0047461E">
      <w:pPr>
        <w:rPr>
          <w:rFonts w:eastAsia="Calibri"/>
          <w:lang w:eastAsia="en-US"/>
        </w:rPr>
      </w:pPr>
      <w:r w:rsidRPr="0047461E">
        <w:rPr>
          <w:rFonts w:eastAsia="Calibri"/>
          <w:lang w:eastAsia="en-US"/>
        </w:rPr>
        <w:t xml:space="preserve">• смысловое чтение в соответствии с задачами ознакомления с жанром и основной идеей текста, усвоения его содержания, поиска информации на основе операций, обеспечивающих понимание текста (выделение замысла автора текста, основной идеи, главного и второстепенного; последовательности, причинно-следственной и логической связи описываемых событий);                                                                                                                             • 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                                                                                                                  • умение адекватно и осознанно использовать речевые средства в соответствии с задачей коммуникации; для отображения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 речью;                                                                                                                                               • формирование и развитие учебной и общепользовательской компетентности в области использования информационно-коммуникационных технологий (ИКТ-компетентности).         • развитие умения планировать свое речевое и неречевое поведение;                                                             • развитие коммуникативной компетенции, включая умение взаимодействовать с окружающими, выполняя разные социальные роли;                                                                                     • развитие исследовательский учебных действий, включая навыки работы с информацией: поиск и выделение нужной информации, обобщение и фиксация информации;                                                                                                                                                                  • развитие смыслового чтения, включая умение выделять тему, прогнозировать содержание текста по заголовку/ по ключевым словам, выделять основную мысль, главные факты, опуская второстепенные, устанавливать логическую последовательность основных фактов;                                                                                                                                                          • осуществление регулятивных действий самонаблюдения, самоконтроля, самооценки в процессе коммуникативной деятельности на иностранном языке.                        </w:t>
      </w:r>
    </w:p>
    <w:p w:rsidR="0047461E" w:rsidRPr="0047461E" w:rsidRDefault="0047461E" w:rsidP="0047461E">
      <w:pPr>
        <w:jc w:val="both"/>
        <w:rPr>
          <w:rFonts w:eastAsia="Calibri"/>
          <w:i/>
          <w:lang w:eastAsia="en-US"/>
        </w:rPr>
      </w:pPr>
      <w:r w:rsidRPr="0047461E">
        <w:rPr>
          <w:rFonts w:eastAsia="Calibri"/>
          <w:i/>
          <w:lang w:eastAsia="en-US"/>
        </w:rPr>
        <w:t xml:space="preserve">    </w:t>
      </w:r>
    </w:p>
    <w:p w:rsidR="0047461E" w:rsidRPr="0047461E" w:rsidRDefault="0047461E" w:rsidP="0047461E">
      <w:pPr>
        <w:jc w:val="both"/>
        <w:rPr>
          <w:rFonts w:eastAsia="Calibri"/>
          <w:lang w:eastAsia="en-US"/>
        </w:rPr>
      </w:pPr>
      <w:r w:rsidRPr="0047461E">
        <w:rPr>
          <w:rFonts w:eastAsia="Calibri"/>
          <w:i/>
          <w:lang w:eastAsia="en-US"/>
        </w:rPr>
        <w:t xml:space="preserve">Предметными результатами являются:                                                                                                                               </w:t>
      </w:r>
      <w:r w:rsidRPr="0047461E">
        <w:rPr>
          <w:rFonts w:eastAsia="Calibri"/>
          <w:b/>
          <w:lang w:eastAsia="en-US"/>
        </w:rPr>
        <w:t>А. В коммуникативной сфере</w:t>
      </w:r>
      <w:r w:rsidRPr="0047461E">
        <w:rPr>
          <w:rFonts w:eastAsia="Calibri"/>
          <w:lang w:eastAsia="en-US"/>
        </w:rPr>
        <w:t xml:space="preserve"> (т.е. владении иностранным языком как средством общения)                                                                                                                                                                 Речевая компетенция в следующих видах речевой деятельности:                                                                                  </w:t>
      </w:r>
      <w:r w:rsidRPr="0047461E">
        <w:rPr>
          <w:rFonts w:eastAsia="Calibri"/>
          <w:i/>
          <w:lang w:eastAsia="en-US"/>
        </w:rPr>
        <w:t>1)в говорении</w:t>
      </w:r>
      <w:r w:rsidRPr="0047461E">
        <w:rPr>
          <w:rFonts w:eastAsia="Calibri"/>
          <w:lang w:eastAsia="en-US"/>
        </w:rPr>
        <w:t xml:space="preserve">:                                                                                                                                                                          -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                                                                                                                                       - расспрашивать собеседника и отвечать на его вопросы, высказывая свое мнение, </w:t>
      </w:r>
      <w:r w:rsidRPr="0047461E">
        <w:rPr>
          <w:rFonts w:eastAsia="Calibri"/>
          <w:lang w:eastAsia="en-US"/>
        </w:rPr>
        <w:lastRenderedPageBreak/>
        <w:t>просьбу, отвечать на предложение собеседника согласием/отказом в пределах изученной тематики и усвоенного лексико-грамматического материала;                                                                                                                      - рассказывать о себе, своей семье, друзьях, своих интересах и планах на будущее;                                       - сообщать краткие сведения о своем городе/селе, о своей стране и странах изучаемого языка;                                                                                                                                                                               - описывать события/явления, передавать основное содержание, основную мысль прочитанного/услышанного, выражать свое отношение к прочитанному/услышанному, давать краткую характеристику персонажей;</w:t>
      </w:r>
    </w:p>
    <w:p w:rsidR="0047461E" w:rsidRPr="0047461E" w:rsidRDefault="0047461E" w:rsidP="0047461E">
      <w:pPr>
        <w:rPr>
          <w:rFonts w:eastAsia="Calibri"/>
          <w:lang w:eastAsia="en-US"/>
        </w:rPr>
      </w:pPr>
      <w:r w:rsidRPr="0047461E">
        <w:rPr>
          <w:rFonts w:eastAsia="Calibri"/>
          <w:lang w:eastAsia="en-US"/>
        </w:rPr>
        <w:t>2</w:t>
      </w:r>
      <w:r w:rsidRPr="0047461E">
        <w:rPr>
          <w:rFonts w:eastAsia="Calibri"/>
          <w:i/>
          <w:lang w:eastAsia="en-US"/>
        </w:rPr>
        <w:t xml:space="preserve">)в аудировании:                                                                                                                                                                  </w:t>
      </w:r>
      <w:r w:rsidRPr="0047461E">
        <w:rPr>
          <w:rFonts w:eastAsia="Calibri"/>
          <w:lang w:eastAsia="en-US"/>
        </w:rPr>
        <w:t xml:space="preserve">- воспринимать на слух и полностью понимать речь учителя, одноклассников;                                                   _-воспринимать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                                                                                                                                           - воспринимать на слух и выборочно понимать с опорой на языковую догадку, контекста краткие несложные аутентичные прагматические аудио- и видеотексты, выделяя значимую/нужную/необходимую информацию;                                                                                                             </w:t>
      </w:r>
      <w:r w:rsidRPr="0047461E">
        <w:rPr>
          <w:rFonts w:eastAsia="Calibri"/>
          <w:i/>
          <w:lang w:eastAsia="en-US"/>
        </w:rPr>
        <w:t xml:space="preserve">3)в чтении:                                                                                                                                                                                  </w:t>
      </w:r>
      <w:r w:rsidRPr="0047461E">
        <w:rPr>
          <w:rFonts w:eastAsia="Calibri"/>
          <w:lang w:eastAsia="en-US"/>
        </w:rPr>
        <w:t xml:space="preserve">-читать аутентичные тексты разных жанров и стилей преимущественно с пониманием основного содержания;                                                                                                                                                                                 -читать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                                                                                                                                     - читать аутентичные тексты с выборочным пониманием значимой/нужной/интересующей информации;                                                                                                                                                                                      </w:t>
      </w:r>
      <w:r w:rsidRPr="0047461E">
        <w:rPr>
          <w:rFonts w:eastAsia="Calibri"/>
          <w:i/>
          <w:lang w:eastAsia="en-US"/>
        </w:rPr>
        <w:t>4)в письменной речи</w:t>
      </w:r>
      <w:r w:rsidRPr="0047461E">
        <w:rPr>
          <w:rFonts w:eastAsia="Calibri"/>
          <w:lang w:eastAsia="en-US"/>
        </w:rPr>
        <w:t xml:space="preserve">:                                                                                                                                                            - заполнять анкеты и формуляры;                                                                                                                                             - писать поздравления, личные письма с опорой на образец с употреблением формул речевого этикета, принятых в стране/странах изучаемого языка                                                                                                -составлять план, тезисы устного или письменного сообщения; кратко излагать результаты проектной деятельности.                                                                                                                                        </w:t>
      </w:r>
      <w:r w:rsidRPr="0047461E">
        <w:rPr>
          <w:rFonts w:eastAsia="Calibri"/>
          <w:b/>
          <w:i/>
          <w:lang w:eastAsia="en-US"/>
        </w:rPr>
        <w:t>Языковая компетенция</w:t>
      </w:r>
      <w:r w:rsidRPr="0047461E">
        <w:rPr>
          <w:rFonts w:eastAsia="Calibri"/>
          <w:b/>
          <w:lang w:eastAsia="en-US"/>
        </w:rPr>
        <w:t>:</w:t>
      </w:r>
      <w:r w:rsidRPr="0047461E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    -применение правил написания слов, изученных в основной школе;                                                                  - адекватное произношение и различение на слух всех звуков иностранного языка; соблюдение правильного ударения в словах и фразах;                                                                                                                                                      -соблюдение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                                                                                                                                   - распознавание и употребление в речи основных значений изученных лексических единиц (слов, словосочетаний, реплик-клише речевого этикета);                                                                                                          - знание основных способов словообразования (аффиксации, словосложения, конверсии);                           - понимание и использование явлений многозначности слов иностранного языка, синонимии, антонимии и лексической сочетаемости;                                                                                                                                                                         - распознавание и употребление в речи основных морфологических форм и синтаксических конструкций изучаемого языка; знание признаков изученных грамматических явлений (видо-временных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                                                                                            -знание основных различий систем иностранного и русского/родного языков;                            </w:t>
      </w:r>
      <w:r w:rsidRPr="0047461E">
        <w:rPr>
          <w:rFonts w:eastAsia="Calibri"/>
          <w:b/>
          <w:i/>
          <w:lang w:eastAsia="en-US"/>
        </w:rPr>
        <w:t>Социокультурная компетенция</w:t>
      </w:r>
      <w:r w:rsidRPr="0047461E">
        <w:rPr>
          <w:rFonts w:eastAsia="Calibri"/>
          <w:b/>
          <w:lang w:eastAsia="en-US"/>
        </w:rPr>
        <w:t xml:space="preserve">:                                                                                                                                                                                                    </w:t>
      </w:r>
      <w:r w:rsidRPr="0047461E">
        <w:rPr>
          <w:rFonts w:eastAsia="Calibri"/>
          <w:lang w:eastAsia="en-US"/>
        </w:rPr>
        <w:t xml:space="preserve">- знание национально-культурных особенностей речевого и неречевого поведения в своей </w:t>
      </w:r>
      <w:r w:rsidRPr="0047461E">
        <w:rPr>
          <w:rFonts w:eastAsia="Calibri"/>
          <w:lang w:eastAsia="en-US"/>
        </w:rPr>
        <w:lastRenderedPageBreak/>
        <w:t>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47461E" w:rsidRPr="0047461E" w:rsidRDefault="0047461E" w:rsidP="0047461E">
      <w:pPr>
        <w:jc w:val="both"/>
        <w:rPr>
          <w:rFonts w:eastAsia="Calibri"/>
          <w:lang w:eastAsia="en-US"/>
        </w:rPr>
      </w:pPr>
      <w:r w:rsidRPr="0047461E">
        <w:rPr>
          <w:rFonts w:eastAsia="Calibri"/>
          <w:lang w:eastAsia="en-US"/>
        </w:rPr>
        <w:t xml:space="preserve">- 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 изучаемого языка;                                                                                                                                                                               - 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                                                                                                                                                                -знакомство с образцами художественной, публицистической и научно-популярной литературы;                                                                                                                                                                 -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 культуру);                                                                                                                                                                                 -представления о сходстве и различиях в традициях своей страны и стран изучаемого языка;                                                                                                                                                                              - понимание роли владения иностранными языками в современном мире.                                      </w:t>
      </w:r>
      <w:r w:rsidRPr="0047461E">
        <w:rPr>
          <w:rFonts w:eastAsia="Calibri"/>
          <w:b/>
          <w:i/>
          <w:lang w:eastAsia="en-US"/>
        </w:rPr>
        <w:t>Компенсаторная компетенция</w:t>
      </w:r>
      <w:r w:rsidRPr="0047461E">
        <w:rPr>
          <w:rFonts w:eastAsia="Calibri"/>
          <w:lang w:eastAsia="en-US"/>
        </w:rPr>
        <w:t xml:space="preserve">:                                                                                                                                                                          –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                                                                                  </w:t>
      </w:r>
      <w:r w:rsidRPr="0047461E">
        <w:rPr>
          <w:rFonts w:eastAsia="Calibri"/>
          <w:b/>
          <w:i/>
          <w:lang w:eastAsia="en-US"/>
        </w:rPr>
        <w:t>Б. В познавательной сфере</w:t>
      </w:r>
      <w:r w:rsidRPr="0047461E">
        <w:rPr>
          <w:rFonts w:eastAsia="Calibri"/>
          <w:b/>
          <w:lang w:eastAsia="en-US"/>
        </w:rPr>
        <w:t xml:space="preserve">:                                                                                                                                                         </w:t>
      </w:r>
      <w:r w:rsidRPr="0047461E">
        <w:rPr>
          <w:rFonts w:eastAsia="Calibri"/>
          <w:lang w:eastAsia="en-US"/>
        </w:rPr>
        <w:t xml:space="preserve">-умение сравнивать языковые явления родного и иностранного языков на уровне отдельных грамматических явлений, слов, словосочетаний, предложений;                                                                                         - владение приемами работы с текстом: умение пользоваться определенной стратегией чтения/аудирования в зависимости от коммуникативной задачи (читать/слушать текст с разной глубиной понимания);                                                                                                                                                               - умение действовать по образцу/аналогии при выполнении упражнений и составлении собственных высказываний в пределах тематики основной школы;                                                                          - готовность и умение осуществлять индивидуальную и совместную проектную работу;                                        - умение пользоваться справочным материалом (грамматическим и лингвострановедческим справочниками, двуязычным и толковым словарями, мультимедийными средствами);                                                                                                                          - владение способами и приемами дальнейшего самостоятельного изучения иностранных языков.                                                                                                                                                                        </w:t>
      </w:r>
      <w:r w:rsidRPr="0047461E">
        <w:rPr>
          <w:rFonts w:eastAsia="Calibri"/>
          <w:b/>
          <w:i/>
          <w:lang w:eastAsia="en-US"/>
        </w:rPr>
        <w:t xml:space="preserve">В. В ценностно-ориентационной сфере:    </w:t>
      </w:r>
      <w:r w:rsidRPr="0047461E">
        <w:rPr>
          <w:rFonts w:eastAsia="Calibri"/>
          <w:b/>
          <w:lang w:eastAsia="en-US"/>
        </w:rPr>
        <w:t xml:space="preserve">                                                                                                                       </w:t>
      </w:r>
      <w:r w:rsidRPr="0047461E">
        <w:rPr>
          <w:rFonts w:eastAsia="Calibri"/>
          <w:lang w:eastAsia="en-US"/>
        </w:rPr>
        <w:t xml:space="preserve">- представление о языке как средстве выражения чувств, эмоций, основе культуры мышления;                  </w:t>
      </w:r>
    </w:p>
    <w:p w:rsidR="0047461E" w:rsidRPr="0047461E" w:rsidRDefault="0047461E" w:rsidP="0047461E">
      <w:pPr>
        <w:jc w:val="both"/>
        <w:rPr>
          <w:rFonts w:eastAsia="Calibri"/>
          <w:lang w:eastAsia="en-US"/>
        </w:rPr>
      </w:pPr>
      <w:r w:rsidRPr="0047461E">
        <w:rPr>
          <w:rFonts w:eastAsia="Calibri"/>
          <w:lang w:eastAsia="en-US"/>
        </w:rPr>
        <w:t xml:space="preserve">- 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 пределах;                                                                                                                                                                                  - представление о целостном полиязычном, поликультурном мире, осознание места и роли родного и иностранных языков в этом мире как средства общения, познания, самореализации и социальной адаптации;                                                                                                                                                            -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                                                                                                        </w:t>
      </w:r>
      <w:r w:rsidRPr="0047461E">
        <w:rPr>
          <w:rFonts w:eastAsia="Calibri"/>
          <w:b/>
          <w:lang w:eastAsia="en-US"/>
        </w:rPr>
        <w:t>Г</w:t>
      </w:r>
      <w:r w:rsidRPr="0047461E">
        <w:rPr>
          <w:rFonts w:eastAsia="Calibri"/>
          <w:b/>
          <w:i/>
          <w:lang w:eastAsia="en-US"/>
        </w:rPr>
        <w:t>. В эстетической сфере</w:t>
      </w:r>
      <w:r w:rsidRPr="0047461E">
        <w:rPr>
          <w:rFonts w:eastAsia="Calibri"/>
          <w:i/>
          <w:lang w:eastAsia="en-US"/>
        </w:rPr>
        <w:t xml:space="preserve">:                                                                                                                                                        </w:t>
      </w:r>
      <w:r w:rsidRPr="0047461E">
        <w:rPr>
          <w:rFonts w:eastAsia="Calibri"/>
          <w:lang w:eastAsia="en-US"/>
        </w:rPr>
        <w:t>- владение элементарными средствами выражения чувств и эмоций на иностранном языке;                      - стремление к знакомству с образцами художественного творчества на иностранном языке и средствами иностранного языка;                                                                                                                                           - развитие чувства прекрасного в процессе обсуждения современных тенденций в живописи, музыке, литературе.</w:t>
      </w:r>
    </w:p>
    <w:p w:rsidR="0047461E" w:rsidRPr="0047461E" w:rsidRDefault="0047461E" w:rsidP="0047461E">
      <w:pPr>
        <w:jc w:val="both"/>
        <w:rPr>
          <w:rFonts w:eastAsia="Calibri"/>
          <w:lang w:eastAsia="en-US"/>
        </w:rPr>
      </w:pPr>
      <w:r w:rsidRPr="0047461E">
        <w:rPr>
          <w:rFonts w:eastAsia="Calibri"/>
          <w:b/>
          <w:i/>
          <w:lang w:eastAsia="en-US"/>
        </w:rPr>
        <w:lastRenderedPageBreak/>
        <w:t>Д. В трудовой сфере</w:t>
      </w:r>
      <w:r w:rsidRPr="0047461E">
        <w:rPr>
          <w:rFonts w:eastAsia="Calibri"/>
          <w:lang w:eastAsia="en-US"/>
        </w:rPr>
        <w:t>:                                                                                                                                                                    -умение рационально планировать свой учебный труд;                                                                                                        - умение работать в соответствии с намеченным планом.</w:t>
      </w:r>
    </w:p>
    <w:p w:rsidR="0047461E" w:rsidRPr="0047461E" w:rsidRDefault="0047461E" w:rsidP="0047461E">
      <w:pPr>
        <w:jc w:val="both"/>
        <w:rPr>
          <w:rFonts w:eastAsia="Calibri"/>
          <w:lang w:eastAsia="en-US"/>
        </w:rPr>
      </w:pPr>
      <w:r w:rsidRPr="0047461E">
        <w:rPr>
          <w:rFonts w:eastAsia="Calibri"/>
          <w:b/>
          <w:i/>
          <w:lang w:eastAsia="en-US"/>
        </w:rPr>
        <w:t>Е. В физической сфере</w:t>
      </w:r>
      <w:r w:rsidRPr="0047461E">
        <w:rPr>
          <w:rFonts w:eastAsia="Calibri"/>
          <w:lang w:eastAsia="en-US"/>
        </w:rPr>
        <w:t xml:space="preserve">:                                                                                                                                                                   -стремление вести здоровый образ жизни (режим труда и отдыха, питание, спорт, фитнес).                                                         </w:t>
      </w:r>
    </w:p>
    <w:p w:rsidR="0047461E" w:rsidRPr="0047461E" w:rsidRDefault="0047461E" w:rsidP="0047461E">
      <w:pPr>
        <w:shd w:val="clear" w:color="auto" w:fill="FFFFFF"/>
        <w:jc w:val="both"/>
        <w:rPr>
          <w:b/>
          <w:color w:val="000000"/>
        </w:rPr>
      </w:pPr>
      <w:r w:rsidRPr="0047461E">
        <w:rPr>
          <w:b/>
          <w:color w:val="000000"/>
        </w:rPr>
        <w:t xml:space="preserve">                             </w:t>
      </w:r>
    </w:p>
    <w:p w:rsidR="00EF44CE" w:rsidRPr="00993414" w:rsidRDefault="00EF44CE" w:rsidP="001B3D8A">
      <w:pPr>
        <w:ind w:firstLine="284"/>
        <w:jc w:val="center"/>
        <w:rPr>
          <w:b/>
        </w:rPr>
      </w:pPr>
      <w:r w:rsidRPr="00993414">
        <w:rPr>
          <w:b/>
        </w:rPr>
        <w:t>Коммуникативные умения по видам речевой деятельности</w:t>
      </w:r>
    </w:p>
    <w:p w:rsidR="00EF44CE" w:rsidRPr="00993414" w:rsidRDefault="00EF44CE" w:rsidP="001B3D8A">
      <w:pPr>
        <w:ind w:firstLine="284"/>
        <w:jc w:val="both"/>
        <w:rPr>
          <w:b/>
        </w:rPr>
      </w:pPr>
      <w:r w:rsidRPr="00993414">
        <w:rPr>
          <w:b/>
        </w:rPr>
        <w:t>Говорение</w:t>
      </w:r>
    </w:p>
    <w:p w:rsidR="00EF44CE" w:rsidRPr="00993414" w:rsidRDefault="00EF44CE" w:rsidP="001B3D8A">
      <w:pPr>
        <w:ind w:firstLine="284"/>
        <w:jc w:val="both"/>
      </w:pPr>
      <w:r w:rsidRPr="004D3BB6">
        <w:rPr>
          <w:i/>
        </w:rPr>
        <w:t>Диалогическая речь.</w:t>
      </w:r>
      <w:r>
        <w:t xml:space="preserve"> В 5-х</w:t>
      </w:r>
      <w:r w:rsidRPr="00993414">
        <w:t xml:space="preserve"> классах продолжается развитие таких речевых умений,</w:t>
      </w:r>
      <w:r>
        <w:t xml:space="preserve"> </w:t>
      </w:r>
      <w:r w:rsidRPr="00993414">
        <w:t>как умения вести диалог этикетного характера, диалог-расспрос, диалог-побуждение к действию, при этом по сравнению с начальной школой усложняется предметное содержание речи, увеличивается количество реплик, произносимых школьниками в ходе диалога, становится более разнообразным языковое оформление речи.</w:t>
      </w:r>
    </w:p>
    <w:p w:rsidR="00EF44CE" w:rsidRPr="00993414" w:rsidRDefault="00EF44CE" w:rsidP="001B3D8A">
      <w:pPr>
        <w:ind w:firstLine="284"/>
        <w:jc w:val="both"/>
      </w:pPr>
      <w:r w:rsidRPr="00993414">
        <w:t>Обучение ведению диалогов этикетного характера включает такие речевые умения как:</w:t>
      </w:r>
    </w:p>
    <w:p w:rsidR="00EF44CE" w:rsidRPr="00993414" w:rsidRDefault="00EF44CE" w:rsidP="001B3D8A">
      <w:pPr>
        <w:numPr>
          <w:ilvl w:val="0"/>
          <w:numId w:val="5"/>
        </w:numPr>
        <w:ind w:firstLine="284"/>
        <w:jc w:val="both"/>
      </w:pPr>
      <w:r w:rsidRPr="00993414">
        <w:t>начать, поддержать и закончить разговор;</w:t>
      </w:r>
    </w:p>
    <w:p w:rsidR="00EF44CE" w:rsidRPr="00993414" w:rsidRDefault="00EF44CE" w:rsidP="001B3D8A">
      <w:pPr>
        <w:numPr>
          <w:ilvl w:val="0"/>
          <w:numId w:val="5"/>
        </w:numPr>
        <w:ind w:firstLine="284"/>
        <w:jc w:val="both"/>
      </w:pPr>
      <w:r w:rsidRPr="00993414">
        <w:t>поздравить, выразить пожелания и отреагировать на них;</w:t>
      </w:r>
    </w:p>
    <w:p w:rsidR="00EF44CE" w:rsidRPr="00993414" w:rsidRDefault="00EF44CE" w:rsidP="001B3D8A">
      <w:pPr>
        <w:numPr>
          <w:ilvl w:val="0"/>
          <w:numId w:val="5"/>
        </w:numPr>
        <w:ind w:firstLine="284"/>
        <w:jc w:val="both"/>
      </w:pPr>
      <w:r w:rsidRPr="00993414">
        <w:t>выразить благодарность;</w:t>
      </w:r>
    </w:p>
    <w:p w:rsidR="00EF44CE" w:rsidRPr="00993414" w:rsidRDefault="00EF44CE" w:rsidP="001B3D8A">
      <w:pPr>
        <w:numPr>
          <w:ilvl w:val="0"/>
          <w:numId w:val="5"/>
        </w:numPr>
        <w:ind w:firstLine="284"/>
        <w:jc w:val="both"/>
      </w:pPr>
      <w:r w:rsidRPr="00993414">
        <w:t>вежливо переспросить, выразить согласие /отказ.</w:t>
      </w:r>
    </w:p>
    <w:p w:rsidR="00EF44CE" w:rsidRPr="00993414" w:rsidRDefault="00EF44CE" w:rsidP="001B3D8A">
      <w:pPr>
        <w:ind w:firstLine="284"/>
        <w:jc w:val="both"/>
      </w:pPr>
      <w:r w:rsidRPr="00993414">
        <w:t>Объем диалогов – до 3 реплик со стороны каждого учащегося.</w:t>
      </w:r>
    </w:p>
    <w:p w:rsidR="00EF44CE" w:rsidRPr="00993414" w:rsidRDefault="00EF44CE" w:rsidP="001B3D8A">
      <w:pPr>
        <w:ind w:firstLine="284"/>
        <w:jc w:val="both"/>
      </w:pPr>
      <w:r w:rsidRPr="00993414">
        <w:t>При обучении ведению диалога-расспроса отрабатываются речевые умения запрашивать и сообщать фактическую информацию (Кто? Что? Как? Где? Куда? Когда? С кем? Почему?), переходя с позиции спрашивающего на позицию отвечающего. Объем диалогов до 4-х реплик со стороны каждого учащегося.</w:t>
      </w:r>
    </w:p>
    <w:p w:rsidR="00EF44CE" w:rsidRPr="00993414" w:rsidRDefault="00EF44CE" w:rsidP="001B3D8A">
      <w:pPr>
        <w:ind w:firstLine="284"/>
        <w:jc w:val="both"/>
      </w:pPr>
      <w:r w:rsidRPr="00993414">
        <w:t>При обучении ведению диалога-побуждения к действию отрабатываются умения:</w:t>
      </w:r>
    </w:p>
    <w:p w:rsidR="00EF44CE" w:rsidRPr="00993414" w:rsidRDefault="00EF44CE" w:rsidP="001B3D8A">
      <w:pPr>
        <w:numPr>
          <w:ilvl w:val="0"/>
          <w:numId w:val="6"/>
        </w:numPr>
        <w:ind w:firstLine="284"/>
        <w:jc w:val="both"/>
      </w:pPr>
      <w:r w:rsidRPr="00993414">
        <w:t>обратиться с просьбой и выразить готовность/отказ ее выполнить;</w:t>
      </w:r>
    </w:p>
    <w:p w:rsidR="00EF44CE" w:rsidRPr="00993414" w:rsidRDefault="00EF44CE" w:rsidP="001B3D8A">
      <w:pPr>
        <w:numPr>
          <w:ilvl w:val="0"/>
          <w:numId w:val="6"/>
        </w:numPr>
        <w:ind w:firstLine="284"/>
        <w:jc w:val="both"/>
      </w:pPr>
      <w:r w:rsidRPr="00993414">
        <w:t>дать совет и принять/не принять его;</w:t>
      </w:r>
    </w:p>
    <w:p w:rsidR="00EF44CE" w:rsidRPr="00993414" w:rsidRDefault="00EF44CE" w:rsidP="001B3D8A">
      <w:pPr>
        <w:numPr>
          <w:ilvl w:val="0"/>
          <w:numId w:val="6"/>
        </w:numPr>
        <w:ind w:firstLine="284"/>
        <w:jc w:val="both"/>
      </w:pPr>
      <w:r w:rsidRPr="00993414">
        <w:t>пригласить к действию/взаимодействию и согласиться/не согласиться, принять в нем участие.</w:t>
      </w:r>
    </w:p>
    <w:p w:rsidR="00EF44CE" w:rsidRPr="00993414" w:rsidRDefault="00EF44CE" w:rsidP="001B3D8A">
      <w:pPr>
        <w:ind w:firstLine="284"/>
        <w:jc w:val="both"/>
      </w:pPr>
      <w:r w:rsidRPr="00993414">
        <w:t>Объем диалогов – до 2-х реплик со стороны каждого учащегося.</w:t>
      </w:r>
    </w:p>
    <w:p w:rsidR="00EF44CE" w:rsidRPr="00993414" w:rsidRDefault="00EF44CE" w:rsidP="001B3D8A">
      <w:pPr>
        <w:ind w:firstLine="284"/>
        <w:jc w:val="both"/>
      </w:pPr>
      <w:r w:rsidRPr="00993414">
        <w:t>При обучении ведению диалога-обмена мнениями отрабатываются умения:</w:t>
      </w:r>
    </w:p>
    <w:p w:rsidR="00EF44CE" w:rsidRPr="00993414" w:rsidRDefault="00EF44CE" w:rsidP="001B3D8A">
      <w:pPr>
        <w:numPr>
          <w:ilvl w:val="0"/>
          <w:numId w:val="7"/>
        </w:numPr>
        <w:ind w:firstLine="284"/>
        <w:jc w:val="both"/>
      </w:pPr>
      <w:r w:rsidRPr="00993414">
        <w:t>выражать свою точку зрения;</w:t>
      </w:r>
    </w:p>
    <w:p w:rsidR="00EF44CE" w:rsidRPr="00993414" w:rsidRDefault="00EF44CE" w:rsidP="001B3D8A">
      <w:pPr>
        <w:numPr>
          <w:ilvl w:val="0"/>
          <w:numId w:val="7"/>
        </w:numPr>
        <w:ind w:firstLine="284"/>
        <w:jc w:val="both"/>
      </w:pPr>
      <w:r w:rsidRPr="00993414">
        <w:t>выражать согласие/ несогласие с точкой зрения партнера;</w:t>
      </w:r>
    </w:p>
    <w:p w:rsidR="00EF44CE" w:rsidRPr="00993414" w:rsidRDefault="00EF44CE" w:rsidP="001B3D8A">
      <w:pPr>
        <w:numPr>
          <w:ilvl w:val="0"/>
          <w:numId w:val="7"/>
        </w:numPr>
        <w:ind w:firstLine="284"/>
        <w:jc w:val="both"/>
      </w:pPr>
      <w:r w:rsidRPr="00993414">
        <w:t>выражать сомнение;</w:t>
      </w:r>
    </w:p>
    <w:p w:rsidR="00EF44CE" w:rsidRPr="00993414" w:rsidRDefault="00EF44CE" w:rsidP="001B3D8A">
      <w:pPr>
        <w:numPr>
          <w:ilvl w:val="0"/>
          <w:numId w:val="7"/>
        </w:numPr>
        <w:ind w:firstLine="284"/>
        <w:jc w:val="both"/>
      </w:pPr>
      <w:r w:rsidRPr="00993414">
        <w:t>выражать чувства, эмоции (радость, огорчение).</w:t>
      </w:r>
    </w:p>
    <w:p w:rsidR="00EF44CE" w:rsidRPr="00993414" w:rsidRDefault="00EF44CE" w:rsidP="001B3D8A">
      <w:pPr>
        <w:ind w:firstLine="284"/>
        <w:jc w:val="both"/>
      </w:pPr>
      <w:r w:rsidRPr="00993414">
        <w:t>Объем учебных диалогов – до 2-х реплик со стороны каждого учащегося.</w:t>
      </w:r>
    </w:p>
    <w:p w:rsidR="00EF44CE" w:rsidRPr="00993414" w:rsidRDefault="00EF44CE" w:rsidP="001B3D8A">
      <w:pPr>
        <w:ind w:firstLine="284"/>
        <w:jc w:val="both"/>
      </w:pPr>
      <w:r w:rsidRPr="004D3BB6">
        <w:rPr>
          <w:i/>
        </w:rPr>
        <w:t>Монологическая речь.</w:t>
      </w:r>
      <w:r w:rsidRPr="00993414">
        <w:t xml:space="preserve"> Ра</w:t>
      </w:r>
      <w:r>
        <w:t>звитие монологической речи в 5-х</w:t>
      </w:r>
      <w:r w:rsidRPr="00993414">
        <w:t xml:space="preserve"> классах предусматривает овладение следующими умениями:</w:t>
      </w:r>
    </w:p>
    <w:p w:rsidR="00EF44CE" w:rsidRPr="00993414" w:rsidRDefault="00EF44CE" w:rsidP="001B3D8A">
      <w:pPr>
        <w:ind w:firstLine="284"/>
        <w:jc w:val="both"/>
      </w:pPr>
      <w:r w:rsidRPr="00993414">
        <w:t>кратко высказываться о фактах и событиях, используя такие коммуникативные типы речи как описание, повествование и сообщение, а также эмоциональные и оценочные суждения, передавать содержание с опорой на текст, делать сообщение в связи с прочитанным/прослушанным текстом.</w:t>
      </w:r>
    </w:p>
    <w:p w:rsidR="00EF44CE" w:rsidRPr="00993414" w:rsidRDefault="00EF44CE" w:rsidP="001B3D8A">
      <w:pPr>
        <w:ind w:firstLine="284"/>
        <w:jc w:val="both"/>
      </w:pPr>
      <w:r w:rsidRPr="00993414">
        <w:t>Объем монологического высказывания – до 8-10 фраз.</w:t>
      </w:r>
    </w:p>
    <w:p w:rsidR="00EF44CE" w:rsidRPr="00993414" w:rsidRDefault="00EF44CE" w:rsidP="001B3D8A">
      <w:pPr>
        <w:ind w:firstLine="284"/>
        <w:jc w:val="both"/>
        <w:rPr>
          <w:b/>
        </w:rPr>
      </w:pPr>
      <w:r w:rsidRPr="00993414">
        <w:rPr>
          <w:b/>
        </w:rPr>
        <w:t>Аудирование</w:t>
      </w:r>
    </w:p>
    <w:p w:rsidR="00EF44CE" w:rsidRPr="00993414" w:rsidRDefault="00EF44CE" w:rsidP="001B3D8A">
      <w:pPr>
        <w:ind w:firstLine="284"/>
        <w:jc w:val="both"/>
      </w:pPr>
      <w:r w:rsidRPr="00993414">
        <w:t>Владение умениями воспринимать на слух иноязычный текст предусматривает понимание несложных текстов с разной глубиной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.</w:t>
      </w:r>
    </w:p>
    <w:p w:rsidR="00EF44CE" w:rsidRPr="00993414" w:rsidRDefault="00EF44CE" w:rsidP="001B3D8A">
      <w:pPr>
        <w:ind w:firstLine="284"/>
        <w:jc w:val="both"/>
      </w:pPr>
      <w:r w:rsidRPr="00993414">
        <w:t>При этом предусматривается развитие умений:</w:t>
      </w:r>
    </w:p>
    <w:p w:rsidR="00EF44CE" w:rsidRPr="00993414" w:rsidRDefault="00EF44CE" w:rsidP="001B3D8A">
      <w:pPr>
        <w:numPr>
          <w:ilvl w:val="0"/>
          <w:numId w:val="8"/>
        </w:numPr>
        <w:ind w:firstLine="284"/>
        <w:jc w:val="both"/>
      </w:pPr>
      <w:r w:rsidRPr="00993414">
        <w:t>выделять основную мысль в воспринимаемом на слух тексте;</w:t>
      </w:r>
    </w:p>
    <w:p w:rsidR="00EF44CE" w:rsidRPr="00993414" w:rsidRDefault="00EF44CE" w:rsidP="001B3D8A">
      <w:pPr>
        <w:numPr>
          <w:ilvl w:val="0"/>
          <w:numId w:val="8"/>
        </w:numPr>
        <w:ind w:firstLine="284"/>
        <w:jc w:val="both"/>
      </w:pPr>
      <w:r w:rsidRPr="00993414">
        <w:t>выбирать главные факты, опуская второстепенные;</w:t>
      </w:r>
    </w:p>
    <w:p w:rsidR="00EF44CE" w:rsidRPr="00993414" w:rsidRDefault="00EF44CE" w:rsidP="001B3D8A">
      <w:pPr>
        <w:numPr>
          <w:ilvl w:val="0"/>
          <w:numId w:val="8"/>
        </w:numPr>
        <w:ind w:firstLine="284"/>
        <w:jc w:val="both"/>
      </w:pPr>
      <w:r w:rsidRPr="00993414">
        <w:lastRenderedPageBreak/>
        <w:t>выборочно понимать необходимую информацию в сообщениях прагматического характера с опорой на языковую догадку, контекст.</w:t>
      </w:r>
    </w:p>
    <w:p w:rsidR="00EF44CE" w:rsidRPr="00993414" w:rsidRDefault="00EF44CE" w:rsidP="001B3D8A">
      <w:pPr>
        <w:ind w:firstLine="284"/>
        <w:jc w:val="both"/>
      </w:pPr>
      <w:r w:rsidRPr="00993414">
        <w:t>Содержание текстов должно соответствовать возрастным особе</w:t>
      </w:r>
      <w:r>
        <w:t>нностям и интересам учащихся 5-х</w:t>
      </w:r>
      <w:r w:rsidRPr="00993414">
        <w:t xml:space="preserve"> классов, иметь образовательную и воспитательную ценность. Время звучания текстов для аудирования – до 2-х минут.</w:t>
      </w:r>
    </w:p>
    <w:p w:rsidR="00EF44CE" w:rsidRPr="00993414" w:rsidRDefault="00EF44CE" w:rsidP="001B3D8A">
      <w:pPr>
        <w:ind w:firstLine="284"/>
        <w:jc w:val="both"/>
        <w:rPr>
          <w:b/>
        </w:rPr>
      </w:pPr>
      <w:r w:rsidRPr="00993414">
        <w:rPr>
          <w:b/>
        </w:rPr>
        <w:t>Чтение</w:t>
      </w:r>
    </w:p>
    <w:p w:rsidR="00EF44CE" w:rsidRPr="00993414" w:rsidRDefault="00EF44CE" w:rsidP="001B3D8A">
      <w:pPr>
        <w:ind w:firstLine="284"/>
        <w:jc w:val="both"/>
      </w:pPr>
      <w:r w:rsidRPr="00993414">
        <w:t>Школьники учатся читать и понимать тексты с различной глубиной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</w:t>
      </w:r>
    </w:p>
    <w:p w:rsidR="00EF44CE" w:rsidRDefault="00EF44CE" w:rsidP="001B3D8A">
      <w:pPr>
        <w:ind w:firstLine="284"/>
        <w:jc w:val="both"/>
      </w:pPr>
      <w:r w:rsidRPr="00993414">
        <w:t>Содержание текстов должно соответствовать возрастным особенностям и интересам учащихся 5-7 классов, иметь образовательную и воспитательную ценность. Независимо от вида чтения возможно использование двуязычного словаря.</w:t>
      </w:r>
    </w:p>
    <w:p w:rsidR="00EF44CE" w:rsidRPr="004D3BB6" w:rsidRDefault="00EF44CE" w:rsidP="001B3D8A">
      <w:pPr>
        <w:ind w:firstLine="284"/>
        <w:jc w:val="both"/>
      </w:pPr>
      <w:r w:rsidRPr="004D3BB6">
        <w:rPr>
          <w:i/>
        </w:rPr>
        <w:t>Ознакомительное чтение</w:t>
      </w:r>
      <w:r w:rsidRPr="004D3BB6">
        <w:t xml:space="preserve"> – чтение с пониманием основного понимания текста осуществляется на несложных аутентичных материалах с ориентацией на предмет</w:t>
      </w:r>
      <w:r w:rsidR="0044700E">
        <w:t>ное содержание, выделяемое в 5 классе</w:t>
      </w:r>
      <w:r w:rsidRPr="004D3BB6">
        <w:t>, включающих факты, отражающие особенности быта, жизни, культуры стран изучаемого языка. Объём текстов для чтения – 400–500 слов. Умения чтения, подлежащие формированию:</w:t>
      </w:r>
    </w:p>
    <w:p w:rsidR="00EF44CE" w:rsidRPr="004D3BB6" w:rsidRDefault="00EF44CE" w:rsidP="001B3D8A">
      <w:pPr>
        <w:numPr>
          <w:ilvl w:val="0"/>
          <w:numId w:val="10"/>
        </w:numPr>
        <w:ind w:firstLine="284"/>
        <w:jc w:val="both"/>
      </w:pPr>
      <w:r w:rsidRPr="004D3BB6">
        <w:t>определять тему, содержание текста по заголовку;</w:t>
      </w:r>
    </w:p>
    <w:p w:rsidR="00EF44CE" w:rsidRPr="004D3BB6" w:rsidRDefault="00EF44CE" w:rsidP="001B3D8A">
      <w:pPr>
        <w:numPr>
          <w:ilvl w:val="0"/>
          <w:numId w:val="10"/>
        </w:numPr>
        <w:ind w:firstLine="284"/>
        <w:jc w:val="both"/>
      </w:pPr>
      <w:r w:rsidRPr="004D3BB6">
        <w:t>выделять основную мысль;</w:t>
      </w:r>
    </w:p>
    <w:p w:rsidR="00EF44CE" w:rsidRPr="004D3BB6" w:rsidRDefault="00EF44CE" w:rsidP="001B3D8A">
      <w:pPr>
        <w:numPr>
          <w:ilvl w:val="0"/>
          <w:numId w:val="10"/>
        </w:numPr>
        <w:ind w:firstLine="284"/>
        <w:jc w:val="both"/>
      </w:pPr>
      <w:r w:rsidRPr="004D3BB6">
        <w:t>выбирать главные факты из текста, опуская второстепенные;</w:t>
      </w:r>
    </w:p>
    <w:p w:rsidR="00EF44CE" w:rsidRPr="004D3BB6" w:rsidRDefault="00EF44CE" w:rsidP="001B3D8A">
      <w:pPr>
        <w:numPr>
          <w:ilvl w:val="0"/>
          <w:numId w:val="10"/>
        </w:numPr>
        <w:ind w:firstLine="284"/>
        <w:jc w:val="both"/>
      </w:pPr>
      <w:r w:rsidRPr="004D3BB6">
        <w:t>устанавливать логическую последовательность основных фактов текста.</w:t>
      </w:r>
    </w:p>
    <w:p w:rsidR="00EF44CE" w:rsidRPr="004D3BB6" w:rsidRDefault="00EF44CE" w:rsidP="001B3D8A">
      <w:pPr>
        <w:ind w:firstLine="284"/>
        <w:jc w:val="both"/>
      </w:pPr>
      <w:r w:rsidRPr="004D3BB6">
        <w:rPr>
          <w:i/>
        </w:rPr>
        <w:t>Изучающее чтение</w:t>
      </w:r>
      <w:r w:rsidRPr="004D3BB6">
        <w:t xml:space="preserve"> – чтение с полным пониманием текста осуществляется на основе несложных аутентичных текстов, ориентированных на предметное содержание речи в 5–9 классах. Формируются и отрабатываются умения:</w:t>
      </w:r>
    </w:p>
    <w:p w:rsidR="00EF44CE" w:rsidRPr="004D3BB6" w:rsidRDefault="00EF44CE" w:rsidP="001B3D8A">
      <w:pPr>
        <w:numPr>
          <w:ilvl w:val="0"/>
          <w:numId w:val="11"/>
        </w:numPr>
        <w:ind w:firstLine="284"/>
        <w:jc w:val="both"/>
      </w:pPr>
      <w:r w:rsidRPr="004D3BB6">
        <w:t>полно и точно понимать содержание текста на основе его информационной переработки (языковой догадки, словообразовательного анализа, использования двуязычного словаря);</w:t>
      </w:r>
    </w:p>
    <w:p w:rsidR="00EF44CE" w:rsidRPr="004D3BB6" w:rsidRDefault="00EF44CE" w:rsidP="001B3D8A">
      <w:pPr>
        <w:numPr>
          <w:ilvl w:val="0"/>
          <w:numId w:val="11"/>
        </w:numPr>
        <w:ind w:firstLine="284"/>
        <w:jc w:val="both"/>
      </w:pPr>
      <w:r w:rsidRPr="004D3BB6">
        <w:t>выражать своё мнение по прочитанному;</w:t>
      </w:r>
    </w:p>
    <w:p w:rsidR="00EF44CE" w:rsidRPr="004D3BB6" w:rsidRDefault="00EF44CE" w:rsidP="001B3D8A">
      <w:pPr>
        <w:ind w:firstLine="284"/>
        <w:jc w:val="both"/>
      </w:pPr>
      <w:r>
        <w:t>В 5–х</w:t>
      </w:r>
      <w:r w:rsidRPr="004D3BB6">
        <w:t xml:space="preserve"> классах объём текстов для </w:t>
      </w:r>
      <w:r>
        <w:t>чтения составляет до 250 слов.</w:t>
      </w:r>
    </w:p>
    <w:p w:rsidR="00EF44CE" w:rsidRPr="00993414" w:rsidRDefault="00EF44CE" w:rsidP="001B3D8A">
      <w:pPr>
        <w:ind w:firstLine="284"/>
        <w:jc w:val="both"/>
      </w:pPr>
      <w:r w:rsidRPr="004D3BB6">
        <w:rPr>
          <w:i/>
        </w:rPr>
        <w:t>Просмотровое/поисковое чтение</w:t>
      </w:r>
      <w:r w:rsidRPr="004D3BB6">
        <w:t xml:space="preserve"> – чтение с выборочным пониманием нужной или интересующей информации предполагает умение просмотреть текст или несколько коротких текстов и выбрать информацию, которая необходима или представляет интерес для учащихся.</w:t>
      </w:r>
    </w:p>
    <w:p w:rsidR="00EF44CE" w:rsidRPr="00993414" w:rsidRDefault="00EF44CE" w:rsidP="001B3D8A">
      <w:pPr>
        <w:ind w:firstLine="284"/>
        <w:jc w:val="both"/>
        <w:rPr>
          <w:b/>
        </w:rPr>
      </w:pPr>
      <w:r w:rsidRPr="00993414">
        <w:rPr>
          <w:b/>
        </w:rPr>
        <w:t>Письменная речь</w:t>
      </w:r>
    </w:p>
    <w:p w:rsidR="00EF44CE" w:rsidRPr="00993414" w:rsidRDefault="00EF44CE" w:rsidP="001B3D8A">
      <w:pPr>
        <w:ind w:firstLine="284"/>
        <w:jc w:val="both"/>
      </w:pPr>
      <w:r w:rsidRPr="00993414">
        <w:t>Овладение письменной речью предусматривает развитие следующих умений:</w:t>
      </w:r>
    </w:p>
    <w:p w:rsidR="00EF44CE" w:rsidRPr="00993414" w:rsidRDefault="00EF44CE" w:rsidP="001B3D8A">
      <w:pPr>
        <w:numPr>
          <w:ilvl w:val="0"/>
          <w:numId w:val="9"/>
        </w:numPr>
        <w:ind w:firstLine="284"/>
        <w:jc w:val="both"/>
      </w:pPr>
      <w:r w:rsidRPr="00993414">
        <w:t>делать выписки из текста;</w:t>
      </w:r>
    </w:p>
    <w:p w:rsidR="00EF44CE" w:rsidRPr="00993414" w:rsidRDefault="00EF44CE" w:rsidP="001B3D8A">
      <w:pPr>
        <w:numPr>
          <w:ilvl w:val="0"/>
          <w:numId w:val="9"/>
        </w:numPr>
        <w:ind w:firstLine="284"/>
        <w:jc w:val="both"/>
      </w:pPr>
      <w:r w:rsidRPr="00993414">
        <w:t>писать короткие поздравления с днем рождения, другим праздником</w:t>
      </w:r>
    </w:p>
    <w:p w:rsidR="00EF44CE" w:rsidRPr="00993414" w:rsidRDefault="00EF44CE" w:rsidP="001B3D8A">
      <w:pPr>
        <w:numPr>
          <w:ilvl w:val="0"/>
          <w:numId w:val="9"/>
        </w:numPr>
        <w:ind w:firstLine="284"/>
        <w:jc w:val="both"/>
      </w:pPr>
      <w:r w:rsidRPr="00993414">
        <w:t>(объемом до 30 слов, включая адрес), выражать пожелания</w:t>
      </w:r>
    </w:p>
    <w:p w:rsidR="00EF44CE" w:rsidRPr="00993414" w:rsidRDefault="00EF44CE" w:rsidP="001B3D8A">
      <w:pPr>
        <w:numPr>
          <w:ilvl w:val="0"/>
          <w:numId w:val="9"/>
        </w:numPr>
        <w:ind w:firstLine="284"/>
        <w:jc w:val="both"/>
      </w:pPr>
      <w:r w:rsidRPr="00993414">
        <w:t>заполнять бланки (указывать имя, фамилию, пол, возраст, гражданство,</w:t>
      </w:r>
    </w:p>
    <w:p w:rsidR="00EF44CE" w:rsidRPr="00993414" w:rsidRDefault="00EF44CE" w:rsidP="001B3D8A">
      <w:pPr>
        <w:numPr>
          <w:ilvl w:val="0"/>
          <w:numId w:val="9"/>
        </w:numPr>
        <w:ind w:firstLine="284"/>
        <w:jc w:val="both"/>
      </w:pPr>
      <w:r w:rsidRPr="00993414">
        <w:t>адрес);</w:t>
      </w:r>
    </w:p>
    <w:p w:rsidR="00EF44CE" w:rsidRPr="00993414" w:rsidRDefault="00EF44CE" w:rsidP="001B3D8A">
      <w:pPr>
        <w:numPr>
          <w:ilvl w:val="0"/>
          <w:numId w:val="9"/>
        </w:numPr>
        <w:ind w:firstLine="284"/>
        <w:jc w:val="both"/>
      </w:pPr>
      <w:r w:rsidRPr="00993414">
        <w:t>писать личное письмо с опорой на образец (расспрашивать адресат о его жизни, делах, сообщать то же о себе, выражать благодарность, просьбы), объем личного письма  50-60 слов, включая адрес);</w:t>
      </w:r>
    </w:p>
    <w:p w:rsidR="001B3D8A" w:rsidRDefault="001B3D8A" w:rsidP="001B3D8A">
      <w:pPr>
        <w:ind w:left="720" w:firstLine="284"/>
        <w:jc w:val="center"/>
        <w:rPr>
          <w:b/>
        </w:rPr>
      </w:pPr>
    </w:p>
    <w:p w:rsidR="00EF44CE" w:rsidRPr="00993414" w:rsidRDefault="00EF44CE" w:rsidP="001B3D8A">
      <w:pPr>
        <w:ind w:left="720" w:firstLine="284"/>
        <w:jc w:val="center"/>
        <w:rPr>
          <w:b/>
        </w:rPr>
      </w:pPr>
      <w:r w:rsidRPr="00993414">
        <w:rPr>
          <w:b/>
        </w:rPr>
        <w:t>Языковые средства и навыки пользования ими.</w:t>
      </w:r>
    </w:p>
    <w:p w:rsidR="00EF44CE" w:rsidRPr="00993414" w:rsidRDefault="00EF44CE" w:rsidP="001B3D8A">
      <w:pPr>
        <w:ind w:left="720" w:firstLine="284"/>
        <w:jc w:val="both"/>
      </w:pPr>
    </w:p>
    <w:p w:rsidR="00EF44CE" w:rsidRPr="00993414" w:rsidRDefault="00EF44CE" w:rsidP="001B3D8A">
      <w:pPr>
        <w:ind w:firstLine="284"/>
        <w:jc w:val="both"/>
        <w:rPr>
          <w:b/>
        </w:rPr>
      </w:pPr>
      <w:r w:rsidRPr="00993414">
        <w:rPr>
          <w:b/>
        </w:rPr>
        <w:t>Графика и орфография</w:t>
      </w:r>
    </w:p>
    <w:p w:rsidR="00EF44CE" w:rsidRPr="00993414" w:rsidRDefault="00EF44CE" w:rsidP="001B3D8A">
      <w:pPr>
        <w:ind w:firstLine="284"/>
        <w:jc w:val="both"/>
      </w:pPr>
      <w:r w:rsidRPr="00993414">
        <w:t>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EF44CE" w:rsidRPr="00993414" w:rsidRDefault="00EF44CE" w:rsidP="001B3D8A">
      <w:pPr>
        <w:ind w:firstLine="284"/>
        <w:jc w:val="both"/>
        <w:rPr>
          <w:b/>
        </w:rPr>
      </w:pPr>
      <w:r w:rsidRPr="00993414">
        <w:rPr>
          <w:b/>
        </w:rPr>
        <w:lastRenderedPageBreak/>
        <w:t>Фонетическая сторона речи</w:t>
      </w:r>
    </w:p>
    <w:p w:rsidR="00EF44CE" w:rsidRPr="00993414" w:rsidRDefault="00EF44CE" w:rsidP="001B3D8A">
      <w:pPr>
        <w:ind w:firstLine="284"/>
        <w:jc w:val="both"/>
      </w:pPr>
      <w:r w:rsidRPr="00993414">
        <w:t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EF44CE" w:rsidRPr="00993414" w:rsidRDefault="00EF44CE" w:rsidP="001B3D8A">
      <w:pPr>
        <w:ind w:firstLine="284"/>
        <w:jc w:val="both"/>
        <w:rPr>
          <w:b/>
        </w:rPr>
      </w:pPr>
      <w:r w:rsidRPr="00993414">
        <w:rPr>
          <w:b/>
        </w:rPr>
        <w:t>Лексическая сторона речи</w:t>
      </w:r>
    </w:p>
    <w:p w:rsidR="00EF44CE" w:rsidRPr="00993414" w:rsidRDefault="00EF44CE" w:rsidP="001B3D8A">
      <w:pPr>
        <w:ind w:firstLine="284"/>
        <w:jc w:val="both"/>
      </w:pPr>
      <w:r w:rsidRPr="00993414">
        <w:t>Расширение объема продуктивного и рецептивного лексического минимума за счет лексических средств, обслуживающих новые темы, проблемы и ситуации общения. К 500 лексическим единицам, усвоенным в начальной школе, добавляется около 400 новых лексических единиц, включающих устойчивые словосочетания, оценочную лексику, реплики-клише речевого этикета, отражающие культуру стран изучаемого языка.</w:t>
      </w:r>
    </w:p>
    <w:p w:rsidR="00EF44CE" w:rsidRPr="00993414" w:rsidRDefault="00EF44CE" w:rsidP="001B3D8A">
      <w:pPr>
        <w:ind w:firstLine="284"/>
        <w:jc w:val="both"/>
      </w:pPr>
      <w:r w:rsidRPr="00993414">
        <w:t>Развитие навыков их распознавания и употребления в речи.</w:t>
      </w:r>
    </w:p>
    <w:p w:rsidR="00EF44CE" w:rsidRDefault="00EF44CE" w:rsidP="001B3D8A">
      <w:pPr>
        <w:ind w:firstLine="284"/>
        <w:jc w:val="both"/>
      </w:pPr>
      <w:r w:rsidRPr="00993414">
        <w:t>Знание осн</w:t>
      </w:r>
      <w:r>
        <w:t>овных способов словообразования:</w:t>
      </w:r>
    </w:p>
    <w:p w:rsidR="00EF44CE" w:rsidRPr="00052ED9" w:rsidRDefault="00EF44CE" w:rsidP="001B3D8A">
      <w:pPr>
        <w:ind w:firstLine="284"/>
        <w:jc w:val="both"/>
      </w:pPr>
      <w:r w:rsidRPr="00052ED9">
        <w:t>а) аффиксации:</w:t>
      </w:r>
    </w:p>
    <w:p w:rsidR="00EF44CE" w:rsidRPr="00052ED9" w:rsidRDefault="00EF44CE" w:rsidP="001B3D8A">
      <w:pPr>
        <w:numPr>
          <w:ilvl w:val="0"/>
          <w:numId w:val="12"/>
        </w:numPr>
        <w:ind w:firstLine="284"/>
        <w:jc w:val="both"/>
      </w:pPr>
      <w:r w:rsidRPr="00052ED9">
        <w:t>глаголы с префиксами</w:t>
      </w:r>
      <w:r>
        <w:t xml:space="preserve"> </w:t>
      </w:r>
      <w:r w:rsidRPr="00052ED9">
        <w:t>re- (rewrite);</w:t>
      </w:r>
    </w:p>
    <w:p w:rsidR="00EF44CE" w:rsidRPr="00052ED9" w:rsidRDefault="00EF44CE" w:rsidP="001B3D8A">
      <w:pPr>
        <w:numPr>
          <w:ilvl w:val="0"/>
          <w:numId w:val="12"/>
        </w:numPr>
        <w:ind w:firstLine="284"/>
        <w:jc w:val="both"/>
        <w:rPr>
          <w:lang w:val="en-US"/>
        </w:rPr>
      </w:pPr>
      <w:r w:rsidRPr="00052ED9">
        <w:t>существительные</w:t>
      </w:r>
      <w:r w:rsidRPr="00052ED9">
        <w:rPr>
          <w:lang w:val="en-US"/>
        </w:rPr>
        <w:t xml:space="preserve"> </w:t>
      </w:r>
      <w:r w:rsidRPr="00052ED9">
        <w:t>с</w:t>
      </w:r>
      <w:r w:rsidRPr="00052ED9">
        <w:rPr>
          <w:lang w:val="en-US"/>
        </w:rPr>
        <w:t xml:space="preserve"> </w:t>
      </w:r>
      <w:r w:rsidRPr="00052ED9">
        <w:t>суффиксами</w:t>
      </w:r>
      <w:r w:rsidRPr="00052ED9">
        <w:rPr>
          <w:lang w:val="en-US"/>
        </w:rPr>
        <w:t xml:space="preserve"> –ness (kindness), -ship (friendship), -ist (journalist), -ing (meeting);</w:t>
      </w:r>
    </w:p>
    <w:p w:rsidR="00EF44CE" w:rsidRPr="00052ED9" w:rsidRDefault="00EF44CE" w:rsidP="001B3D8A">
      <w:pPr>
        <w:numPr>
          <w:ilvl w:val="0"/>
          <w:numId w:val="12"/>
        </w:numPr>
        <w:ind w:firstLine="284"/>
        <w:jc w:val="both"/>
        <w:rPr>
          <w:lang w:val="en-US"/>
        </w:rPr>
      </w:pPr>
      <w:r w:rsidRPr="00052ED9">
        <w:t>прилагательные</w:t>
      </w:r>
      <w:r w:rsidRPr="00052ED9">
        <w:rPr>
          <w:lang w:val="en-US"/>
        </w:rPr>
        <w:t xml:space="preserve"> </w:t>
      </w:r>
      <w:r w:rsidRPr="00052ED9">
        <w:t>с</w:t>
      </w:r>
      <w:r w:rsidRPr="00052ED9">
        <w:rPr>
          <w:lang w:val="en-US"/>
        </w:rPr>
        <w:t xml:space="preserve"> </w:t>
      </w:r>
      <w:r w:rsidRPr="00052ED9">
        <w:t>суффиксами</w:t>
      </w:r>
      <w:r w:rsidRPr="00052ED9">
        <w:rPr>
          <w:lang w:val="en-US"/>
        </w:rPr>
        <w:t xml:space="preserve"> –y (lazy), -ly (lovely), - ful (helpful), -al (musical), -ic (fantastic), - ian/an (Russian), -ing (boring); - ous (famous), </w:t>
      </w:r>
      <w:r w:rsidRPr="00052ED9">
        <w:t>префиксом</w:t>
      </w:r>
      <w:r w:rsidRPr="00052ED9">
        <w:rPr>
          <w:lang w:val="en-US"/>
        </w:rPr>
        <w:t xml:space="preserve"> un- (unusual);</w:t>
      </w:r>
    </w:p>
    <w:p w:rsidR="00EF44CE" w:rsidRPr="00052ED9" w:rsidRDefault="00EF44CE" w:rsidP="001B3D8A">
      <w:pPr>
        <w:numPr>
          <w:ilvl w:val="0"/>
          <w:numId w:val="12"/>
        </w:numPr>
        <w:ind w:firstLine="284"/>
        <w:jc w:val="both"/>
      </w:pPr>
      <w:r w:rsidRPr="00052ED9">
        <w:t>наречия с суффиксом - ly (quickly);</w:t>
      </w:r>
    </w:p>
    <w:p w:rsidR="00EF44CE" w:rsidRPr="00052ED9" w:rsidRDefault="00EF44CE" w:rsidP="001B3D8A">
      <w:pPr>
        <w:numPr>
          <w:ilvl w:val="0"/>
          <w:numId w:val="12"/>
        </w:numPr>
        <w:ind w:firstLine="284"/>
        <w:jc w:val="both"/>
        <w:rPr>
          <w:lang w:val="en-US"/>
        </w:rPr>
      </w:pPr>
      <w:r w:rsidRPr="00052ED9">
        <w:t>числительные</w:t>
      </w:r>
      <w:r w:rsidRPr="00052ED9">
        <w:rPr>
          <w:lang w:val="en-US"/>
        </w:rPr>
        <w:t xml:space="preserve"> </w:t>
      </w:r>
      <w:r w:rsidRPr="00052ED9">
        <w:t>с</w:t>
      </w:r>
      <w:r w:rsidRPr="00052ED9">
        <w:rPr>
          <w:lang w:val="en-US"/>
        </w:rPr>
        <w:t xml:space="preserve"> </w:t>
      </w:r>
      <w:r w:rsidRPr="00052ED9">
        <w:t>суффиксами</w:t>
      </w:r>
      <w:r w:rsidRPr="00052ED9">
        <w:rPr>
          <w:lang w:val="en-US"/>
        </w:rPr>
        <w:t xml:space="preserve"> –teen (nineteen), -ty (sixty), -th (fifth)</w:t>
      </w:r>
    </w:p>
    <w:p w:rsidR="00EF44CE" w:rsidRPr="00052ED9" w:rsidRDefault="00EF44CE" w:rsidP="001B3D8A">
      <w:pPr>
        <w:ind w:firstLine="284"/>
        <w:jc w:val="both"/>
      </w:pPr>
      <w:r w:rsidRPr="00052ED9">
        <w:t>б) словосложения: существительное + существительное (football)</w:t>
      </w:r>
    </w:p>
    <w:p w:rsidR="00EF44CE" w:rsidRPr="00052ED9" w:rsidRDefault="00EF44CE" w:rsidP="001B3D8A">
      <w:pPr>
        <w:ind w:firstLine="284"/>
        <w:jc w:val="both"/>
      </w:pPr>
      <w:r w:rsidRPr="00052ED9">
        <w:t xml:space="preserve">в) конверсии (образование существительных от неопределенной формы глагола – to change – change) </w:t>
      </w:r>
    </w:p>
    <w:p w:rsidR="00EF44CE" w:rsidRDefault="00EF44CE" w:rsidP="001B3D8A">
      <w:pPr>
        <w:ind w:firstLine="284"/>
        <w:jc w:val="both"/>
      </w:pPr>
      <w:r w:rsidRPr="00052ED9">
        <w:t>Распознавание и использование интернациональных слов (doctor).</w:t>
      </w:r>
    </w:p>
    <w:p w:rsidR="00EF44CE" w:rsidRPr="00993414" w:rsidRDefault="00EF44CE" w:rsidP="001B3D8A">
      <w:pPr>
        <w:ind w:firstLine="284"/>
        <w:jc w:val="both"/>
        <w:rPr>
          <w:b/>
        </w:rPr>
      </w:pPr>
      <w:r w:rsidRPr="00993414">
        <w:rPr>
          <w:b/>
        </w:rPr>
        <w:t>Грамматическая сторона речи</w:t>
      </w:r>
    </w:p>
    <w:p w:rsidR="00EF44CE" w:rsidRDefault="00EF44CE" w:rsidP="001B3D8A">
      <w:pPr>
        <w:ind w:firstLine="284"/>
        <w:jc w:val="both"/>
      </w:pPr>
      <w:r w:rsidRPr="00993414">
        <w:t>Расширение объема значений грамматических средств, изученных в начальной школе, и овладение новыми грамматическими явлениями.</w:t>
      </w:r>
    </w:p>
    <w:p w:rsidR="00EF44CE" w:rsidRPr="00052ED9" w:rsidRDefault="00EF44CE" w:rsidP="001B3D8A">
      <w:pPr>
        <w:ind w:firstLine="284"/>
        <w:jc w:val="both"/>
      </w:pPr>
      <w:r w:rsidRPr="00052ED9">
        <w:t>Знание признаков и навыки распознавания и употребления в речи нераспространенных и распространенных простых предложений, в том числе с несколькими обстоятельствами, следующими в определенном порядке (We moved to a new hous elast year); предложения с начальным It и с начальным There + to be (It’scold.It’s five o’clock. It’s interesting. It was winter. There are a lot of trees in the park); сложносочиненных предложений с сочинительными союзами and, but, or; сложноподчиненных предложений с союзами и союзными словами what, when, why, which, that, who, if, because, that’s why, than, so; условных предложений реального (Conditional I – If I see Jim, I’ll invite him to our school party) и нереального характера (Conditional II – If I were you, I would start learning French); всех типов вопросительных предложений ( общий, специальный, альтернативный, разделительный вопросы в Present, Future, Past Simple, Present Continuous); побудительных предложений в утвердительной (Be careful!) и отрицательной (Don’t worry.) форме.</w:t>
      </w:r>
    </w:p>
    <w:p w:rsidR="00EF44CE" w:rsidRPr="00052ED9" w:rsidRDefault="00EF44CE" w:rsidP="001B3D8A">
      <w:pPr>
        <w:ind w:firstLine="284"/>
        <w:jc w:val="both"/>
      </w:pPr>
      <w:r w:rsidRPr="00052ED9">
        <w:t>Знание признаков и навыки распознавания и употребления в речи конструкций с глаголами на –ing: to be going to (для выражения будущего действия); Знание признаков и навыки распознавания и употребления в речи правильных и неправильных глаголов в наиболее употребительных формах действительного залога в изъявительном наклонении (Present, Past, Future Simple, PresentContinuous); и формах страдательного залога в Present, Past, Future Simple; модальн</w:t>
      </w:r>
      <w:r>
        <w:t>ых глаголов и их эквивалентов (</w:t>
      </w:r>
      <w:r w:rsidRPr="00052ED9">
        <w:t>may, can</w:t>
      </w:r>
      <w:r w:rsidR="00A029F6">
        <w:t xml:space="preserve">, </w:t>
      </w:r>
      <w:r w:rsidRPr="00052ED9">
        <w:t>must/have to/should); причастий настоящего и прошедшего времени; фразовых глаголов, обслуживающих темы, отобранные для данного этапа обучения.</w:t>
      </w:r>
    </w:p>
    <w:p w:rsidR="00EF44CE" w:rsidRPr="00052ED9" w:rsidRDefault="00EF44CE" w:rsidP="001B3D8A">
      <w:pPr>
        <w:ind w:firstLine="284"/>
        <w:jc w:val="both"/>
      </w:pPr>
      <w:r w:rsidRPr="00052ED9">
        <w:t xml:space="preserve">Навыки распознавания и употребления в речи определенного, неопределенного и нулевого артиклей; неисчисляемых и исчисляемых существительных (a flower, snow) существительных с причастиями настоящего и прошедшего времени (a writing student/ a written exercise); существительных в функции прилагательного ( art gallery), степеней </w:t>
      </w:r>
      <w:r w:rsidRPr="00052ED9">
        <w:lastRenderedPageBreak/>
        <w:t>сравнения прилагательных и наречий, в том числе, образованных не по правилу ( good-better-best); личных местоимения в именительном (my) и объектном (me) падежах, а также в абсолютной форме (mine); неопределенных местоимений (some, any); наречий, оканчивающиеся на –ly (early), а также совпадающих по форме с прилагательными (fast, high); количественных числительных свыше 100; порядковых числительных свыше 20.</w:t>
      </w:r>
    </w:p>
    <w:p w:rsidR="00CE3531" w:rsidRPr="00765BAC" w:rsidRDefault="00CE3531" w:rsidP="00CE3531">
      <w:pPr>
        <w:jc w:val="center"/>
        <w:rPr>
          <w:b/>
          <w:lang w:eastAsia="en-US"/>
        </w:rPr>
      </w:pPr>
      <w:r w:rsidRPr="00765BAC">
        <w:rPr>
          <w:b/>
          <w:lang w:eastAsia="en-US"/>
        </w:rPr>
        <w:t>СОДЕРЖАНИЕ ОСНОВНЫХ РАЗДЕЛОВ ПРОГРАММЫ</w:t>
      </w:r>
    </w:p>
    <w:p w:rsidR="00CE3531" w:rsidRPr="00765BAC" w:rsidRDefault="00CE3531" w:rsidP="00CE3531">
      <w:pPr>
        <w:jc w:val="center"/>
        <w:rPr>
          <w:b/>
          <w:lang w:eastAsia="en-US"/>
        </w:rPr>
      </w:pPr>
      <w:r w:rsidRPr="00765BAC">
        <w:rPr>
          <w:b/>
          <w:lang w:eastAsia="en-US"/>
        </w:rPr>
        <w:t>УЧЕБНОГО ПРЕДМЕТА «АНГЛИЙСКИЙ ЯЗЫК»</w:t>
      </w:r>
    </w:p>
    <w:p w:rsidR="00CE3531" w:rsidRPr="00765BAC" w:rsidRDefault="00CE3531" w:rsidP="00CE3531">
      <w:pPr>
        <w:pStyle w:val="aa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5 КЛАСС (102</w:t>
      </w:r>
      <w:r w:rsidRPr="00765BAC">
        <w:rPr>
          <w:rFonts w:ascii="Times New Roman" w:hAnsi="Times New Roman"/>
          <w:b/>
          <w:sz w:val="24"/>
          <w:szCs w:val="24"/>
          <w:lang w:eastAsia="en-US"/>
        </w:rPr>
        <w:t xml:space="preserve"> ч)</w:t>
      </w:r>
    </w:p>
    <w:p w:rsidR="00CE3531" w:rsidRPr="00BF2D7B" w:rsidRDefault="00CE3531" w:rsidP="009629FB">
      <w:pPr>
        <w:autoSpaceDE w:val="0"/>
        <w:autoSpaceDN w:val="0"/>
        <w:adjustRightInd w:val="0"/>
        <w:spacing w:before="240"/>
        <w:jc w:val="both"/>
        <w:outlineLvl w:val="0"/>
      </w:pPr>
      <w:r w:rsidRPr="0044700E">
        <w:rPr>
          <w:b/>
          <w:szCs w:val="28"/>
        </w:rPr>
        <w:t>Вводный курс</w:t>
      </w:r>
      <w:r w:rsidR="00D40879" w:rsidRPr="0044700E">
        <w:rPr>
          <w:b/>
          <w:szCs w:val="28"/>
        </w:rPr>
        <w:t xml:space="preserve"> (12</w:t>
      </w:r>
      <w:r w:rsidRPr="0044700E">
        <w:rPr>
          <w:b/>
          <w:szCs w:val="28"/>
        </w:rPr>
        <w:t>ч)</w:t>
      </w:r>
      <w:r w:rsidRPr="0044700E">
        <w:rPr>
          <w:szCs w:val="28"/>
        </w:rPr>
        <w:t xml:space="preserve"> </w:t>
      </w:r>
      <w:r w:rsidRPr="00BF2D7B">
        <w:t>Алфавит.</w:t>
      </w:r>
      <w:r w:rsidR="00D40879">
        <w:t xml:space="preserve"> </w:t>
      </w:r>
      <w:r w:rsidRPr="00BF2D7B">
        <w:t>Числительные 1-10. Имена. Цвета. Школьные принадлежности. Употребляемые на уроке фразы.</w:t>
      </w:r>
      <w:r w:rsidR="00D40879">
        <w:t xml:space="preserve"> Общеупотребимые глаголы. </w:t>
      </w:r>
    </w:p>
    <w:p w:rsidR="00CE3531" w:rsidRPr="00BF2D7B" w:rsidRDefault="00CE3531" w:rsidP="009629F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BF2D7B">
        <w:rPr>
          <w:b/>
          <w:bCs/>
          <w:color w:val="000000"/>
          <w:bdr w:val="none" w:sz="0" w:space="0" w:color="auto" w:frame="1"/>
        </w:rPr>
        <w:t xml:space="preserve">Модуль 1 </w:t>
      </w:r>
      <w:r w:rsidR="0044700E">
        <w:rPr>
          <w:b/>
          <w:bCs/>
          <w:color w:val="000000"/>
          <w:bdr w:val="none" w:sz="0" w:space="0" w:color="auto" w:frame="1"/>
        </w:rPr>
        <w:t>Школьные дни</w:t>
      </w:r>
      <w:r w:rsidR="00D40879">
        <w:rPr>
          <w:b/>
          <w:bCs/>
          <w:color w:val="000000"/>
          <w:bdr w:val="none" w:sz="0" w:space="0" w:color="auto" w:frame="1"/>
        </w:rPr>
        <w:t xml:space="preserve"> </w:t>
      </w:r>
      <w:r w:rsidRPr="00BF2D7B">
        <w:rPr>
          <w:b/>
          <w:bCs/>
          <w:color w:val="000000"/>
          <w:bdr w:val="none" w:sz="0" w:space="0" w:color="auto" w:frame="1"/>
        </w:rPr>
        <w:t xml:space="preserve">(9ч) </w:t>
      </w:r>
      <w:r w:rsidRPr="00BF2D7B">
        <w:rPr>
          <w:bCs/>
          <w:color w:val="000000"/>
          <w:bdr w:val="none" w:sz="0" w:space="0" w:color="auto" w:frame="1"/>
        </w:rPr>
        <w:t>Школа и школьная жизнь. Изучаемые предметы и отношение к ним</w:t>
      </w:r>
      <w:r w:rsidRPr="00BF2D7B">
        <w:rPr>
          <w:b/>
          <w:bCs/>
          <w:color w:val="000000"/>
          <w:bdr w:val="none" w:sz="0" w:space="0" w:color="auto" w:frame="1"/>
        </w:rPr>
        <w:t>.</w:t>
      </w:r>
      <w:r w:rsidRPr="00BF2D7B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Pr="00BF2D7B">
        <w:rPr>
          <w:color w:val="000000"/>
        </w:rPr>
        <w:t xml:space="preserve">Учебные принадлежности. Школьные предметы. Школьное расписание. Школы в России и Великобритании. Школьная жизнь. </w:t>
      </w:r>
    </w:p>
    <w:p w:rsidR="00CE3531" w:rsidRPr="00BF2D7B" w:rsidRDefault="00D40879" w:rsidP="009629F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b/>
          <w:bCs/>
          <w:color w:val="000000"/>
          <w:bdr w:val="none" w:sz="0" w:space="0" w:color="auto" w:frame="1"/>
        </w:rPr>
        <w:t xml:space="preserve">Модуль 2 Я и мой мир </w:t>
      </w:r>
      <w:r w:rsidR="00CE3531" w:rsidRPr="00BF2D7B">
        <w:rPr>
          <w:b/>
          <w:bCs/>
          <w:color w:val="000000"/>
          <w:bdr w:val="none" w:sz="0" w:space="0" w:color="auto" w:frame="1"/>
        </w:rPr>
        <w:t xml:space="preserve">(10ч) </w:t>
      </w:r>
      <w:r w:rsidR="00CE3531" w:rsidRPr="00BF2D7B">
        <w:rPr>
          <w:bCs/>
          <w:color w:val="000000"/>
          <w:bdr w:val="none" w:sz="0" w:space="0" w:color="auto" w:frame="1"/>
        </w:rPr>
        <w:t>Мир вокруг нас. Родная страна и страна изучаемого языка</w:t>
      </w:r>
      <w:r w:rsidR="00CE3531" w:rsidRPr="00BF2D7B">
        <w:rPr>
          <w:b/>
          <w:bCs/>
          <w:color w:val="000000"/>
          <w:bdr w:val="none" w:sz="0" w:space="0" w:color="auto" w:frame="1"/>
        </w:rPr>
        <w:t>.</w:t>
      </w:r>
      <w:r w:rsidR="00CE3531" w:rsidRPr="00BF2D7B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="00CE3531" w:rsidRPr="00BF2D7B">
        <w:rPr>
          <w:color w:val="000000"/>
        </w:rPr>
        <w:t>Страны и национальности. Ли</w:t>
      </w:r>
      <w:r>
        <w:rPr>
          <w:color w:val="000000"/>
        </w:rPr>
        <w:t>чные вещи. Моя коллекция. Англо</w:t>
      </w:r>
      <w:r w:rsidR="00CE3531" w:rsidRPr="00BF2D7B">
        <w:rPr>
          <w:color w:val="000000"/>
        </w:rPr>
        <w:t>говорящие страны.</w:t>
      </w:r>
      <w:r>
        <w:rPr>
          <w:color w:val="000000"/>
        </w:rPr>
        <w:t xml:space="preserve"> Каникулы в Великобритании. Употребление глагола «Иметь». Множественное число существительных. Числительные 20-100. </w:t>
      </w:r>
    </w:p>
    <w:p w:rsidR="00CE3531" w:rsidRPr="00BF2D7B" w:rsidRDefault="0044700E" w:rsidP="009629F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b/>
          <w:bCs/>
          <w:color w:val="000000"/>
          <w:bdr w:val="none" w:sz="0" w:space="0" w:color="auto" w:frame="1"/>
        </w:rPr>
        <w:t xml:space="preserve">Модуль 3 Мой дом – моя крепость </w:t>
      </w:r>
      <w:r w:rsidR="00CE3531" w:rsidRPr="00BF2D7B">
        <w:rPr>
          <w:b/>
          <w:bCs/>
          <w:color w:val="000000"/>
          <w:bdr w:val="none" w:sz="0" w:space="0" w:color="auto" w:frame="1"/>
        </w:rPr>
        <w:t xml:space="preserve">(9ч) </w:t>
      </w:r>
      <w:r w:rsidR="00CE3531" w:rsidRPr="00BF2D7B">
        <w:rPr>
          <w:bCs/>
          <w:color w:val="000000"/>
          <w:bdr w:val="none" w:sz="0" w:space="0" w:color="auto" w:frame="1"/>
        </w:rPr>
        <w:t>Городская (сельская) среда проживания.</w:t>
      </w:r>
      <w:r w:rsidR="00CE3531" w:rsidRPr="00BF2D7B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="00CE3531" w:rsidRPr="00BF2D7B">
        <w:rPr>
          <w:color w:val="000000"/>
        </w:rPr>
        <w:t>Мой день. Место, где я живу. Моя</w:t>
      </w:r>
      <w:r w:rsidR="00CE3531" w:rsidRPr="00BF2D7B">
        <w:rPr>
          <w:rStyle w:val="apple-converted-space"/>
          <w:color w:val="000000"/>
        </w:rPr>
        <w:t> </w:t>
      </w:r>
      <w:r w:rsidR="00CE3531" w:rsidRPr="00BF2D7B">
        <w:rPr>
          <w:color w:val="000000"/>
          <w:bdr w:val="none" w:sz="0" w:space="0" w:color="auto" w:frame="1"/>
        </w:rPr>
        <w:t>квартира</w:t>
      </w:r>
      <w:r w:rsidR="00CE3531" w:rsidRPr="00BF2D7B">
        <w:rPr>
          <w:color w:val="000000"/>
        </w:rPr>
        <w:t>. Моя</w:t>
      </w:r>
      <w:r w:rsidR="00CE3531" w:rsidRPr="00BF2D7B">
        <w:rPr>
          <w:rStyle w:val="apple-converted-space"/>
          <w:color w:val="000000"/>
        </w:rPr>
        <w:t> </w:t>
      </w:r>
      <w:r w:rsidR="00CE3531" w:rsidRPr="00BF2D7B">
        <w:rPr>
          <w:color w:val="000000"/>
          <w:bdr w:val="none" w:sz="0" w:space="0" w:color="auto" w:frame="1"/>
        </w:rPr>
        <w:t>комната</w:t>
      </w:r>
      <w:r w:rsidR="00CE3531" w:rsidRPr="00BF2D7B">
        <w:rPr>
          <w:color w:val="000000"/>
        </w:rPr>
        <w:t xml:space="preserve">. Типичный английский дом. </w:t>
      </w:r>
      <w:r w:rsidR="00A332CF">
        <w:rPr>
          <w:color w:val="000000"/>
        </w:rPr>
        <w:t xml:space="preserve">Описание дома. </w:t>
      </w:r>
      <w:r w:rsidR="00CE3531" w:rsidRPr="00BF2D7B">
        <w:rPr>
          <w:color w:val="000000"/>
        </w:rPr>
        <w:t>Осмотр дома.</w:t>
      </w:r>
      <w:r w:rsidR="00A332CF">
        <w:rPr>
          <w:color w:val="000000"/>
        </w:rPr>
        <w:t xml:space="preserve"> Порядковые числительные. Мебель. Грамматическая структура «Там есть». </w:t>
      </w:r>
    </w:p>
    <w:p w:rsidR="00CE3531" w:rsidRPr="00BF2D7B" w:rsidRDefault="0044700E" w:rsidP="009629F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b/>
          <w:bCs/>
          <w:color w:val="000000"/>
          <w:bdr w:val="none" w:sz="0" w:space="0" w:color="auto" w:frame="1"/>
        </w:rPr>
        <w:t xml:space="preserve">Модуль 4 Семейные узы </w:t>
      </w:r>
      <w:r w:rsidR="00D40879">
        <w:rPr>
          <w:b/>
          <w:bCs/>
          <w:color w:val="000000"/>
          <w:bdr w:val="none" w:sz="0" w:space="0" w:color="auto" w:frame="1"/>
        </w:rPr>
        <w:t>(10</w:t>
      </w:r>
      <w:r w:rsidR="00CE3531" w:rsidRPr="00BF2D7B">
        <w:rPr>
          <w:b/>
          <w:bCs/>
          <w:color w:val="000000"/>
          <w:bdr w:val="none" w:sz="0" w:space="0" w:color="auto" w:frame="1"/>
        </w:rPr>
        <w:t xml:space="preserve">ч) </w:t>
      </w:r>
      <w:r w:rsidR="00CE3531" w:rsidRPr="00BF2D7B">
        <w:rPr>
          <w:bCs/>
          <w:color w:val="000000"/>
          <w:bdr w:val="none" w:sz="0" w:space="0" w:color="auto" w:frame="1"/>
        </w:rPr>
        <w:t>Межличностные взаимоотношения в семье, с друзьями в</w:t>
      </w:r>
      <w:r w:rsidR="00CE3531" w:rsidRPr="00BF2D7B">
        <w:rPr>
          <w:b/>
          <w:bCs/>
          <w:color w:val="000000"/>
          <w:bdr w:val="none" w:sz="0" w:space="0" w:color="auto" w:frame="1"/>
        </w:rPr>
        <w:t xml:space="preserve"> </w:t>
      </w:r>
      <w:r w:rsidR="00CE3531" w:rsidRPr="00BF2D7B">
        <w:rPr>
          <w:bCs/>
          <w:color w:val="000000"/>
          <w:bdr w:val="none" w:sz="0" w:space="0" w:color="auto" w:frame="1"/>
        </w:rPr>
        <w:t>школе.</w:t>
      </w:r>
      <w:r w:rsidR="00CE3531" w:rsidRPr="00BF2D7B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="00CE3531" w:rsidRPr="00BF2D7B">
        <w:rPr>
          <w:color w:val="000000"/>
        </w:rPr>
        <w:t>Внешность и характер человека.</w:t>
      </w:r>
      <w:r w:rsidR="00A332CF">
        <w:rPr>
          <w:color w:val="000000"/>
        </w:rPr>
        <w:t xml:space="preserve"> Употребление глагола «мочь». Притяжательный падеж существительных. Знаменитые люди. </w:t>
      </w:r>
    </w:p>
    <w:p w:rsidR="00CE3531" w:rsidRPr="00BF2D7B" w:rsidRDefault="0044700E" w:rsidP="009629F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b/>
          <w:bCs/>
          <w:color w:val="000000"/>
          <w:bdr w:val="none" w:sz="0" w:space="0" w:color="auto" w:frame="1"/>
        </w:rPr>
        <w:t xml:space="preserve">Модуль 5 Мир животных </w:t>
      </w:r>
      <w:r w:rsidR="00D40879">
        <w:rPr>
          <w:b/>
          <w:bCs/>
          <w:color w:val="000000"/>
          <w:bdr w:val="none" w:sz="0" w:space="0" w:color="auto" w:frame="1"/>
        </w:rPr>
        <w:t>(8</w:t>
      </w:r>
      <w:r w:rsidR="00CE3531" w:rsidRPr="00BF2D7B">
        <w:rPr>
          <w:b/>
          <w:bCs/>
          <w:color w:val="000000"/>
          <w:bdr w:val="none" w:sz="0" w:space="0" w:color="auto" w:frame="1"/>
        </w:rPr>
        <w:t>ч)</w:t>
      </w:r>
      <w:r w:rsidR="00CE3531" w:rsidRPr="00BF2D7B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="00CE3531" w:rsidRPr="00BF2D7B">
        <w:rPr>
          <w:rStyle w:val="apple-converted-space"/>
          <w:bCs/>
          <w:color w:val="000000"/>
          <w:bdr w:val="none" w:sz="0" w:space="0" w:color="auto" w:frame="1"/>
        </w:rPr>
        <w:t xml:space="preserve">Дикие и домашние </w:t>
      </w:r>
      <w:r w:rsidR="00CE3531" w:rsidRPr="00BF2D7B">
        <w:rPr>
          <w:color w:val="000000"/>
        </w:rPr>
        <w:t xml:space="preserve">животные. В зоопарке. Мой любимец. Посещение ветеринара. Жизнь насекомых. </w:t>
      </w:r>
      <w:r w:rsidR="00A332CF">
        <w:rPr>
          <w:color w:val="000000"/>
        </w:rPr>
        <w:t xml:space="preserve">Простое настоящее время. </w:t>
      </w:r>
    </w:p>
    <w:p w:rsidR="00CE3531" w:rsidRPr="00BF2D7B" w:rsidRDefault="0044700E" w:rsidP="009629F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b/>
          <w:bCs/>
          <w:color w:val="000000"/>
          <w:bdr w:val="none" w:sz="0" w:space="0" w:color="auto" w:frame="1"/>
        </w:rPr>
        <w:t xml:space="preserve">Модуль 6 Распорядок дня </w:t>
      </w:r>
      <w:r w:rsidR="00CE3531" w:rsidRPr="00BF2D7B">
        <w:rPr>
          <w:b/>
          <w:bCs/>
          <w:color w:val="000000"/>
          <w:bdr w:val="none" w:sz="0" w:space="0" w:color="auto" w:frame="1"/>
        </w:rPr>
        <w:t xml:space="preserve">(9ч) </w:t>
      </w:r>
      <w:r w:rsidR="00CE3531" w:rsidRPr="00BF2D7B">
        <w:rPr>
          <w:bCs/>
          <w:color w:val="000000"/>
          <w:bdr w:val="none" w:sz="0" w:space="0" w:color="auto" w:frame="1"/>
        </w:rPr>
        <w:t>Учимся, работаем, отдыхаем.</w:t>
      </w:r>
      <w:r w:rsidR="00CE3531" w:rsidRPr="00BF2D7B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="00CE3531" w:rsidRPr="00BF2D7B">
        <w:rPr>
          <w:color w:val="000000"/>
        </w:rPr>
        <w:t>Мой рабочий день. Выходные. Профессии. Место работы.</w:t>
      </w:r>
      <w:r w:rsidR="00A332CF">
        <w:rPr>
          <w:color w:val="000000"/>
        </w:rPr>
        <w:t xml:space="preserve"> Наречия частотности. Предлоги. Распорядок дня. Настоящее длительное время. Написание писем. Достопримечательности Лондона. Время. </w:t>
      </w:r>
    </w:p>
    <w:p w:rsidR="00CE3531" w:rsidRDefault="00CE3531" w:rsidP="009629F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color w:val="000000"/>
          <w:bdr w:val="none" w:sz="0" w:space="0" w:color="auto" w:frame="1"/>
        </w:rPr>
      </w:pPr>
      <w:r w:rsidRPr="00BF2D7B">
        <w:rPr>
          <w:b/>
          <w:bCs/>
          <w:color w:val="000000"/>
          <w:bdr w:val="none" w:sz="0" w:space="0" w:color="auto" w:frame="1"/>
        </w:rPr>
        <w:t>Модул</w:t>
      </w:r>
      <w:r w:rsidR="0044700E">
        <w:rPr>
          <w:b/>
          <w:bCs/>
          <w:color w:val="000000"/>
          <w:bdr w:val="none" w:sz="0" w:space="0" w:color="auto" w:frame="1"/>
        </w:rPr>
        <w:t xml:space="preserve">ь 7 У природы нет плохой погоды </w:t>
      </w:r>
      <w:r w:rsidRPr="00BF2D7B">
        <w:rPr>
          <w:b/>
          <w:bCs/>
          <w:color w:val="000000"/>
          <w:bdr w:val="none" w:sz="0" w:space="0" w:color="auto" w:frame="1"/>
        </w:rPr>
        <w:t xml:space="preserve">(9ч) </w:t>
      </w:r>
      <w:r w:rsidRPr="00BF2D7B">
        <w:rPr>
          <w:bCs/>
          <w:color w:val="000000"/>
          <w:bdr w:val="none" w:sz="0" w:space="0" w:color="auto" w:frame="1"/>
        </w:rPr>
        <w:t>Времена года. Занятия в разную погоду. Климат на Аляске. Одежда. Размеры одежды.</w:t>
      </w:r>
      <w:r w:rsidR="00A332CF">
        <w:rPr>
          <w:bCs/>
          <w:color w:val="000000"/>
          <w:bdr w:val="none" w:sz="0" w:space="0" w:color="auto" w:frame="1"/>
        </w:rPr>
        <w:t xml:space="preserve"> Настоящее простое и длительное времена. Покупка одежды. </w:t>
      </w:r>
      <w:r w:rsidRPr="00BF2D7B">
        <w:rPr>
          <w:bCs/>
          <w:color w:val="000000"/>
          <w:bdr w:val="none" w:sz="0" w:space="0" w:color="auto" w:frame="1"/>
        </w:rPr>
        <w:t xml:space="preserve">                                   </w:t>
      </w:r>
    </w:p>
    <w:p w:rsidR="00CE3531" w:rsidRPr="00BF2D7B" w:rsidRDefault="00CE3531" w:rsidP="009629F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BF2D7B">
        <w:rPr>
          <w:b/>
          <w:bCs/>
          <w:color w:val="000000"/>
          <w:bdr w:val="none" w:sz="0" w:space="0" w:color="auto" w:frame="1"/>
        </w:rPr>
        <w:t>Модуль 8 Праздники</w:t>
      </w:r>
      <w:r w:rsidR="0044700E">
        <w:rPr>
          <w:bCs/>
          <w:color w:val="000000"/>
          <w:bdr w:val="none" w:sz="0" w:space="0" w:color="auto" w:frame="1"/>
        </w:rPr>
        <w:t xml:space="preserve"> </w:t>
      </w:r>
      <w:r w:rsidRPr="00BF2D7B">
        <w:rPr>
          <w:b/>
          <w:bCs/>
          <w:color w:val="000000"/>
          <w:bdr w:val="none" w:sz="0" w:space="0" w:color="auto" w:frame="1"/>
        </w:rPr>
        <w:t>(8ч)</w:t>
      </w:r>
      <w:r w:rsidRPr="00BF2D7B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="00A332CF">
        <w:rPr>
          <w:color w:val="000000"/>
        </w:rPr>
        <w:t>Праздники в России и англо</w:t>
      </w:r>
      <w:r w:rsidRPr="00BF2D7B">
        <w:rPr>
          <w:color w:val="000000"/>
        </w:rPr>
        <w:t>говорящих странах. Еда и напитки. День рождения. День благодарения. В кафе.</w:t>
      </w:r>
      <w:r w:rsidR="00A332CF">
        <w:rPr>
          <w:color w:val="000000"/>
        </w:rPr>
        <w:t xml:space="preserve"> Исчисляемые и неисчисляемые существительные. Наречение «много». День рождение в разных странах. </w:t>
      </w:r>
    </w:p>
    <w:p w:rsidR="00CE3531" w:rsidRPr="00BF2D7B" w:rsidRDefault="0044700E" w:rsidP="009629F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b/>
          <w:bCs/>
          <w:color w:val="000000"/>
          <w:bdr w:val="none" w:sz="0" w:space="0" w:color="auto" w:frame="1"/>
        </w:rPr>
        <w:t xml:space="preserve">Модуль 9 Современная жизнь </w:t>
      </w:r>
      <w:r w:rsidR="00D40879">
        <w:rPr>
          <w:b/>
          <w:bCs/>
          <w:color w:val="000000"/>
          <w:bdr w:val="none" w:sz="0" w:space="0" w:color="auto" w:frame="1"/>
        </w:rPr>
        <w:t>(8</w:t>
      </w:r>
      <w:r w:rsidR="00CE3531" w:rsidRPr="00BF2D7B">
        <w:rPr>
          <w:b/>
          <w:bCs/>
          <w:color w:val="000000"/>
          <w:bdr w:val="none" w:sz="0" w:space="0" w:color="auto" w:frame="1"/>
        </w:rPr>
        <w:t xml:space="preserve">ч) </w:t>
      </w:r>
      <w:r w:rsidR="00CE3531" w:rsidRPr="00BF2D7B">
        <w:rPr>
          <w:bCs/>
          <w:color w:val="000000"/>
          <w:bdr w:val="none" w:sz="0" w:space="0" w:color="auto" w:frame="1"/>
        </w:rPr>
        <w:t>Досуг и увлечения (спорт,</w:t>
      </w:r>
      <w:r w:rsidR="00CE3531" w:rsidRPr="00BF2D7B">
        <w:rPr>
          <w:rStyle w:val="apple-converted-space"/>
          <w:bCs/>
          <w:color w:val="000000"/>
          <w:bdr w:val="none" w:sz="0" w:space="0" w:color="auto" w:frame="1"/>
        </w:rPr>
        <w:t> </w:t>
      </w:r>
      <w:r w:rsidR="00CE3531" w:rsidRPr="00BF2D7B">
        <w:rPr>
          <w:bCs/>
          <w:color w:val="000000"/>
          <w:bdr w:val="none" w:sz="0" w:space="0" w:color="auto" w:frame="1"/>
        </w:rPr>
        <w:t>музыка, посещение кино, кафе, магазина).</w:t>
      </w:r>
      <w:r w:rsidR="00CE3531" w:rsidRPr="00BF2D7B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="00CE3531" w:rsidRPr="00BF2D7B">
        <w:rPr>
          <w:color w:val="000000"/>
        </w:rPr>
        <w:t xml:space="preserve">Покупки. Досуг. Посещение кино. Британские </w:t>
      </w:r>
      <w:r w:rsidR="00CE3531" w:rsidRPr="00BF2D7B">
        <w:rPr>
          <w:color w:val="000000"/>
          <w:bdr w:val="none" w:sz="0" w:space="0" w:color="auto" w:frame="1"/>
        </w:rPr>
        <w:t>деньги</w:t>
      </w:r>
      <w:r w:rsidR="00CE3531" w:rsidRPr="00BF2D7B">
        <w:rPr>
          <w:color w:val="000000"/>
        </w:rPr>
        <w:t>.</w:t>
      </w:r>
      <w:r w:rsidR="00A332CF">
        <w:rPr>
          <w:color w:val="000000"/>
        </w:rPr>
        <w:t xml:space="preserve"> Простое прошедшее время. Глагол «быть» в простом прошедшем времени. </w:t>
      </w:r>
    </w:p>
    <w:p w:rsidR="00CE3531" w:rsidRDefault="0044700E" w:rsidP="009629F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b/>
          <w:bCs/>
          <w:color w:val="000000"/>
          <w:bdr w:val="none" w:sz="0" w:space="0" w:color="auto" w:frame="1"/>
        </w:rPr>
        <w:t xml:space="preserve">Модуль 10 Каникулы </w:t>
      </w:r>
      <w:r w:rsidR="00D40879">
        <w:rPr>
          <w:b/>
          <w:bCs/>
          <w:color w:val="000000"/>
          <w:bdr w:val="none" w:sz="0" w:space="0" w:color="auto" w:frame="1"/>
        </w:rPr>
        <w:t>(10</w:t>
      </w:r>
      <w:r w:rsidR="00CE3531" w:rsidRPr="00BF2D7B">
        <w:rPr>
          <w:b/>
          <w:bCs/>
          <w:color w:val="000000"/>
          <w:bdr w:val="none" w:sz="0" w:space="0" w:color="auto" w:frame="1"/>
        </w:rPr>
        <w:t>ч)</w:t>
      </w:r>
      <w:r w:rsidR="00CE3531" w:rsidRPr="00BF2D7B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="00CE3531" w:rsidRPr="00BF2D7B">
        <w:rPr>
          <w:color w:val="000000"/>
        </w:rPr>
        <w:t>Виды отдыха. Летний отдых. Проблемы со здоровьем на отдыхе. Арендуем велосипеды. Идем в поход.</w:t>
      </w:r>
      <w:r w:rsidR="00A332CF">
        <w:rPr>
          <w:color w:val="000000"/>
        </w:rPr>
        <w:t xml:space="preserve"> Глагол «мочь, уметь». </w:t>
      </w:r>
    </w:p>
    <w:p w:rsidR="007729D9" w:rsidRPr="00BF2D7B" w:rsidRDefault="007729D9" w:rsidP="00CE3531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</w:p>
    <w:p w:rsidR="007729D9" w:rsidRPr="00765BAC" w:rsidRDefault="007729D9" w:rsidP="007729D9">
      <w:pPr>
        <w:jc w:val="center"/>
        <w:rPr>
          <w:b/>
        </w:rPr>
      </w:pPr>
      <w:r w:rsidRPr="00765BAC">
        <w:rPr>
          <w:b/>
        </w:rPr>
        <w:t>Количество проектных и контрольных работ по предмету  «Английский язык»</w:t>
      </w:r>
    </w:p>
    <w:p w:rsidR="007729D9" w:rsidRPr="00765BAC" w:rsidRDefault="007729D9" w:rsidP="007729D9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835"/>
        <w:gridCol w:w="1076"/>
        <w:gridCol w:w="1234"/>
        <w:gridCol w:w="1245"/>
        <w:gridCol w:w="1247"/>
        <w:gridCol w:w="1259"/>
      </w:tblGrid>
      <w:tr w:rsidR="007729D9" w:rsidRPr="00765BAC" w:rsidTr="00B54948">
        <w:tc>
          <w:tcPr>
            <w:tcW w:w="675" w:type="dxa"/>
          </w:tcPr>
          <w:p w:rsidR="007729D9" w:rsidRPr="00765BAC" w:rsidRDefault="007729D9" w:rsidP="00B54948">
            <w:pPr>
              <w:jc w:val="both"/>
            </w:pPr>
            <w:r w:rsidRPr="00765BAC">
              <w:t>№ п/п</w:t>
            </w:r>
          </w:p>
        </w:tc>
        <w:tc>
          <w:tcPr>
            <w:tcW w:w="2835" w:type="dxa"/>
          </w:tcPr>
          <w:p w:rsidR="007729D9" w:rsidRPr="00765BAC" w:rsidRDefault="007729D9" w:rsidP="00B54948">
            <w:pPr>
              <w:jc w:val="both"/>
            </w:pPr>
            <w:r w:rsidRPr="00765BAC">
              <w:t>Виды деятельности</w:t>
            </w:r>
          </w:p>
        </w:tc>
        <w:tc>
          <w:tcPr>
            <w:tcW w:w="1076" w:type="dxa"/>
          </w:tcPr>
          <w:p w:rsidR="007729D9" w:rsidRPr="00A332CF" w:rsidRDefault="007729D9" w:rsidP="00B54948">
            <w:pPr>
              <w:jc w:val="both"/>
            </w:pPr>
            <w:r w:rsidRPr="00765BAC">
              <w:rPr>
                <w:lang w:val="en-US"/>
              </w:rPr>
              <w:t>I</w:t>
            </w:r>
          </w:p>
        </w:tc>
        <w:tc>
          <w:tcPr>
            <w:tcW w:w="1234" w:type="dxa"/>
          </w:tcPr>
          <w:p w:rsidR="007729D9" w:rsidRPr="00A332CF" w:rsidRDefault="007729D9" w:rsidP="00B54948">
            <w:pPr>
              <w:jc w:val="both"/>
            </w:pPr>
            <w:r w:rsidRPr="00765BAC">
              <w:rPr>
                <w:lang w:val="en-US"/>
              </w:rPr>
              <w:t>II</w:t>
            </w:r>
          </w:p>
        </w:tc>
        <w:tc>
          <w:tcPr>
            <w:tcW w:w="1245" w:type="dxa"/>
          </w:tcPr>
          <w:p w:rsidR="007729D9" w:rsidRPr="00A332CF" w:rsidRDefault="007729D9" w:rsidP="00B54948">
            <w:pPr>
              <w:jc w:val="both"/>
            </w:pPr>
            <w:r w:rsidRPr="00765BAC">
              <w:rPr>
                <w:lang w:val="en-US"/>
              </w:rPr>
              <w:t>III</w:t>
            </w:r>
          </w:p>
        </w:tc>
        <w:tc>
          <w:tcPr>
            <w:tcW w:w="1247" w:type="dxa"/>
          </w:tcPr>
          <w:p w:rsidR="007729D9" w:rsidRPr="00A332CF" w:rsidRDefault="007729D9" w:rsidP="00B54948">
            <w:pPr>
              <w:jc w:val="both"/>
            </w:pPr>
            <w:r w:rsidRPr="00765BAC">
              <w:rPr>
                <w:lang w:val="en-US"/>
              </w:rPr>
              <w:t>IV</w:t>
            </w:r>
          </w:p>
        </w:tc>
        <w:tc>
          <w:tcPr>
            <w:tcW w:w="1259" w:type="dxa"/>
          </w:tcPr>
          <w:p w:rsidR="007729D9" w:rsidRPr="00765BAC" w:rsidRDefault="007729D9" w:rsidP="00B54948">
            <w:pPr>
              <w:jc w:val="both"/>
            </w:pPr>
            <w:r w:rsidRPr="00765BAC">
              <w:t>год</w:t>
            </w:r>
          </w:p>
        </w:tc>
      </w:tr>
      <w:tr w:rsidR="007729D9" w:rsidRPr="00765BAC" w:rsidTr="00B54948">
        <w:trPr>
          <w:trHeight w:val="148"/>
        </w:trPr>
        <w:tc>
          <w:tcPr>
            <w:tcW w:w="675" w:type="dxa"/>
          </w:tcPr>
          <w:p w:rsidR="007729D9" w:rsidRPr="00765BAC" w:rsidRDefault="00271521" w:rsidP="00B54948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7729D9" w:rsidRPr="00765BAC" w:rsidRDefault="007729D9" w:rsidP="00B54948">
            <w:pPr>
              <w:jc w:val="both"/>
            </w:pPr>
            <w:r w:rsidRPr="00765BAC">
              <w:t>Контрольная работа</w:t>
            </w:r>
          </w:p>
        </w:tc>
        <w:tc>
          <w:tcPr>
            <w:tcW w:w="1076" w:type="dxa"/>
          </w:tcPr>
          <w:p w:rsidR="007729D9" w:rsidRPr="00765BAC" w:rsidRDefault="00271521" w:rsidP="00B54948">
            <w:pPr>
              <w:jc w:val="both"/>
            </w:pPr>
            <w:r>
              <w:t>1</w:t>
            </w:r>
          </w:p>
        </w:tc>
        <w:tc>
          <w:tcPr>
            <w:tcW w:w="1234" w:type="dxa"/>
          </w:tcPr>
          <w:p w:rsidR="007729D9" w:rsidRPr="00765BAC" w:rsidRDefault="00271521" w:rsidP="00B54948">
            <w:pPr>
              <w:jc w:val="both"/>
            </w:pPr>
            <w:r>
              <w:t>3</w:t>
            </w:r>
          </w:p>
        </w:tc>
        <w:tc>
          <w:tcPr>
            <w:tcW w:w="1245" w:type="dxa"/>
          </w:tcPr>
          <w:p w:rsidR="007729D9" w:rsidRPr="00765BAC" w:rsidRDefault="00271521" w:rsidP="00B54948">
            <w:pPr>
              <w:jc w:val="both"/>
            </w:pPr>
            <w:r>
              <w:t>3</w:t>
            </w:r>
          </w:p>
        </w:tc>
        <w:tc>
          <w:tcPr>
            <w:tcW w:w="1247" w:type="dxa"/>
          </w:tcPr>
          <w:p w:rsidR="007729D9" w:rsidRPr="00765BAC" w:rsidRDefault="00271521" w:rsidP="00B54948">
            <w:pPr>
              <w:jc w:val="both"/>
            </w:pPr>
            <w:r>
              <w:t>3</w:t>
            </w:r>
          </w:p>
        </w:tc>
        <w:tc>
          <w:tcPr>
            <w:tcW w:w="1259" w:type="dxa"/>
          </w:tcPr>
          <w:p w:rsidR="007729D9" w:rsidRPr="00765BAC" w:rsidRDefault="00271521" w:rsidP="00B54948">
            <w:pPr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7729D9" w:rsidRPr="00765BAC" w:rsidTr="00B54948">
        <w:tc>
          <w:tcPr>
            <w:tcW w:w="8312" w:type="dxa"/>
            <w:gridSpan w:val="6"/>
          </w:tcPr>
          <w:p w:rsidR="007729D9" w:rsidRPr="00765BAC" w:rsidRDefault="007729D9" w:rsidP="00B54948">
            <w:pPr>
              <w:jc w:val="both"/>
            </w:pPr>
            <w:r w:rsidRPr="00765BAC">
              <w:rPr>
                <w:b/>
              </w:rPr>
              <w:t>Итого:</w:t>
            </w:r>
          </w:p>
        </w:tc>
        <w:tc>
          <w:tcPr>
            <w:tcW w:w="1259" w:type="dxa"/>
          </w:tcPr>
          <w:p w:rsidR="007729D9" w:rsidRPr="00765BAC" w:rsidRDefault="007729D9" w:rsidP="00B54948">
            <w:pPr>
              <w:jc w:val="both"/>
              <w:rPr>
                <w:b/>
              </w:rPr>
            </w:pPr>
          </w:p>
        </w:tc>
      </w:tr>
    </w:tbl>
    <w:p w:rsidR="007729D9" w:rsidRPr="00765BAC" w:rsidRDefault="007729D9" w:rsidP="007729D9">
      <w:pPr>
        <w:tabs>
          <w:tab w:val="left" w:pos="360"/>
        </w:tabs>
        <w:jc w:val="center"/>
        <w:rPr>
          <w:b/>
          <w:iCs/>
        </w:rPr>
      </w:pPr>
    </w:p>
    <w:p w:rsidR="0047461E" w:rsidRDefault="0047461E" w:rsidP="007729D9">
      <w:pPr>
        <w:widowControl w:val="0"/>
        <w:suppressAutoHyphens/>
        <w:spacing w:line="220" w:lineRule="atLeast"/>
        <w:jc w:val="center"/>
        <w:rPr>
          <w:b/>
          <w:iCs/>
        </w:rPr>
      </w:pPr>
    </w:p>
    <w:p w:rsidR="0047461E" w:rsidRDefault="0047461E" w:rsidP="007729D9">
      <w:pPr>
        <w:widowControl w:val="0"/>
        <w:suppressAutoHyphens/>
        <w:spacing w:line="220" w:lineRule="atLeast"/>
        <w:jc w:val="center"/>
        <w:rPr>
          <w:b/>
          <w:iCs/>
        </w:rPr>
      </w:pPr>
    </w:p>
    <w:p w:rsidR="0047461E" w:rsidRDefault="0047461E" w:rsidP="007729D9">
      <w:pPr>
        <w:widowControl w:val="0"/>
        <w:suppressAutoHyphens/>
        <w:spacing w:line="220" w:lineRule="atLeast"/>
        <w:jc w:val="center"/>
        <w:rPr>
          <w:b/>
          <w:iCs/>
        </w:rPr>
      </w:pPr>
    </w:p>
    <w:p w:rsidR="007729D9" w:rsidRDefault="007729D9" w:rsidP="007729D9">
      <w:pPr>
        <w:widowControl w:val="0"/>
        <w:suppressAutoHyphens/>
        <w:spacing w:line="220" w:lineRule="atLeast"/>
        <w:jc w:val="center"/>
        <w:rPr>
          <w:b/>
          <w:iCs/>
        </w:rPr>
      </w:pPr>
      <w:bookmarkStart w:id="3" w:name="_GoBack"/>
      <w:bookmarkEnd w:id="3"/>
      <w:r w:rsidRPr="00765BAC">
        <w:rPr>
          <w:b/>
          <w:iCs/>
        </w:rPr>
        <w:lastRenderedPageBreak/>
        <w:t>ОСНОВНЫЕ ВИДЫ УЧЕБНОЙ ДЕЯТЕЛЬНОСТИ УЧАЩИХСЯ В ПРОЦЕССЕ ОСВОЕНИЯ УЧЕБНОГО ПРЕДМЕТА</w:t>
      </w:r>
      <w:r w:rsidRPr="00765BAC">
        <w:rPr>
          <w:iCs/>
        </w:rPr>
        <w:t xml:space="preserve"> </w:t>
      </w:r>
      <w:r w:rsidRPr="00765BAC">
        <w:rPr>
          <w:b/>
          <w:iCs/>
        </w:rPr>
        <w:t>«</w:t>
      </w:r>
      <w:r>
        <w:rPr>
          <w:b/>
          <w:iCs/>
        </w:rPr>
        <w:t>Английский язык»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ведут этикетный диалог знакомства в стандартной ситуации общения;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расспрашивают собеседника и отвечают на его вопросы в рамках предложенной тематики и лексико-грамматического материала;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рассказывают о себе, своей семье, друзьях, своих интересах</w:t>
      </w:r>
      <w:r>
        <w:t>, своих питомцах и доме</w:t>
      </w:r>
      <w:r w:rsidRPr="008B4C80">
        <w:t>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читают аутентичные тексты с выборочным и полным пониманием, выражают своё мнение;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заполняют анкеты, формуляры;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пишут личные письма, поздравления;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составляют список любимых вещей из своей коллекции;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кратко описывают внешность и характер своих родственников;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 xml:space="preserve">воспринимают на слух и выборочно понимают аудиотекст, воспроизводят краткие диалоги; 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 xml:space="preserve">употребляют </w:t>
      </w:r>
      <w:r w:rsidRPr="008B4C80">
        <w:rPr>
          <w:i/>
          <w:lang w:val="en-US"/>
        </w:rPr>
        <w:t>have</w:t>
      </w:r>
      <w:r w:rsidRPr="008B4C80">
        <w:rPr>
          <w:i/>
        </w:rPr>
        <w:t xml:space="preserve"> </w:t>
      </w:r>
      <w:r w:rsidRPr="008B4C80">
        <w:rPr>
          <w:i/>
          <w:lang w:val="en-US"/>
        </w:rPr>
        <w:t>got</w:t>
      </w:r>
      <w:r w:rsidRPr="008B4C80">
        <w:t xml:space="preserve"> в утвердительной, вопросительной, отрицательной форме;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изучают и употребляют в речи указательные местоимения в форме единственного и множественного числа (</w:t>
      </w:r>
      <w:r w:rsidRPr="008B4C80">
        <w:rPr>
          <w:i/>
          <w:lang w:val="en-US"/>
        </w:rPr>
        <w:t>this</w:t>
      </w:r>
      <w:r w:rsidRPr="008B4C80">
        <w:rPr>
          <w:i/>
        </w:rPr>
        <w:t>/</w:t>
      </w:r>
      <w:r w:rsidRPr="008B4C80">
        <w:rPr>
          <w:i/>
          <w:lang w:val="en-US"/>
        </w:rPr>
        <w:t>these</w:t>
      </w:r>
      <w:r w:rsidRPr="008B4C80">
        <w:t xml:space="preserve">, </w:t>
      </w:r>
      <w:r w:rsidRPr="008B4C80">
        <w:rPr>
          <w:i/>
          <w:lang w:val="en-US"/>
        </w:rPr>
        <w:t>that</w:t>
      </w:r>
      <w:r w:rsidRPr="008B4C80">
        <w:rPr>
          <w:i/>
        </w:rPr>
        <w:t>/</w:t>
      </w:r>
      <w:r w:rsidRPr="008B4C80">
        <w:rPr>
          <w:i/>
          <w:lang w:val="en-US"/>
        </w:rPr>
        <w:t>those</w:t>
      </w:r>
      <w:r w:rsidRPr="008B4C80">
        <w:t xml:space="preserve">); модальный глагол </w:t>
      </w:r>
      <w:r w:rsidRPr="008B4C80">
        <w:rPr>
          <w:i/>
          <w:lang w:val="en-US"/>
        </w:rPr>
        <w:t>can</w:t>
      </w:r>
      <w:r w:rsidRPr="008B4C80">
        <w:t>, притяжательный падеж существительного, притяжательные местоимения и прилагательные, местоимения в начальной форме;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 xml:space="preserve">правильно употребляют в речи словообразовательные </w:t>
      </w:r>
    </w:p>
    <w:p w:rsidR="008B4C80" w:rsidRPr="008B4C80" w:rsidRDefault="008B4C80" w:rsidP="009629FB">
      <w:pPr>
        <w:widowControl w:val="0"/>
        <w:suppressAutoHyphens/>
        <w:jc w:val="both"/>
        <w:rPr>
          <w:i/>
          <w:lang w:val="en-US"/>
        </w:rPr>
      </w:pPr>
      <w:r w:rsidRPr="008B4C80">
        <w:t>суффиксы</w:t>
      </w:r>
      <w:r w:rsidRPr="008B4C80">
        <w:rPr>
          <w:lang w:val="en-US"/>
        </w:rPr>
        <w:t xml:space="preserve"> </w:t>
      </w:r>
      <w:r w:rsidRPr="008B4C80">
        <w:rPr>
          <w:i/>
          <w:lang w:val="en-US"/>
        </w:rPr>
        <w:t>-ish</w:t>
      </w:r>
      <w:r w:rsidRPr="008B4C80">
        <w:rPr>
          <w:lang w:val="en-US"/>
        </w:rPr>
        <w:t xml:space="preserve">, </w:t>
      </w:r>
      <w:r w:rsidRPr="008B4C80">
        <w:rPr>
          <w:i/>
          <w:lang w:val="en-US"/>
        </w:rPr>
        <w:t>-ian</w:t>
      </w:r>
      <w:r w:rsidRPr="008B4C80">
        <w:rPr>
          <w:lang w:val="en-US"/>
        </w:rPr>
        <w:t xml:space="preserve">, </w:t>
      </w:r>
      <w:r w:rsidRPr="008B4C80">
        <w:rPr>
          <w:i/>
          <w:lang w:val="en-US"/>
        </w:rPr>
        <w:t>-er</w:t>
      </w:r>
      <w:r w:rsidRPr="008B4C80">
        <w:rPr>
          <w:lang w:val="en-US"/>
        </w:rPr>
        <w:t xml:space="preserve">, </w:t>
      </w:r>
      <w:r w:rsidRPr="008B4C80">
        <w:rPr>
          <w:i/>
          <w:lang w:val="en-US"/>
        </w:rPr>
        <w:t>-ese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воспринимают на слух и повторяют числа;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воспринимают на слух и выборочно понимают аудиотексты, относящиеся к разным коммуникативным типам речи (сообщение, рассказ, интервью);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воспринимают на слух и правильно воспроизводят реплики из диалога;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ведут диалог, высказывая свою просьбу, предложение;</w:t>
      </w:r>
    </w:p>
    <w:p w:rsidR="00D708E6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 xml:space="preserve">ведут диалог-расспрос </w:t>
      </w:r>
      <w:r w:rsidR="00D708E6">
        <w:t>по тематике курса;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читают и полностью понимают содержание аутентичного текста по теме (электронное письмо, рекламный буклет, диалоги по теме, описание фильма);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 xml:space="preserve">пишут небольшой рассказ </w:t>
      </w:r>
      <w:r w:rsidR="00D708E6">
        <w:t>по тематике курса</w:t>
      </w:r>
      <w:r w:rsidRPr="008B4C80">
        <w:t>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пишут электронное письмо другу о том, как проводят свободное время;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пишут личное письмо-открытку с опорой на образец с употреблением формул речевого этикета;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произ</w:t>
      </w:r>
      <w:r>
        <w:t xml:space="preserve">носят и различают на слух звуки английского языка. 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 xml:space="preserve">правильно употребляют в речи притяжательный падеж имени существительного; </w:t>
      </w:r>
      <w:r w:rsidRPr="008B4C80">
        <w:rPr>
          <w:i/>
          <w:lang w:val="en-US"/>
        </w:rPr>
        <w:t>Present</w:t>
      </w:r>
      <w:r w:rsidRPr="008B4C80">
        <w:rPr>
          <w:i/>
        </w:rPr>
        <w:t xml:space="preserve"> </w:t>
      </w:r>
      <w:r w:rsidRPr="008B4C80">
        <w:rPr>
          <w:i/>
          <w:lang w:val="en-US"/>
        </w:rPr>
        <w:t>Simple</w:t>
      </w:r>
      <w:r w:rsidRPr="008B4C80">
        <w:t xml:space="preserve">, </w:t>
      </w:r>
      <w:r w:rsidRPr="008B4C80">
        <w:rPr>
          <w:i/>
          <w:lang w:val="en-US"/>
        </w:rPr>
        <w:t>Present</w:t>
      </w:r>
      <w:r w:rsidRPr="008B4C80">
        <w:rPr>
          <w:i/>
        </w:rPr>
        <w:t xml:space="preserve"> </w:t>
      </w:r>
      <w:r w:rsidRPr="008B4C80">
        <w:rPr>
          <w:i/>
          <w:lang w:val="en-US"/>
        </w:rPr>
        <w:t>Continuous</w:t>
      </w:r>
      <w:r w:rsidRPr="008B4C80">
        <w:t xml:space="preserve">; определённый и неопределённый артикли </w:t>
      </w:r>
      <w:r w:rsidRPr="008B4C80">
        <w:rPr>
          <w:i/>
          <w:lang w:val="en-US"/>
        </w:rPr>
        <w:t>a</w:t>
      </w:r>
      <w:r w:rsidRPr="008B4C80">
        <w:rPr>
          <w:i/>
        </w:rPr>
        <w:t>(</w:t>
      </w:r>
      <w:r w:rsidRPr="008B4C80">
        <w:rPr>
          <w:i/>
          <w:lang w:val="en-US"/>
        </w:rPr>
        <w:t>n</w:t>
      </w:r>
      <w:r w:rsidRPr="008B4C80">
        <w:rPr>
          <w:i/>
        </w:rPr>
        <w:t>)/</w:t>
      </w:r>
      <w:r w:rsidRPr="008B4C80">
        <w:rPr>
          <w:i/>
          <w:lang w:val="en-US"/>
        </w:rPr>
        <w:t>the</w:t>
      </w:r>
      <w:r w:rsidRPr="008B4C80">
        <w:t>;</w:t>
      </w:r>
      <w:r w:rsidRPr="008B4C80">
        <w:rPr>
          <w:i/>
        </w:rPr>
        <w:t xml:space="preserve"> </w:t>
      </w:r>
      <w:r w:rsidRPr="008B4C80">
        <w:t xml:space="preserve">модальные глаголы </w:t>
      </w:r>
      <w:r w:rsidRPr="008B4C80">
        <w:rPr>
          <w:i/>
          <w:lang w:val="en-US"/>
        </w:rPr>
        <w:t>must</w:t>
      </w:r>
      <w:r w:rsidRPr="008B4C80">
        <w:rPr>
          <w:i/>
        </w:rPr>
        <w:t>/</w:t>
      </w:r>
      <w:r w:rsidRPr="008B4C80">
        <w:rPr>
          <w:i/>
          <w:lang w:val="en-US"/>
        </w:rPr>
        <w:t>mustn</w:t>
      </w:r>
      <w:r w:rsidRPr="008B4C80">
        <w:rPr>
          <w:i/>
        </w:rPr>
        <w:t>’</w:t>
      </w:r>
      <w:r w:rsidRPr="008B4C80">
        <w:rPr>
          <w:i/>
          <w:lang w:val="en-US"/>
        </w:rPr>
        <w:t>t</w:t>
      </w:r>
      <w:r w:rsidRPr="008B4C80">
        <w:rPr>
          <w:i/>
        </w:rPr>
        <w:t xml:space="preserve">, </w:t>
      </w:r>
      <w:r w:rsidRPr="008B4C80">
        <w:rPr>
          <w:i/>
          <w:lang w:val="en-US"/>
        </w:rPr>
        <w:t>can</w:t>
      </w:r>
      <w:r w:rsidRPr="008B4C80">
        <w:rPr>
          <w:i/>
        </w:rPr>
        <w:t>/</w:t>
      </w:r>
      <w:r w:rsidRPr="008B4C80">
        <w:rPr>
          <w:i/>
          <w:lang w:val="en-US"/>
        </w:rPr>
        <w:t>can</w:t>
      </w:r>
      <w:r w:rsidRPr="008B4C80">
        <w:rPr>
          <w:i/>
        </w:rPr>
        <w:t>’</w:t>
      </w:r>
      <w:r w:rsidRPr="008B4C80">
        <w:rPr>
          <w:i/>
          <w:lang w:val="en-US"/>
        </w:rPr>
        <w:t>t</w:t>
      </w:r>
      <w:r w:rsidRPr="008B4C80">
        <w:rPr>
          <w:i/>
        </w:rPr>
        <w:t>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начинают, ведут и заканчивают диалог в стандартной ситуации в ресторане, при необходимости аренды автомобиля/велосипеда;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пишут небольшой рассказ о празднике в своей стране, описывают распорядок дня, кратко излагают план празднования дня рождения, пишут небольшую статью о праздновании дня рождения в своей стране, записки;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 xml:space="preserve">правильно употребляют в речи наречия времени, предлоги времени, исчисляемые/неисчисляемые существительные, </w:t>
      </w:r>
      <w:r w:rsidRPr="008B4C80">
        <w:rPr>
          <w:i/>
          <w:lang w:val="en-US"/>
        </w:rPr>
        <w:t>some</w:t>
      </w:r>
      <w:r w:rsidRPr="008B4C80">
        <w:rPr>
          <w:i/>
        </w:rPr>
        <w:t>/</w:t>
      </w:r>
      <w:r w:rsidRPr="008B4C80">
        <w:rPr>
          <w:i/>
          <w:lang w:val="en-US"/>
        </w:rPr>
        <w:t>any</w:t>
      </w:r>
      <w:r w:rsidRPr="008B4C80">
        <w:rPr>
          <w:i/>
        </w:rPr>
        <w:t xml:space="preserve">, </w:t>
      </w:r>
      <w:r w:rsidRPr="008B4C80">
        <w:rPr>
          <w:i/>
          <w:lang w:val="en-US"/>
        </w:rPr>
        <w:t>how</w:t>
      </w:r>
      <w:r w:rsidRPr="008B4C80">
        <w:rPr>
          <w:i/>
        </w:rPr>
        <w:t xml:space="preserve"> </w:t>
      </w:r>
      <w:r w:rsidRPr="008B4C80">
        <w:rPr>
          <w:i/>
          <w:lang w:val="en-US"/>
        </w:rPr>
        <w:t>much</w:t>
      </w:r>
      <w:r w:rsidRPr="008B4C80">
        <w:rPr>
          <w:i/>
        </w:rPr>
        <w:t>/</w:t>
      </w:r>
      <w:r w:rsidRPr="008B4C80">
        <w:rPr>
          <w:i/>
          <w:lang w:val="en-US"/>
        </w:rPr>
        <w:t>how</w:t>
      </w:r>
      <w:r w:rsidRPr="008B4C80">
        <w:rPr>
          <w:i/>
        </w:rPr>
        <w:t xml:space="preserve"> </w:t>
      </w:r>
      <w:r w:rsidRPr="008B4C80">
        <w:rPr>
          <w:i/>
          <w:lang w:val="en-US"/>
        </w:rPr>
        <w:t>many</w:t>
      </w:r>
      <w:r w:rsidRPr="008B4C80">
        <w:rPr>
          <w:i/>
        </w:rPr>
        <w:t>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овладевают новыми лексическими единицами по теме и употребляют их в речи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lastRenderedPageBreak/>
        <w:t xml:space="preserve">правильно употребляют в речи неопределённый артикль </w:t>
      </w:r>
      <w:r w:rsidRPr="008B4C80">
        <w:rPr>
          <w:i/>
          <w:lang w:val="en-US"/>
        </w:rPr>
        <w:t>a</w:t>
      </w:r>
      <w:r w:rsidRPr="008B4C80">
        <w:rPr>
          <w:i/>
        </w:rPr>
        <w:t>/</w:t>
      </w:r>
      <w:r w:rsidRPr="008B4C80">
        <w:rPr>
          <w:i/>
          <w:lang w:val="en-US"/>
        </w:rPr>
        <w:t>an</w:t>
      </w:r>
      <w:r w:rsidRPr="008B4C80">
        <w:t xml:space="preserve">, личные местоимения, глагол </w:t>
      </w:r>
      <w:r w:rsidRPr="008B4C80">
        <w:rPr>
          <w:i/>
          <w:lang w:val="en-US"/>
        </w:rPr>
        <w:t>to</w:t>
      </w:r>
      <w:r w:rsidRPr="008B4C80">
        <w:rPr>
          <w:i/>
        </w:rPr>
        <w:t xml:space="preserve"> </w:t>
      </w:r>
      <w:r w:rsidRPr="008B4C80">
        <w:rPr>
          <w:i/>
          <w:lang w:val="en-US"/>
        </w:rPr>
        <w:t>be</w:t>
      </w:r>
      <w:r w:rsidRPr="008B4C80">
        <w:t xml:space="preserve"> в форме настоящего времени в утвердительной и отрицательной форме, </w:t>
      </w:r>
      <w:r w:rsidRPr="008B4C80">
        <w:rPr>
          <w:i/>
          <w:lang w:val="en-US"/>
        </w:rPr>
        <w:t>Future</w:t>
      </w:r>
      <w:r w:rsidRPr="008B4C80">
        <w:rPr>
          <w:i/>
        </w:rPr>
        <w:t xml:space="preserve"> </w:t>
      </w:r>
      <w:r w:rsidRPr="008B4C80">
        <w:rPr>
          <w:i/>
          <w:lang w:val="en-US"/>
        </w:rPr>
        <w:t>Simple</w:t>
      </w:r>
      <w:r w:rsidRPr="008B4C80">
        <w:rPr>
          <w:i/>
        </w:rPr>
        <w:t>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 xml:space="preserve">правильно употребляют в речи </w:t>
      </w:r>
      <w:r w:rsidRPr="008B4C80">
        <w:rPr>
          <w:i/>
          <w:lang w:val="en-US"/>
        </w:rPr>
        <w:t>Present</w:t>
      </w:r>
      <w:r w:rsidRPr="008B4C80">
        <w:rPr>
          <w:i/>
        </w:rPr>
        <w:t xml:space="preserve"> </w:t>
      </w:r>
      <w:r w:rsidRPr="008B4C80">
        <w:rPr>
          <w:i/>
          <w:lang w:val="en-US"/>
        </w:rPr>
        <w:t>Continuous</w:t>
      </w:r>
      <w:r w:rsidRPr="008B4C80">
        <w:t xml:space="preserve">; 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воспринимают на слух и выборочно понимают аудиотексты, относящиеся к разным коммуникативным типам речи;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 xml:space="preserve">правильно употребляют в речи конструкцию </w:t>
      </w:r>
      <w:r w:rsidRPr="008B4C80">
        <w:rPr>
          <w:i/>
          <w:lang w:val="en-US"/>
        </w:rPr>
        <w:t>there</w:t>
      </w:r>
      <w:r w:rsidRPr="008B4C80">
        <w:rPr>
          <w:i/>
        </w:rPr>
        <w:t xml:space="preserve"> </w:t>
      </w:r>
      <w:r w:rsidRPr="008B4C80">
        <w:rPr>
          <w:i/>
          <w:lang w:val="en-US"/>
        </w:rPr>
        <w:t>is</w:t>
      </w:r>
      <w:r w:rsidRPr="008B4C80">
        <w:t>/</w:t>
      </w:r>
      <w:r w:rsidRPr="008B4C80">
        <w:rPr>
          <w:i/>
          <w:lang w:val="en-US"/>
        </w:rPr>
        <w:t>there</w:t>
      </w:r>
      <w:r w:rsidRPr="008B4C80">
        <w:rPr>
          <w:i/>
        </w:rPr>
        <w:t xml:space="preserve"> </w:t>
      </w:r>
      <w:r w:rsidRPr="008B4C80">
        <w:rPr>
          <w:i/>
          <w:lang w:val="en-US"/>
        </w:rPr>
        <w:t>are</w:t>
      </w:r>
      <w:r w:rsidRPr="008B4C80">
        <w:t xml:space="preserve">, притяжательные прилагательные, предлоги места, </w:t>
      </w:r>
      <w:r w:rsidRPr="008B4C80">
        <w:rPr>
          <w:i/>
          <w:lang w:val="en-US"/>
        </w:rPr>
        <w:t>Present</w:t>
      </w:r>
      <w:r w:rsidRPr="008B4C80">
        <w:rPr>
          <w:i/>
        </w:rPr>
        <w:t xml:space="preserve"> </w:t>
      </w:r>
      <w:r w:rsidRPr="008B4C80">
        <w:rPr>
          <w:i/>
          <w:lang w:val="en-US"/>
        </w:rPr>
        <w:t>Simple</w:t>
      </w:r>
      <w:r w:rsidRPr="008B4C80">
        <w:t xml:space="preserve"> (</w:t>
      </w:r>
      <w:r w:rsidRPr="008B4C80">
        <w:rPr>
          <w:i/>
          <w:lang w:val="en-US"/>
        </w:rPr>
        <w:t>affirmative</w:t>
      </w:r>
      <w:r w:rsidRPr="008B4C80">
        <w:t xml:space="preserve">, </w:t>
      </w:r>
      <w:r w:rsidRPr="008B4C80">
        <w:rPr>
          <w:i/>
          <w:lang w:val="en-US"/>
        </w:rPr>
        <w:t>negative</w:t>
      </w:r>
      <w:r w:rsidRPr="008B4C80">
        <w:t xml:space="preserve"> и </w:t>
      </w:r>
      <w:r w:rsidRPr="008B4C80">
        <w:rPr>
          <w:i/>
          <w:lang w:val="en-US"/>
        </w:rPr>
        <w:t>interrogative</w:t>
      </w:r>
      <w:r w:rsidRPr="008B4C80">
        <w:t>);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 xml:space="preserve">изучают и правильно употребляют в речи глаголы в простом прошедшем времени </w:t>
      </w:r>
      <w:r w:rsidRPr="008B4C80">
        <w:rPr>
          <w:i/>
        </w:rPr>
        <w:t>(</w:t>
      </w:r>
      <w:r w:rsidRPr="008B4C80">
        <w:rPr>
          <w:i/>
          <w:lang w:val="en-US"/>
        </w:rPr>
        <w:t>Past</w:t>
      </w:r>
      <w:r w:rsidRPr="008B4C80">
        <w:rPr>
          <w:i/>
        </w:rPr>
        <w:t xml:space="preserve"> </w:t>
      </w:r>
      <w:r w:rsidRPr="008B4C80">
        <w:rPr>
          <w:i/>
          <w:lang w:val="en-US"/>
        </w:rPr>
        <w:t>Simple</w:t>
      </w:r>
      <w:r w:rsidRPr="008B4C80">
        <w:rPr>
          <w:i/>
        </w:rPr>
        <w:t>)</w:t>
      </w:r>
      <w:r w:rsidRPr="008B4C80">
        <w:t>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узнают об особенностях образа жизни, быта и культуры стран изучаемого языка;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формируют представление о сходстве и различиях в традициях своей страны и стран изучаемого языка;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понимают роль владения иностранным языком в современном мире;</w:t>
      </w:r>
    </w:p>
    <w:p w:rsidR="008B4C80" w:rsidRPr="008B4C80" w:rsidRDefault="008B4C80" w:rsidP="009629FB">
      <w:pPr>
        <w:pStyle w:val="13"/>
        <w:numPr>
          <w:ilvl w:val="0"/>
          <w:numId w:val="13"/>
        </w:numPr>
        <w:jc w:val="both"/>
      </w:pPr>
      <w:r w:rsidRPr="008B4C80">
        <w:t>пишут электронные письма по предложенной тематике;</w:t>
      </w:r>
    </w:p>
    <w:p w:rsidR="00885030" w:rsidRPr="00765BAC" w:rsidRDefault="00885030" w:rsidP="00A029F6">
      <w:pPr>
        <w:widowControl w:val="0"/>
        <w:suppressAutoHyphens/>
        <w:spacing w:line="220" w:lineRule="atLeast"/>
        <w:ind w:left="360"/>
        <w:jc w:val="center"/>
        <w:rPr>
          <w:rFonts w:eastAsia="Arial Unicode MS"/>
          <w:b/>
          <w:bCs/>
          <w:kern w:val="1"/>
          <w:lang w:eastAsia="hi-IN" w:bidi="hi-IN"/>
        </w:rPr>
      </w:pPr>
      <w:r w:rsidRPr="00765BAC">
        <w:rPr>
          <w:rFonts w:eastAsia="Arial Unicode MS"/>
          <w:b/>
          <w:bCs/>
          <w:kern w:val="1"/>
          <w:lang w:eastAsia="hi-IN" w:bidi="hi-IN"/>
        </w:rPr>
        <w:t>Формы организации учебных занятий</w:t>
      </w:r>
    </w:p>
    <w:p w:rsidR="00885030" w:rsidRPr="00765BAC" w:rsidRDefault="00885030" w:rsidP="009629FB">
      <w:pPr>
        <w:widowControl w:val="0"/>
        <w:suppressAutoHyphens/>
        <w:spacing w:line="220" w:lineRule="atLeast"/>
        <w:ind w:left="360"/>
        <w:jc w:val="both"/>
        <w:rPr>
          <w:rFonts w:eastAsia="Arial Unicode MS"/>
          <w:bCs/>
          <w:kern w:val="1"/>
          <w:lang w:eastAsia="hi-IN" w:bidi="hi-IN"/>
        </w:rPr>
      </w:pPr>
      <w:bookmarkStart w:id="4" w:name="_Hlk492237388"/>
      <w:r w:rsidRPr="00765BAC">
        <w:rPr>
          <w:rFonts w:eastAsia="Arial Unicode MS"/>
          <w:bCs/>
          <w:kern w:val="1"/>
          <w:lang w:eastAsia="hi-IN" w:bidi="hi-IN"/>
        </w:rPr>
        <w:t>Основная форма проведения – традиционный урок, а также используются нетрадиционные формы: урок - ролевая игра, дидактическая игра, урок открытых мыслей, урок творчества и др.</w:t>
      </w:r>
    </w:p>
    <w:bookmarkEnd w:id="4"/>
    <w:p w:rsidR="00885030" w:rsidRPr="00765BAC" w:rsidRDefault="00885030" w:rsidP="009629FB">
      <w:pPr>
        <w:widowControl w:val="0"/>
        <w:suppressAutoHyphens/>
        <w:spacing w:line="220" w:lineRule="atLeast"/>
        <w:ind w:left="360"/>
        <w:jc w:val="both"/>
      </w:pPr>
    </w:p>
    <w:p w:rsidR="007613E8" w:rsidRPr="00B34CE6" w:rsidRDefault="00885030" w:rsidP="009629FB">
      <w:pPr>
        <w:pStyle w:val="12"/>
        <w:shd w:val="clear" w:color="auto" w:fill="auto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bookmark7"/>
      <w:r w:rsidRPr="00765BAC">
        <w:rPr>
          <w:rFonts w:ascii="Times New Roman" w:hAnsi="Times New Roman" w:cs="Times New Roman"/>
          <w:b/>
          <w:sz w:val="24"/>
          <w:szCs w:val="24"/>
        </w:rPr>
        <w:t>Система оценки достижения планируемых результатов</w:t>
      </w:r>
      <w:bookmarkEnd w:id="5"/>
    </w:p>
    <w:p w:rsidR="00EF44CE" w:rsidRPr="003D5538" w:rsidRDefault="00EF44CE" w:rsidP="009629FB">
      <w:pPr>
        <w:autoSpaceDE w:val="0"/>
        <w:autoSpaceDN w:val="0"/>
        <w:adjustRightInd w:val="0"/>
        <w:spacing w:after="240"/>
        <w:ind w:firstLine="284"/>
        <w:jc w:val="both"/>
      </w:pPr>
      <w:r w:rsidRPr="003D5538">
        <w:t xml:space="preserve">Контроль и оценка деятельности учащихся осуществляется с помощью контрольных заданий (тестов) после каждого раздела учебника и контрольных работ по различным видам речевой деятельности в конце </w:t>
      </w:r>
      <w:r w:rsidR="00B34CE6">
        <w:t xml:space="preserve">модуля (раздела) </w:t>
      </w:r>
      <w:r w:rsidRPr="003D5538">
        <w:t xml:space="preserve"> (чтение, аудирование, говорение).</w:t>
      </w:r>
    </w:p>
    <w:p w:rsidR="00EF44CE" w:rsidRPr="003D5538" w:rsidRDefault="00EF44CE" w:rsidP="009629FB">
      <w:pPr>
        <w:autoSpaceDE w:val="0"/>
        <w:autoSpaceDN w:val="0"/>
        <w:adjustRightInd w:val="0"/>
        <w:spacing w:after="240"/>
        <w:ind w:firstLine="284"/>
        <w:jc w:val="both"/>
      </w:pPr>
      <w:r w:rsidRPr="003D5538">
        <w:t>Характер тестов для проверки лексико</w:t>
      </w:r>
      <w:r w:rsidRPr="003D5538">
        <w:rPr>
          <w:rFonts w:ascii="Cambria Math" w:hAnsi="Cambria Math"/>
        </w:rPr>
        <w:t>‐</w:t>
      </w:r>
      <w:r w:rsidRPr="003D5538">
        <w:t>грамматических навыков и речевых умений доступен для учащихся и построен на пройденном и отработанном материале.</w:t>
      </w:r>
    </w:p>
    <w:p w:rsidR="00EF44CE" w:rsidRPr="003D5538" w:rsidRDefault="00EF44CE" w:rsidP="009629FB">
      <w:pPr>
        <w:autoSpaceDE w:val="0"/>
        <w:autoSpaceDN w:val="0"/>
        <w:adjustRightInd w:val="0"/>
        <w:spacing w:after="240"/>
        <w:ind w:firstLine="284"/>
        <w:jc w:val="both"/>
      </w:pPr>
      <w:r w:rsidRPr="003D5538">
        <w:t>Предлагаемые задания тестов и контрольных работ имеют цель показать учащимся реальный уровень их достижений и обеспечить необходимый уровень мотивации дальнейшего изучения английского языка.</w:t>
      </w:r>
    </w:p>
    <w:p w:rsidR="00EF44CE" w:rsidRPr="003D5538" w:rsidRDefault="00EF44CE" w:rsidP="009629FB">
      <w:pPr>
        <w:autoSpaceDE w:val="0"/>
        <w:autoSpaceDN w:val="0"/>
        <w:adjustRightInd w:val="0"/>
        <w:spacing w:after="240"/>
        <w:ind w:firstLine="284"/>
        <w:jc w:val="both"/>
        <w:rPr>
          <w:b/>
          <w:bCs/>
        </w:rPr>
      </w:pPr>
      <w:r w:rsidRPr="003D5538">
        <w:rPr>
          <w:b/>
          <w:bCs/>
        </w:rPr>
        <w:t>Оценивание выполнения контрольных заданий осуществляется по следующей схеме: оценка «3» ставится за выполнение 60%,</w:t>
      </w:r>
      <w:r>
        <w:rPr>
          <w:b/>
          <w:bCs/>
        </w:rPr>
        <w:t xml:space="preserve"> </w:t>
      </w:r>
      <w:r w:rsidRPr="003D5538">
        <w:rPr>
          <w:b/>
          <w:bCs/>
        </w:rPr>
        <w:t xml:space="preserve">оценка «4» («хорошо») </w:t>
      </w:r>
      <w:r w:rsidRPr="003D5538">
        <w:rPr>
          <w:rFonts w:ascii="Cambria Math" w:hAnsi="Cambria Math"/>
          <w:b/>
          <w:bCs/>
        </w:rPr>
        <w:t>‐</w:t>
      </w:r>
      <w:r w:rsidRPr="003D5538">
        <w:rPr>
          <w:b/>
          <w:bCs/>
        </w:rPr>
        <w:t xml:space="preserve"> за выполнение 75% работы; оценка «5» («отлично») предполагает выполнение 90% </w:t>
      </w:r>
      <w:r w:rsidRPr="003D5538">
        <w:rPr>
          <w:rFonts w:ascii="Cambria Math" w:hAnsi="Cambria Math"/>
          <w:b/>
          <w:bCs/>
        </w:rPr>
        <w:t>‐</w:t>
      </w:r>
      <w:r w:rsidRPr="003D5538">
        <w:rPr>
          <w:b/>
          <w:bCs/>
        </w:rPr>
        <w:t>100% работы.</w:t>
      </w:r>
    </w:p>
    <w:p w:rsidR="00F950A3" w:rsidRPr="00765BAC" w:rsidRDefault="00F950A3" w:rsidP="00F950A3">
      <w:pPr>
        <w:jc w:val="center"/>
        <w:rPr>
          <w:b/>
        </w:rPr>
      </w:pPr>
      <w:r w:rsidRPr="00765BAC">
        <w:rPr>
          <w:b/>
        </w:rPr>
        <w:t>Устная речь</w:t>
      </w:r>
    </w:p>
    <w:p w:rsidR="00F950A3" w:rsidRPr="00765BAC" w:rsidRDefault="00F950A3" w:rsidP="00F950A3">
      <w:pPr>
        <w:jc w:val="center"/>
        <w:rPr>
          <w:b/>
        </w:rPr>
      </w:pPr>
      <w:r w:rsidRPr="00765BAC">
        <w:rPr>
          <w:b/>
        </w:rPr>
        <w:t>Монологическая форма</w:t>
      </w:r>
    </w:p>
    <w:tbl>
      <w:tblPr>
        <w:tblpPr w:leftFromText="180" w:rightFromText="180" w:vertAnchor="text" w:horzAnchor="margin" w:tblpY="425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8"/>
        <w:gridCol w:w="8503"/>
      </w:tblGrid>
      <w:tr w:rsidR="00F950A3" w:rsidRPr="00765BAC" w:rsidTr="00B54948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950A3" w:rsidRPr="00765BAC" w:rsidRDefault="00F950A3" w:rsidP="00B54948">
            <w:pPr>
              <w:jc w:val="center"/>
              <w:rPr>
                <w:b/>
              </w:rPr>
            </w:pPr>
            <w:r w:rsidRPr="00765BAC">
              <w:rPr>
                <w:b/>
              </w:rPr>
              <w:t>Оценка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950A3" w:rsidRPr="00765BAC" w:rsidRDefault="00F950A3" w:rsidP="00B54948">
            <w:pPr>
              <w:jc w:val="center"/>
              <w:rPr>
                <w:b/>
              </w:rPr>
            </w:pPr>
            <w:r w:rsidRPr="00765BAC">
              <w:rPr>
                <w:b/>
              </w:rPr>
              <w:t>Характеристика ответа</w:t>
            </w:r>
          </w:p>
        </w:tc>
      </w:tr>
      <w:tr w:rsidR="00F950A3" w:rsidRPr="00765BAC" w:rsidTr="00B54948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950A3" w:rsidRPr="00765BAC" w:rsidRDefault="00F950A3" w:rsidP="00B54948">
            <w:pPr>
              <w:jc w:val="center"/>
            </w:pPr>
            <w:r w:rsidRPr="00765BAC">
              <w:t>5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950A3" w:rsidRPr="00765BAC" w:rsidRDefault="00F950A3" w:rsidP="005005E5">
            <w:pPr>
              <w:ind w:left="254"/>
              <w:jc w:val="both"/>
            </w:pPr>
            <w:r w:rsidRPr="00765BAC">
              <w:t xml:space="preserve"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 Объём высказывания до </w:t>
            </w:r>
            <w:r w:rsidR="005005E5">
              <w:t>8-10</w:t>
            </w:r>
            <w:r w:rsidRPr="00765BAC">
              <w:t>  фраз.</w:t>
            </w:r>
          </w:p>
        </w:tc>
      </w:tr>
      <w:tr w:rsidR="00F950A3" w:rsidRPr="00765BAC" w:rsidTr="00B54948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950A3" w:rsidRPr="00765BAC" w:rsidRDefault="00F950A3" w:rsidP="00B54948">
            <w:pPr>
              <w:jc w:val="center"/>
            </w:pPr>
          </w:p>
          <w:p w:rsidR="00F950A3" w:rsidRPr="00765BAC" w:rsidRDefault="00F950A3" w:rsidP="00B54948">
            <w:pPr>
              <w:jc w:val="center"/>
            </w:pPr>
            <w:r w:rsidRPr="00765BAC">
              <w:t>4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950A3" w:rsidRPr="00765BAC" w:rsidRDefault="00F950A3" w:rsidP="00B54948">
            <w:pPr>
              <w:ind w:left="254"/>
              <w:jc w:val="both"/>
            </w:pPr>
            <w:r w:rsidRPr="00765BAC">
              <w:t xml:space="preserve"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Учащийся допускает отдельные лексические или </w:t>
            </w:r>
            <w:r w:rsidRPr="00765BAC">
              <w:lastRenderedPageBreak/>
              <w:t xml:space="preserve">грамматические ошибки, которые не препятствуют пониманию его речи. Речь понятна, учащийся не допускает фонематических ошибок. Объём высказывания </w:t>
            </w:r>
            <w:r w:rsidR="005005E5">
              <w:t xml:space="preserve"> до 8</w:t>
            </w:r>
            <w:r w:rsidRPr="00765BAC">
              <w:t>  фраз .</w:t>
            </w:r>
          </w:p>
        </w:tc>
      </w:tr>
      <w:tr w:rsidR="00F950A3" w:rsidRPr="00765BAC" w:rsidTr="00B54948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950A3" w:rsidRPr="00765BAC" w:rsidRDefault="00F950A3" w:rsidP="00B54948">
            <w:pPr>
              <w:jc w:val="center"/>
            </w:pPr>
          </w:p>
          <w:p w:rsidR="00F950A3" w:rsidRPr="00765BAC" w:rsidRDefault="00F950A3" w:rsidP="00B54948">
            <w:pPr>
              <w:jc w:val="center"/>
            </w:pPr>
            <w:r w:rsidRPr="00765BAC">
              <w:t>3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950A3" w:rsidRPr="00765BAC" w:rsidRDefault="00F950A3" w:rsidP="00B54948">
            <w:pPr>
              <w:ind w:left="254"/>
              <w:jc w:val="both"/>
            </w:pPr>
            <w:r w:rsidRPr="00765BAC">
              <w:t xml:space="preserve">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 Объём высказывания - </w:t>
            </w:r>
            <w:r w:rsidR="005005E5">
              <w:t xml:space="preserve"> до 8</w:t>
            </w:r>
            <w:r w:rsidRPr="00765BAC">
              <w:t>  фраз .</w:t>
            </w:r>
          </w:p>
        </w:tc>
      </w:tr>
      <w:tr w:rsidR="00F950A3" w:rsidRPr="00765BAC" w:rsidTr="00B54948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950A3" w:rsidRPr="00765BAC" w:rsidRDefault="00F950A3" w:rsidP="00B54948">
            <w:pPr>
              <w:jc w:val="center"/>
            </w:pPr>
            <w:r w:rsidRPr="00765BAC">
              <w:t>2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950A3" w:rsidRPr="00765BAC" w:rsidRDefault="00F950A3" w:rsidP="00B54948">
            <w:pPr>
              <w:ind w:left="254"/>
              <w:jc w:val="both"/>
            </w:pPr>
            <w:r w:rsidRPr="00765BAC">
              <w:t>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F950A3" w:rsidRPr="00765BAC" w:rsidRDefault="00F950A3" w:rsidP="00F950A3">
      <w:pPr>
        <w:jc w:val="both"/>
        <w:rPr>
          <w:b/>
        </w:rPr>
      </w:pPr>
    </w:p>
    <w:p w:rsidR="00F950A3" w:rsidRPr="00765BAC" w:rsidRDefault="00F950A3" w:rsidP="00F950A3">
      <w:pPr>
        <w:jc w:val="both"/>
        <w:rPr>
          <w:b/>
        </w:rPr>
      </w:pPr>
    </w:p>
    <w:p w:rsidR="00F950A3" w:rsidRPr="00765BAC" w:rsidRDefault="00F950A3" w:rsidP="00F950A3">
      <w:pPr>
        <w:jc w:val="center"/>
        <w:rPr>
          <w:b/>
        </w:rPr>
      </w:pPr>
      <w:r w:rsidRPr="00765BAC">
        <w:rPr>
          <w:b/>
        </w:rPr>
        <w:t>Диалогическая форма</w:t>
      </w:r>
    </w:p>
    <w:tbl>
      <w:tblPr>
        <w:tblW w:w="9356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8390"/>
      </w:tblGrid>
      <w:tr w:rsidR="00F950A3" w:rsidRPr="009629FB" w:rsidTr="00534AE2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950A3" w:rsidRPr="009629FB" w:rsidRDefault="00F950A3" w:rsidP="009629FB">
            <w:pPr>
              <w:jc w:val="center"/>
              <w:rPr>
                <w:b/>
              </w:rPr>
            </w:pPr>
            <w:r w:rsidRPr="009629FB">
              <w:rPr>
                <w:b/>
              </w:rPr>
              <w:t>Отметка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950A3" w:rsidRPr="009629FB" w:rsidRDefault="00F950A3" w:rsidP="009629FB">
            <w:pPr>
              <w:jc w:val="center"/>
              <w:rPr>
                <w:b/>
              </w:rPr>
            </w:pPr>
            <w:r w:rsidRPr="009629FB">
              <w:rPr>
                <w:b/>
              </w:rPr>
              <w:t>Характеристика ответа</w:t>
            </w:r>
          </w:p>
        </w:tc>
      </w:tr>
      <w:tr w:rsidR="00F950A3" w:rsidRPr="00765BAC" w:rsidTr="00534AE2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950A3" w:rsidRPr="00765BAC" w:rsidRDefault="00F950A3" w:rsidP="00B54948">
            <w:pPr>
              <w:jc w:val="center"/>
            </w:pPr>
          </w:p>
          <w:p w:rsidR="00F950A3" w:rsidRPr="00765BAC" w:rsidRDefault="00F950A3" w:rsidP="00B54948">
            <w:pPr>
              <w:jc w:val="center"/>
            </w:pPr>
            <w:r w:rsidRPr="00765BAC">
              <w:t>5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950A3" w:rsidRPr="00765BAC" w:rsidRDefault="00F950A3" w:rsidP="00B54948">
            <w:pPr>
              <w:ind w:left="254"/>
              <w:jc w:val="both"/>
            </w:pPr>
            <w:r w:rsidRPr="00765BAC">
              <w:t>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</w:t>
            </w:r>
          </w:p>
          <w:p w:rsidR="00F950A3" w:rsidRPr="00765BAC" w:rsidRDefault="005005E5" w:rsidP="00B54948">
            <w:pPr>
              <w:ind w:left="254"/>
              <w:jc w:val="both"/>
            </w:pPr>
            <w:r>
              <w:t xml:space="preserve">Объём высказывания не менее </w:t>
            </w:r>
            <w:r w:rsidR="00F950A3" w:rsidRPr="00765BAC">
              <w:t>5</w:t>
            </w:r>
            <w:r>
              <w:t>-7</w:t>
            </w:r>
            <w:r w:rsidR="00F950A3" w:rsidRPr="00765BAC">
              <w:t xml:space="preserve"> реплик с каждой стороны.</w:t>
            </w:r>
          </w:p>
        </w:tc>
      </w:tr>
      <w:tr w:rsidR="00F950A3" w:rsidRPr="00765BAC" w:rsidTr="00534AE2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950A3" w:rsidRPr="00765BAC" w:rsidRDefault="00F950A3" w:rsidP="00B54948">
            <w:pPr>
              <w:jc w:val="center"/>
            </w:pPr>
          </w:p>
          <w:p w:rsidR="00F950A3" w:rsidRPr="00765BAC" w:rsidRDefault="00F950A3" w:rsidP="00B54948">
            <w:pPr>
              <w:jc w:val="center"/>
            </w:pPr>
            <w:r w:rsidRPr="00765BAC">
              <w:t>4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950A3" w:rsidRPr="00765BAC" w:rsidRDefault="00F950A3" w:rsidP="00B54948">
            <w:pPr>
              <w:ind w:left="254"/>
              <w:jc w:val="both"/>
            </w:pPr>
            <w:r w:rsidRPr="00765BAC">
              <w:t>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разговор. Используемый словарный запас  и грамматические структуры соответствуют поставленной коммуникативной задаче. Могут 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</w:t>
            </w:r>
          </w:p>
          <w:p w:rsidR="00F950A3" w:rsidRPr="00765BAC" w:rsidRDefault="005005E5" w:rsidP="00B54948">
            <w:pPr>
              <w:ind w:left="254"/>
              <w:jc w:val="both"/>
            </w:pPr>
            <w:r>
              <w:t xml:space="preserve">Объём высказывания не менее 5 </w:t>
            </w:r>
            <w:r w:rsidR="00F950A3" w:rsidRPr="00765BAC">
              <w:t>реплик с каждой стороны.</w:t>
            </w:r>
          </w:p>
        </w:tc>
      </w:tr>
      <w:tr w:rsidR="00F950A3" w:rsidRPr="00765BAC" w:rsidTr="00534AE2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950A3" w:rsidRPr="00765BAC" w:rsidRDefault="00F950A3" w:rsidP="00B54948">
            <w:pPr>
              <w:jc w:val="center"/>
            </w:pPr>
          </w:p>
          <w:p w:rsidR="00F950A3" w:rsidRPr="00765BAC" w:rsidRDefault="00F950A3" w:rsidP="00B54948">
            <w:pPr>
              <w:jc w:val="center"/>
            </w:pPr>
            <w:r w:rsidRPr="00765BAC">
              <w:t>3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950A3" w:rsidRPr="00765BAC" w:rsidRDefault="00F950A3" w:rsidP="00B54948">
            <w:pPr>
              <w:ind w:left="254"/>
              <w:jc w:val="both"/>
            </w:pPr>
            <w:r w:rsidRPr="00765BAC">
              <w:t>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ошибки  не затрудняют общение. Но встречаются нарушения в использовании лексики. Допускаются отдельные грубые грамматические ошибки.</w:t>
            </w:r>
          </w:p>
          <w:p w:rsidR="00F950A3" w:rsidRPr="00765BAC" w:rsidRDefault="00F950A3" w:rsidP="00B54948">
            <w:pPr>
              <w:ind w:left="254"/>
              <w:jc w:val="both"/>
            </w:pPr>
            <w:r w:rsidRPr="00765BAC">
              <w:t>Объём высказывания</w:t>
            </w:r>
            <w:r w:rsidR="0090067B">
              <w:t xml:space="preserve"> - менее </w:t>
            </w:r>
            <w:r w:rsidRPr="00765BAC">
              <w:t>5 реплик с каждой стороны.</w:t>
            </w:r>
          </w:p>
        </w:tc>
      </w:tr>
      <w:tr w:rsidR="00F950A3" w:rsidRPr="00765BAC" w:rsidTr="00534AE2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950A3" w:rsidRPr="00765BAC" w:rsidRDefault="00F950A3" w:rsidP="00B54948">
            <w:pPr>
              <w:jc w:val="center"/>
            </w:pPr>
          </w:p>
          <w:p w:rsidR="00F950A3" w:rsidRPr="00765BAC" w:rsidRDefault="00F950A3" w:rsidP="00B54948">
            <w:pPr>
              <w:jc w:val="center"/>
            </w:pPr>
            <w:r w:rsidRPr="00765BAC">
              <w:t>2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950A3" w:rsidRPr="00765BAC" w:rsidRDefault="00F950A3" w:rsidP="00B54948">
            <w:pPr>
              <w:ind w:left="254"/>
              <w:jc w:val="both"/>
            </w:pPr>
            <w:r w:rsidRPr="00765BAC">
              <w:t>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6B10ED" w:rsidRDefault="006B10ED" w:rsidP="002F2C58">
      <w:pPr>
        <w:pStyle w:val="HTML"/>
        <w:spacing w:line="36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1D1A51" w:rsidRPr="001B5ECF" w:rsidRDefault="001D1A51" w:rsidP="002F2C58">
      <w:pPr>
        <w:autoSpaceDE w:val="0"/>
        <w:autoSpaceDN w:val="0"/>
        <w:adjustRightInd w:val="0"/>
        <w:spacing w:before="240"/>
        <w:jc w:val="both"/>
        <w:outlineLvl w:val="0"/>
        <w:rPr>
          <w:b/>
        </w:rPr>
      </w:pPr>
    </w:p>
    <w:p w:rsidR="0061437B" w:rsidRPr="00123BAC" w:rsidRDefault="009629FB" w:rsidP="0061437B">
      <w:pPr>
        <w:jc w:val="center"/>
        <w:rPr>
          <w:b/>
        </w:rPr>
      </w:pPr>
      <w:r>
        <w:rPr>
          <w:b/>
        </w:rPr>
        <w:br w:type="page"/>
      </w:r>
      <w:r w:rsidR="0061437B" w:rsidRPr="00123BAC">
        <w:rPr>
          <w:b/>
        </w:rPr>
        <w:lastRenderedPageBreak/>
        <w:t>Календарно-тематичес</w:t>
      </w:r>
      <w:r w:rsidR="0061437B">
        <w:rPr>
          <w:b/>
        </w:rPr>
        <w:t>кое пла</w:t>
      </w:r>
      <w:r>
        <w:rPr>
          <w:b/>
        </w:rPr>
        <w:t>нирование по английскому языку 5</w:t>
      </w:r>
      <w:r w:rsidR="0061437B" w:rsidRPr="00123BAC">
        <w:rPr>
          <w:b/>
        </w:rPr>
        <w:t xml:space="preserve"> класс УМК «</w:t>
      </w:r>
      <w:r w:rsidR="0061437B">
        <w:rPr>
          <w:b/>
        </w:rPr>
        <w:t>Английский в фокусе</w:t>
      </w:r>
      <w:r w:rsidR="0061437B" w:rsidRPr="00123BAC">
        <w:rPr>
          <w:b/>
        </w:rPr>
        <w:t>»</w:t>
      </w:r>
    </w:p>
    <w:p w:rsidR="00697267" w:rsidRPr="00E64C5E" w:rsidRDefault="00697267" w:rsidP="002F2C58">
      <w:pPr>
        <w:pStyle w:val="HTML"/>
        <w:spacing w:line="360" w:lineRule="auto"/>
        <w:jc w:val="center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62"/>
        <w:gridCol w:w="992"/>
        <w:gridCol w:w="851"/>
        <w:gridCol w:w="1275"/>
      </w:tblGrid>
      <w:tr w:rsidR="0061437B" w:rsidRPr="001F7E3B" w:rsidTr="00D771A0">
        <w:tc>
          <w:tcPr>
            <w:tcW w:w="567" w:type="dxa"/>
            <w:vMerge w:val="restart"/>
          </w:tcPr>
          <w:p w:rsidR="0061437B" w:rsidRPr="009629FB" w:rsidRDefault="0061437B" w:rsidP="00F15A28">
            <w:pPr>
              <w:jc w:val="center"/>
              <w:rPr>
                <w:b/>
                <w:sz w:val="20"/>
                <w:szCs w:val="20"/>
              </w:rPr>
            </w:pPr>
          </w:p>
          <w:p w:rsidR="0061437B" w:rsidRPr="009629FB" w:rsidRDefault="0061437B" w:rsidP="00F15A28">
            <w:pPr>
              <w:jc w:val="center"/>
              <w:rPr>
                <w:b/>
                <w:sz w:val="20"/>
                <w:szCs w:val="20"/>
              </w:rPr>
            </w:pPr>
            <w:r w:rsidRPr="009629FB">
              <w:rPr>
                <w:b/>
                <w:sz w:val="20"/>
                <w:szCs w:val="20"/>
              </w:rPr>
              <w:t>№ урока</w:t>
            </w:r>
          </w:p>
        </w:tc>
        <w:tc>
          <w:tcPr>
            <w:tcW w:w="6062" w:type="dxa"/>
            <w:vMerge w:val="restart"/>
          </w:tcPr>
          <w:p w:rsidR="0061437B" w:rsidRPr="001F7E3B" w:rsidRDefault="0061437B" w:rsidP="00F15A28">
            <w:pPr>
              <w:jc w:val="center"/>
              <w:rPr>
                <w:b/>
                <w:sz w:val="20"/>
                <w:szCs w:val="20"/>
              </w:rPr>
            </w:pPr>
          </w:p>
          <w:p w:rsidR="0061437B" w:rsidRPr="001F7E3B" w:rsidRDefault="0061437B" w:rsidP="00F15A28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1F7E3B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61437B" w:rsidRPr="001F7E3B" w:rsidRDefault="0061437B" w:rsidP="00F15A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2126" w:type="dxa"/>
            <w:gridSpan w:val="2"/>
          </w:tcPr>
          <w:p w:rsidR="0061437B" w:rsidRPr="007A1B13" w:rsidRDefault="0061437B" w:rsidP="00F15A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</w:t>
            </w:r>
          </w:p>
        </w:tc>
      </w:tr>
      <w:tr w:rsidR="0061437B" w:rsidRPr="001F7E3B" w:rsidTr="00D771A0">
        <w:trPr>
          <w:trHeight w:val="769"/>
        </w:trPr>
        <w:tc>
          <w:tcPr>
            <w:tcW w:w="567" w:type="dxa"/>
            <w:vMerge/>
          </w:tcPr>
          <w:p w:rsidR="0061437B" w:rsidRPr="009629FB" w:rsidRDefault="0061437B" w:rsidP="00F15A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62" w:type="dxa"/>
            <w:vMerge/>
          </w:tcPr>
          <w:p w:rsidR="0061437B" w:rsidRPr="001F7E3B" w:rsidRDefault="0061437B" w:rsidP="00F15A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1437B" w:rsidRPr="001F7E3B" w:rsidRDefault="0061437B" w:rsidP="00F15A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1437B" w:rsidRPr="001F7E3B" w:rsidRDefault="0061437B" w:rsidP="00F15A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1275" w:type="dxa"/>
          </w:tcPr>
          <w:p w:rsidR="0061437B" w:rsidRPr="001F7E3B" w:rsidRDefault="0061437B" w:rsidP="00F15A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Факт</w:t>
            </w:r>
          </w:p>
        </w:tc>
      </w:tr>
      <w:tr w:rsidR="0061437B" w:rsidRPr="00FB2CAC" w:rsidTr="00F15A28">
        <w:trPr>
          <w:trHeight w:val="204"/>
        </w:trPr>
        <w:tc>
          <w:tcPr>
            <w:tcW w:w="9747" w:type="dxa"/>
            <w:gridSpan w:val="5"/>
          </w:tcPr>
          <w:p w:rsidR="0061437B" w:rsidRDefault="0061437B" w:rsidP="00FB2CAC">
            <w:pPr>
              <w:jc w:val="center"/>
              <w:rPr>
                <w:b/>
                <w:szCs w:val="20"/>
              </w:rPr>
            </w:pPr>
            <w:r w:rsidRPr="00FB2CAC">
              <w:rPr>
                <w:b/>
                <w:szCs w:val="20"/>
              </w:rPr>
              <w:t xml:space="preserve">Вводный </w:t>
            </w:r>
            <w:r w:rsidR="00FB2CAC" w:rsidRPr="00FB2CAC">
              <w:rPr>
                <w:b/>
                <w:szCs w:val="20"/>
              </w:rPr>
              <w:t>раздел  (12</w:t>
            </w:r>
            <w:r w:rsidRPr="00FB2CAC">
              <w:rPr>
                <w:b/>
                <w:szCs w:val="20"/>
              </w:rPr>
              <w:t xml:space="preserve"> часов)</w:t>
            </w:r>
          </w:p>
          <w:p w:rsidR="00FB2CAC" w:rsidRPr="00FB2CAC" w:rsidRDefault="00FB2CAC" w:rsidP="00FB2CAC">
            <w:pPr>
              <w:jc w:val="center"/>
              <w:rPr>
                <w:b/>
                <w:szCs w:val="20"/>
              </w:rPr>
            </w:pPr>
          </w:p>
        </w:tc>
      </w:tr>
      <w:tr w:rsidR="00E731F4" w:rsidRPr="001F7E3B" w:rsidTr="005A166D">
        <w:trPr>
          <w:trHeight w:val="635"/>
        </w:trPr>
        <w:tc>
          <w:tcPr>
            <w:tcW w:w="567" w:type="dxa"/>
          </w:tcPr>
          <w:p w:rsidR="00E731F4" w:rsidRPr="009629FB" w:rsidRDefault="00E731F4" w:rsidP="00E731F4">
            <w:pPr>
              <w:rPr>
                <w:b/>
                <w:sz w:val="20"/>
                <w:szCs w:val="20"/>
              </w:rPr>
            </w:pPr>
            <w:r w:rsidRPr="009629FB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6062" w:type="dxa"/>
          </w:tcPr>
          <w:p w:rsidR="00E731F4" w:rsidRPr="0050547C" w:rsidRDefault="00E731F4" w:rsidP="005A166D">
            <w:pPr>
              <w:jc w:val="both"/>
            </w:pPr>
            <w:r>
              <w:t>Формирование лексико-грамматических навыков по теме: "Знакомимс</w:t>
            </w:r>
            <w:r w:rsidR="005A166D">
              <w:t xml:space="preserve">я с миром английского языка".  </w:t>
            </w:r>
          </w:p>
        </w:tc>
        <w:tc>
          <w:tcPr>
            <w:tcW w:w="992" w:type="dxa"/>
          </w:tcPr>
          <w:p w:rsidR="00E731F4" w:rsidRPr="006B6488" w:rsidRDefault="00E731F4" w:rsidP="00E731F4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731F4" w:rsidRPr="000610C4" w:rsidRDefault="00D771A0" w:rsidP="00E731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</w:t>
            </w:r>
          </w:p>
        </w:tc>
        <w:tc>
          <w:tcPr>
            <w:tcW w:w="1275" w:type="dxa"/>
          </w:tcPr>
          <w:p w:rsidR="00E731F4" w:rsidRPr="001F7E3B" w:rsidRDefault="00E731F4" w:rsidP="00E731F4">
            <w:pPr>
              <w:rPr>
                <w:sz w:val="20"/>
                <w:szCs w:val="20"/>
              </w:rPr>
            </w:pPr>
          </w:p>
        </w:tc>
      </w:tr>
      <w:tr w:rsidR="00E731F4" w:rsidRPr="001F7E3B" w:rsidTr="00D771A0">
        <w:tc>
          <w:tcPr>
            <w:tcW w:w="567" w:type="dxa"/>
          </w:tcPr>
          <w:p w:rsidR="00E731F4" w:rsidRPr="009629FB" w:rsidRDefault="00E731F4" w:rsidP="00E731F4">
            <w:pPr>
              <w:rPr>
                <w:b/>
                <w:sz w:val="20"/>
                <w:szCs w:val="20"/>
              </w:rPr>
            </w:pPr>
            <w:r w:rsidRPr="009629FB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6062" w:type="dxa"/>
          </w:tcPr>
          <w:p w:rsidR="00E731F4" w:rsidRPr="00B54948" w:rsidRDefault="00E731F4" w:rsidP="005A166D">
            <w:pPr>
              <w:jc w:val="both"/>
            </w:pPr>
            <w:r>
              <w:t>Формирование навыков чтения и написания</w:t>
            </w:r>
            <w:r w:rsidR="005A166D">
              <w:t xml:space="preserve"> букв английского алфавита A-H.</w:t>
            </w:r>
          </w:p>
        </w:tc>
        <w:tc>
          <w:tcPr>
            <w:tcW w:w="992" w:type="dxa"/>
          </w:tcPr>
          <w:p w:rsidR="00E731F4" w:rsidRPr="006B6488" w:rsidRDefault="00E731F4" w:rsidP="00E731F4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731F4" w:rsidRPr="000610C4" w:rsidRDefault="007C597A" w:rsidP="00E731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04.09</w:t>
            </w:r>
          </w:p>
        </w:tc>
        <w:tc>
          <w:tcPr>
            <w:tcW w:w="1275" w:type="dxa"/>
          </w:tcPr>
          <w:p w:rsidR="00E731F4" w:rsidRPr="001F7E3B" w:rsidRDefault="00E731F4" w:rsidP="00E731F4">
            <w:pPr>
              <w:rPr>
                <w:sz w:val="20"/>
                <w:szCs w:val="20"/>
              </w:rPr>
            </w:pPr>
          </w:p>
        </w:tc>
      </w:tr>
      <w:tr w:rsidR="00E731F4" w:rsidRPr="001F7E3B" w:rsidTr="00D771A0">
        <w:tc>
          <w:tcPr>
            <w:tcW w:w="567" w:type="dxa"/>
          </w:tcPr>
          <w:p w:rsidR="00E731F4" w:rsidRPr="009629FB" w:rsidRDefault="00E731F4" w:rsidP="00E731F4">
            <w:pPr>
              <w:rPr>
                <w:b/>
                <w:sz w:val="20"/>
                <w:szCs w:val="20"/>
              </w:rPr>
            </w:pPr>
            <w:r w:rsidRPr="009629F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062" w:type="dxa"/>
          </w:tcPr>
          <w:p w:rsidR="00E731F4" w:rsidRPr="00B54948" w:rsidRDefault="00E731F4" w:rsidP="005A166D">
            <w:pPr>
              <w:jc w:val="both"/>
            </w:pPr>
            <w:r>
              <w:t>Формирование навыков чтения и написания</w:t>
            </w:r>
            <w:r w:rsidR="005A166D">
              <w:t xml:space="preserve"> букв английского алфавита R-Q.</w:t>
            </w:r>
          </w:p>
        </w:tc>
        <w:tc>
          <w:tcPr>
            <w:tcW w:w="992" w:type="dxa"/>
          </w:tcPr>
          <w:p w:rsidR="00E731F4" w:rsidRPr="006B6488" w:rsidRDefault="00E731F4" w:rsidP="00E731F4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731F4" w:rsidRPr="000610C4" w:rsidRDefault="007C597A" w:rsidP="00E731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</w:t>
            </w:r>
          </w:p>
        </w:tc>
        <w:tc>
          <w:tcPr>
            <w:tcW w:w="1275" w:type="dxa"/>
          </w:tcPr>
          <w:p w:rsidR="00E731F4" w:rsidRPr="001F7E3B" w:rsidRDefault="00E731F4" w:rsidP="00E731F4">
            <w:pPr>
              <w:rPr>
                <w:sz w:val="20"/>
                <w:szCs w:val="20"/>
              </w:rPr>
            </w:pPr>
          </w:p>
        </w:tc>
      </w:tr>
      <w:tr w:rsidR="00E731F4" w:rsidRPr="001F7E3B" w:rsidTr="00D771A0">
        <w:tc>
          <w:tcPr>
            <w:tcW w:w="567" w:type="dxa"/>
          </w:tcPr>
          <w:p w:rsidR="00E731F4" w:rsidRPr="009629FB" w:rsidRDefault="00E731F4" w:rsidP="00E731F4">
            <w:pPr>
              <w:rPr>
                <w:b/>
                <w:sz w:val="20"/>
                <w:szCs w:val="20"/>
              </w:rPr>
            </w:pPr>
            <w:r w:rsidRPr="009629F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62" w:type="dxa"/>
          </w:tcPr>
          <w:p w:rsidR="00E731F4" w:rsidRPr="00B54948" w:rsidRDefault="00E731F4" w:rsidP="005A166D">
            <w:pPr>
              <w:jc w:val="both"/>
            </w:pPr>
            <w:r>
              <w:t>Формирование навыков чтения и написания</w:t>
            </w:r>
            <w:r w:rsidR="005A166D">
              <w:t xml:space="preserve"> букв английского алфавита S-Z.</w:t>
            </w:r>
          </w:p>
        </w:tc>
        <w:tc>
          <w:tcPr>
            <w:tcW w:w="992" w:type="dxa"/>
          </w:tcPr>
          <w:p w:rsidR="00E731F4" w:rsidRPr="006B6488" w:rsidRDefault="00E731F4" w:rsidP="00E731F4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731F4" w:rsidRPr="000610C4" w:rsidRDefault="007C597A" w:rsidP="00E731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08.09</w:t>
            </w:r>
          </w:p>
        </w:tc>
        <w:tc>
          <w:tcPr>
            <w:tcW w:w="1275" w:type="dxa"/>
          </w:tcPr>
          <w:p w:rsidR="00E731F4" w:rsidRPr="001F7E3B" w:rsidRDefault="00E731F4" w:rsidP="00E731F4">
            <w:pPr>
              <w:rPr>
                <w:sz w:val="20"/>
                <w:szCs w:val="20"/>
              </w:rPr>
            </w:pPr>
          </w:p>
        </w:tc>
      </w:tr>
      <w:tr w:rsidR="00E731F4" w:rsidRPr="001F7E3B" w:rsidTr="00D771A0">
        <w:tc>
          <w:tcPr>
            <w:tcW w:w="567" w:type="dxa"/>
          </w:tcPr>
          <w:p w:rsidR="00E731F4" w:rsidRPr="009629FB" w:rsidRDefault="00E731F4" w:rsidP="00E731F4">
            <w:pPr>
              <w:rPr>
                <w:b/>
                <w:sz w:val="20"/>
                <w:szCs w:val="20"/>
              </w:rPr>
            </w:pPr>
            <w:r w:rsidRPr="009629F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062" w:type="dxa"/>
          </w:tcPr>
          <w:p w:rsidR="00E731F4" w:rsidRPr="0050547C" w:rsidRDefault="00E731F4" w:rsidP="005A166D">
            <w:pPr>
              <w:jc w:val="both"/>
            </w:pPr>
            <w:r>
              <w:t>Повторение и обобщение по теме</w:t>
            </w:r>
            <w:r w:rsidR="005A166D">
              <w:t xml:space="preserve">: "Английский алфавит". </w:t>
            </w:r>
          </w:p>
        </w:tc>
        <w:tc>
          <w:tcPr>
            <w:tcW w:w="992" w:type="dxa"/>
          </w:tcPr>
          <w:p w:rsidR="00E731F4" w:rsidRPr="006B6488" w:rsidRDefault="00E731F4" w:rsidP="00E731F4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731F4" w:rsidRPr="000610C4" w:rsidRDefault="007C597A" w:rsidP="00E731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</w:t>
            </w:r>
          </w:p>
        </w:tc>
        <w:tc>
          <w:tcPr>
            <w:tcW w:w="1275" w:type="dxa"/>
          </w:tcPr>
          <w:p w:rsidR="00E731F4" w:rsidRPr="001F7E3B" w:rsidRDefault="00E731F4" w:rsidP="00E731F4">
            <w:pPr>
              <w:rPr>
                <w:sz w:val="20"/>
                <w:szCs w:val="20"/>
              </w:rPr>
            </w:pPr>
          </w:p>
        </w:tc>
      </w:tr>
      <w:tr w:rsidR="00E731F4" w:rsidRPr="001F7E3B" w:rsidTr="00D771A0">
        <w:tc>
          <w:tcPr>
            <w:tcW w:w="567" w:type="dxa"/>
          </w:tcPr>
          <w:p w:rsidR="00E731F4" w:rsidRPr="009629FB" w:rsidRDefault="00E731F4" w:rsidP="00E731F4">
            <w:pPr>
              <w:rPr>
                <w:b/>
                <w:sz w:val="20"/>
                <w:szCs w:val="20"/>
              </w:rPr>
            </w:pPr>
            <w:r w:rsidRPr="009629F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062" w:type="dxa"/>
          </w:tcPr>
          <w:p w:rsidR="00E731F4" w:rsidRPr="0050547C" w:rsidRDefault="00E731F4" w:rsidP="005A166D">
            <w:pPr>
              <w:jc w:val="both"/>
            </w:pPr>
            <w:r>
              <w:t>Формирование лексико-грамматическ</w:t>
            </w:r>
            <w:r w:rsidR="005A166D">
              <w:t>их навыков: "Цифры от 1 до 10".</w:t>
            </w:r>
          </w:p>
        </w:tc>
        <w:tc>
          <w:tcPr>
            <w:tcW w:w="992" w:type="dxa"/>
          </w:tcPr>
          <w:p w:rsidR="00E731F4" w:rsidRPr="006B6488" w:rsidRDefault="00E731F4" w:rsidP="00E731F4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731F4" w:rsidRPr="000610C4" w:rsidRDefault="007C597A" w:rsidP="00E731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</w:t>
            </w:r>
          </w:p>
        </w:tc>
        <w:tc>
          <w:tcPr>
            <w:tcW w:w="1275" w:type="dxa"/>
          </w:tcPr>
          <w:p w:rsidR="00E731F4" w:rsidRPr="001F7E3B" w:rsidRDefault="00E731F4" w:rsidP="00E731F4">
            <w:pPr>
              <w:rPr>
                <w:sz w:val="20"/>
                <w:szCs w:val="20"/>
              </w:rPr>
            </w:pPr>
          </w:p>
        </w:tc>
      </w:tr>
      <w:tr w:rsidR="00E731F4" w:rsidRPr="001F7E3B" w:rsidTr="00D771A0">
        <w:tc>
          <w:tcPr>
            <w:tcW w:w="567" w:type="dxa"/>
          </w:tcPr>
          <w:p w:rsidR="00E731F4" w:rsidRPr="009629FB" w:rsidRDefault="00E731F4" w:rsidP="00E731F4">
            <w:pPr>
              <w:rPr>
                <w:b/>
                <w:sz w:val="20"/>
                <w:szCs w:val="20"/>
              </w:rPr>
            </w:pPr>
            <w:r w:rsidRPr="009629F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062" w:type="dxa"/>
          </w:tcPr>
          <w:p w:rsidR="00E731F4" w:rsidRDefault="00E731F4" w:rsidP="005A166D">
            <w:pPr>
              <w:jc w:val="both"/>
            </w:pPr>
            <w:r>
              <w:t>Формирование лексико-грамматическ</w:t>
            </w:r>
            <w:r w:rsidR="005A166D">
              <w:t>их навыков: "Имена собственные"</w:t>
            </w:r>
          </w:p>
        </w:tc>
        <w:tc>
          <w:tcPr>
            <w:tcW w:w="992" w:type="dxa"/>
          </w:tcPr>
          <w:p w:rsidR="00E731F4" w:rsidRPr="006B6488" w:rsidRDefault="00E731F4" w:rsidP="00E731F4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731F4" w:rsidRPr="007C597A" w:rsidRDefault="007C597A" w:rsidP="00E731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15.09</w:t>
            </w:r>
          </w:p>
        </w:tc>
        <w:tc>
          <w:tcPr>
            <w:tcW w:w="1275" w:type="dxa"/>
          </w:tcPr>
          <w:p w:rsidR="00E731F4" w:rsidRPr="001F7E3B" w:rsidRDefault="00E731F4" w:rsidP="00E731F4">
            <w:pPr>
              <w:rPr>
                <w:sz w:val="20"/>
                <w:szCs w:val="20"/>
              </w:rPr>
            </w:pPr>
          </w:p>
        </w:tc>
      </w:tr>
      <w:tr w:rsidR="00E731F4" w:rsidRPr="000610C4" w:rsidTr="00D771A0">
        <w:trPr>
          <w:trHeight w:val="600"/>
        </w:trPr>
        <w:tc>
          <w:tcPr>
            <w:tcW w:w="567" w:type="dxa"/>
          </w:tcPr>
          <w:p w:rsidR="00E731F4" w:rsidRPr="009629FB" w:rsidRDefault="00E731F4" w:rsidP="00E731F4">
            <w:pPr>
              <w:rPr>
                <w:b/>
                <w:sz w:val="20"/>
                <w:szCs w:val="20"/>
              </w:rPr>
            </w:pPr>
            <w:r w:rsidRPr="009629F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62" w:type="dxa"/>
          </w:tcPr>
          <w:p w:rsidR="00E731F4" w:rsidRPr="0050547C" w:rsidRDefault="00E731F4" w:rsidP="005A166D">
            <w:pPr>
              <w:jc w:val="both"/>
            </w:pPr>
            <w:r>
              <w:t>Формирование лексико-</w:t>
            </w:r>
            <w:r w:rsidR="005A166D">
              <w:t>грамматических навыков: "Цвета"</w:t>
            </w:r>
          </w:p>
        </w:tc>
        <w:tc>
          <w:tcPr>
            <w:tcW w:w="992" w:type="dxa"/>
          </w:tcPr>
          <w:p w:rsidR="00E731F4" w:rsidRPr="006B6488" w:rsidRDefault="00E731F4" w:rsidP="00E731F4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731F4" w:rsidRPr="000610C4" w:rsidRDefault="007C597A" w:rsidP="00E731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</w:t>
            </w:r>
          </w:p>
        </w:tc>
        <w:tc>
          <w:tcPr>
            <w:tcW w:w="1275" w:type="dxa"/>
          </w:tcPr>
          <w:p w:rsidR="00E731F4" w:rsidRPr="001F7E3B" w:rsidRDefault="00E731F4" w:rsidP="00E731F4">
            <w:pPr>
              <w:rPr>
                <w:sz w:val="20"/>
                <w:szCs w:val="20"/>
              </w:rPr>
            </w:pPr>
          </w:p>
        </w:tc>
      </w:tr>
      <w:tr w:rsidR="00E731F4" w:rsidRPr="001F7E3B" w:rsidTr="00D771A0">
        <w:trPr>
          <w:trHeight w:val="695"/>
        </w:trPr>
        <w:tc>
          <w:tcPr>
            <w:tcW w:w="567" w:type="dxa"/>
            <w:tcBorders>
              <w:top w:val="single" w:sz="4" w:space="0" w:color="auto"/>
            </w:tcBorders>
          </w:tcPr>
          <w:p w:rsidR="00E731F4" w:rsidRPr="009629FB" w:rsidRDefault="00E731F4" w:rsidP="00E731F4">
            <w:pPr>
              <w:rPr>
                <w:b/>
                <w:sz w:val="20"/>
                <w:szCs w:val="20"/>
              </w:rPr>
            </w:pPr>
            <w:r w:rsidRPr="009629F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062" w:type="dxa"/>
            <w:tcBorders>
              <w:top w:val="single" w:sz="4" w:space="0" w:color="auto"/>
            </w:tcBorders>
          </w:tcPr>
          <w:p w:rsidR="00E731F4" w:rsidRPr="00332885" w:rsidRDefault="00E731F4" w:rsidP="005A166D">
            <w:pPr>
              <w:jc w:val="both"/>
            </w:pPr>
            <w:r>
              <w:t>Формирование лексико-грамматических навык</w:t>
            </w:r>
            <w:r w:rsidR="005A166D">
              <w:t xml:space="preserve">ов: "Общеупотребимые глаголы". </w:t>
            </w:r>
          </w:p>
        </w:tc>
        <w:tc>
          <w:tcPr>
            <w:tcW w:w="992" w:type="dxa"/>
          </w:tcPr>
          <w:p w:rsidR="00E731F4" w:rsidRPr="006B6488" w:rsidRDefault="00E731F4" w:rsidP="00E731F4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731F4" w:rsidRPr="000610C4" w:rsidRDefault="007C597A" w:rsidP="00E731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</w:t>
            </w:r>
          </w:p>
        </w:tc>
        <w:tc>
          <w:tcPr>
            <w:tcW w:w="1275" w:type="dxa"/>
          </w:tcPr>
          <w:p w:rsidR="00E731F4" w:rsidRPr="001F7E3B" w:rsidRDefault="00E731F4" w:rsidP="00E731F4">
            <w:pPr>
              <w:rPr>
                <w:sz w:val="20"/>
                <w:szCs w:val="20"/>
              </w:rPr>
            </w:pPr>
          </w:p>
        </w:tc>
      </w:tr>
      <w:tr w:rsidR="00E731F4" w:rsidRPr="001F7E3B" w:rsidTr="00D771A0">
        <w:trPr>
          <w:trHeight w:val="695"/>
        </w:trPr>
        <w:tc>
          <w:tcPr>
            <w:tcW w:w="567" w:type="dxa"/>
            <w:tcBorders>
              <w:top w:val="single" w:sz="4" w:space="0" w:color="auto"/>
            </w:tcBorders>
          </w:tcPr>
          <w:p w:rsidR="00E731F4" w:rsidRPr="009629FB" w:rsidRDefault="00C112AC" w:rsidP="00E731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062" w:type="dxa"/>
            <w:tcBorders>
              <w:top w:val="single" w:sz="4" w:space="0" w:color="auto"/>
            </w:tcBorders>
          </w:tcPr>
          <w:p w:rsidR="00E731F4" w:rsidRPr="001B549E" w:rsidRDefault="00E731F4" w:rsidP="005A166D">
            <w:pPr>
              <w:jc w:val="both"/>
            </w:pPr>
            <w:r>
              <w:t>Формирование лексико-грамматических навык</w:t>
            </w:r>
            <w:r w:rsidR="005A166D">
              <w:t xml:space="preserve">ов: "Школьные принадлежности". </w:t>
            </w:r>
          </w:p>
        </w:tc>
        <w:tc>
          <w:tcPr>
            <w:tcW w:w="992" w:type="dxa"/>
          </w:tcPr>
          <w:p w:rsidR="00E731F4" w:rsidRPr="006B6488" w:rsidRDefault="001247FE" w:rsidP="00E731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731F4" w:rsidRPr="000610C4" w:rsidRDefault="007C597A" w:rsidP="00E731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</w:t>
            </w:r>
          </w:p>
        </w:tc>
        <w:tc>
          <w:tcPr>
            <w:tcW w:w="1275" w:type="dxa"/>
          </w:tcPr>
          <w:p w:rsidR="00E731F4" w:rsidRPr="001F7E3B" w:rsidRDefault="00E731F4" w:rsidP="00E731F4">
            <w:pPr>
              <w:rPr>
                <w:sz w:val="20"/>
                <w:szCs w:val="20"/>
              </w:rPr>
            </w:pPr>
          </w:p>
        </w:tc>
      </w:tr>
      <w:tr w:rsidR="00E731F4" w:rsidRPr="001F7E3B" w:rsidTr="00D771A0">
        <w:trPr>
          <w:trHeight w:val="695"/>
        </w:trPr>
        <w:tc>
          <w:tcPr>
            <w:tcW w:w="567" w:type="dxa"/>
            <w:tcBorders>
              <w:top w:val="single" w:sz="4" w:space="0" w:color="auto"/>
            </w:tcBorders>
          </w:tcPr>
          <w:p w:rsidR="00E731F4" w:rsidRPr="009629FB" w:rsidRDefault="00C112AC" w:rsidP="00E731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062" w:type="dxa"/>
            <w:tcBorders>
              <w:top w:val="single" w:sz="4" w:space="0" w:color="auto"/>
            </w:tcBorders>
          </w:tcPr>
          <w:p w:rsidR="00E731F4" w:rsidRPr="0050547C" w:rsidRDefault="00E731F4" w:rsidP="005A166D">
            <w:pPr>
              <w:jc w:val="both"/>
            </w:pPr>
            <w:r>
              <w:t>Формирование навыков диалогиче</w:t>
            </w:r>
            <w:r w:rsidR="005A166D">
              <w:t xml:space="preserve">ской речи по теме: "На уроке". </w:t>
            </w:r>
          </w:p>
        </w:tc>
        <w:tc>
          <w:tcPr>
            <w:tcW w:w="992" w:type="dxa"/>
          </w:tcPr>
          <w:p w:rsidR="00E731F4" w:rsidRPr="006B6488" w:rsidRDefault="001247FE" w:rsidP="00E731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731F4" w:rsidRPr="000610C4" w:rsidRDefault="007C597A" w:rsidP="00E731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25.09</w:t>
            </w:r>
          </w:p>
        </w:tc>
        <w:tc>
          <w:tcPr>
            <w:tcW w:w="1275" w:type="dxa"/>
          </w:tcPr>
          <w:p w:rsidR="00E731F4" w:rsidRPr="001F7E3B" w:rsidRDefault="00E731F4" w:rsidP="00E731F4">
            <w:pPr>
              <w:rPr>
                <w:sz w:val="20"/>
                <w:szCs w:val="20"/>
              </w:rPr>
            </w:pPr>
          </w:p>
        </w:tc>
      </w:tr>
      <w:tr w:rsidR="00E731F4" w:rsidRPr="001F7E3B" w:rsidTr="00D771A0">
        <w:tc>
          <w:tcPr>
            <w:tcW w:w="567" w:type="dxa"/>
          </w:tcPr>
          <w:p w:rsidR="00E731F4" w:rsidRPr="009629FB" w:rsidRDefault="00C112AC" w:rsidP="00E731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062" w:type="dxa"/>
          </w:tcPr>
          <w:p w:rsidR="00E731F4" w:rsidRPr="0050547C" w:rsidRDefault="00E731F4" w:rsidP="005A166D">
            <w:pPr>
              <w:jc w:val="both"/>
            </w:pPr>
            <w:r w:rsidRPr="006C7681">
              <w:t>Самостоятельная работа №1 по теме «Алфавит, цифры, цвета»</w:t>
            </w:r>
          </w:p>
        </w:tc>
        <w:tc>
          <w:tcPr>
            <w:tcW w:w="992" w:type="dxa"/>
          </w:tcPr>
          <w:p w:rsidR="00E731F4" w:rsidRPr="006B6488" w:rsidRDefault="00E731F4" w:rsidP="00E731F4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731F4" w:rsidRPr="000610C4" w:rsidRDefault="007C597A" w:rsidP="00E731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</w:t>
            </w:r>
          </w:p>
        </w:tc>
        <w:tc>
          <w:tcPr>
            <w:tcW w:w="1275" w:type="dxa"/>
          </w:tcPr>
          <w:p w:rsidR="00E731F4" w:rsidRPr="001F7E3B" w:rsidRDefault="00E731F4" w:rsidP="00E731F4">
            <w:pPr>
              <w:rPr>
                <w:sz w:val="20"/>
                <w:szCs w:val="20"/>
              </w:rPr>
            </w:pPr>
          </w:p>
        </w:tc>
      </w:tr>
      <w:tr w:rsidR="0061437B" w:rsidRPr="00FB788D" w:rsidTr="00F15A28">
        <w:tc>
          <w:tcPr>
            <w:tcW w:w="9747" w:type="dxa"/>
            <w:gridSpan w:val="5"/>
          </w:tcPr>
          <w:p w:rsidR="0061437B" w:rsidRPr="009629FB" w:rsidRDefault="00FB2CAC" w:rsidP="00F15A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Модуль 1. « Школьные дни» (9 часов)</w:t>
            </w: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Формирование лексико-грамматических навыков по теме: "Школьные предметы".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29.09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Формирование лексико-грамматических навыков по теме: "Школьное расписание".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02.10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Формирование навыков чтения, написания и употребления числительных 11-20.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04.10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>Формирование грамматических навыков по теме: "Личные местоимения. Глагол "быть".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06.10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Формирование лексико-грамматических и речевых навыков по теме: "Любимые школьные предметы".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09.10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Формирование лингвострановедческих знаний: "Школы в Англии".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rPr>
          <w:trHeight w:val="531"/>
        </w:trPr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Формирование навыков аудирования. Формирование речевых навыков по теме: "Приветствие".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13.10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Формирование навыков чтения и перевода.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pStyle w:val="afb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21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Контрольная работа № 1 по теме: "Школьные дни".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8A12C6" w:rsidRPr="001F7E3B" w:rsidTr="00F15A28">
        <w:tc>
          <w:tcPr>
            <w:tcW w:w="9747" w:type="dxa"/>
            <w:gridSpan w:val="5"/>
          </w:tcPr>
          <w:p w:rsidR="008A12C6" w:rsidRDefault="008A12C6" w:rsidP="008A12C6">
            <w:pPr>
              <w:jc w:val="center"/>
            </w:pPr>
            <w:r w:rsidRPr="0053358E">
              <w:rPr>
                <w:b/>
                <w:sz w:val="21"/>
                <w:szCs w:val="21"/>
              </w:rPr>
              <w:t>М</w:t>
            </w:r>
            <w:r w:rsidRPr="0053358E">
              <w:rPr>
                <w:b/>
              </w:rPr>
              <w:t>одуль 2</w:t>
            </w:r>
            <w:r>
              <w:rPr>
                <w:b/>
              </w:rPr>
              <w:t>.</w:t>
            </w:r>
            <w:r w:rsidRPr="0053358E">
              <w:rPr>
                <w:b/>
              </w:rPr>
              <w:t xml:space="preserve"> «Я и мой мир» </w:t>
            </w:r>
            <w:r>
              <w:rPr>
                <w:b/>
              </w:rPr>
              <w:t>(</w:t>
            </w:r>
            <w:r w:rsidRPr="0053358E">
              <w:rPr>
                <w:b/>
              </w:rPr>
              <w:t>10 часов</w:t>
            </w:r>
            <w:r>
              <w:rPr>
                <w:b/>
              </w:rPr>
              <w:t>)</w:t>
            </w:r>
          </w:p>
        </w:tc>
      </w:tr>
      <w:tr w:rsidR="00876E6C" w:rsidRPr="001F7E3B" w:rsidTr="00D771A0">
        <w:tc>
          <w:tcPr>
            <w:tcW w:w="567" w:type="dxa"/>
          </w:tcPr>
          <w:p w:rsidR="00876E6C" w:rsidRPr="009629FB" w:rsidRDefault="00C112AC" w:rsidP="00876E6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6062" w:type="dxa"/>
          </w:tcPr>
          <w:p w:rsidR="00876E6C" w:rsidRPr="00332885" w:rsidRDefault="00876E6C" w:rsidP="005A166D">
            <w:pPr>
              <w:jc w:val="both"/>
            </w:pPr>
            <w:r>
              <w:t>Формирование лексико-грамматических навыков по т</w:t>
            </w:r>
            <w:r w:rsidR="005A166D">
              <w:t xml:space="preserve">еме: "Страны и национальности" </w:t>
            </w:r>
          </w:p>
        </w:tc>
        <w:tc>
          <w:tcPr>
            <w:tcW w:w="992" w:type="dxa"/>
          </w:tcPr>
          <w:p w:rsidR="00876E6C" w:rsidRPr="006B6488" w:rsidRDefault="00876E6C" w:rsidP="00876E6C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76E6C" w:rsidRPr="001F7E3B" w:rsidRDefault="007C597A" w:rsidP="00876E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</w:t>
            </w:r>
          </w:p>
        </w:tc>
        <w:tc>
          <w:tcPr>
            <w:tcW w:w="1275" w:type="dxa"/>
          </w:tcPr>
          <w:p w:rsidR="00876E6C" w:rsidRPr="001F7E3B" w:rsidRDefault="00876E6C" w:rsidP="00876E6C">
            <w:pPr>
              <w:rPr>
                <w:sz w:val="20"/>
                <w:szCs w:val="20"/>
              </w:rPr>
            </w:pPr>
          </w:p>
        </w:tc>
      </w:tr>
      <w:tr w:rsidR="00876E6C" w:rsidRPr="001F7E3B" w:rsidTr="00D771A0">
        <w:tc>
          <w:tcPr>
            <w:tcW w:w="567" w:type="dxa"/>
          </w:tcPr>
          <w:p w:rsidR="00876E6C" w:rsidRPr="009629FB" w:rsidRDefault="00C112AC" w:rsidP="00876E6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6062" w:type="dxa"/>
          </w:tcPr>
          <w:p w:rsidR="00876E6C" w:rsidRDefault="005A166D" w:rsidP="005A166D">
            <w:pPr>
              <w:jc w:val="both"/>
            </w:pPr>
            <w:r>
              <w:t xml:space="preserve">Развитие навыков чтения. </w:t>
            </w:r>
          </w:p>
        </w:tc>
        <w:tc>
          <w:tcPr>
            <w:tcW w:w="992" w:type="dxa"/>
          </w:tcPr>
          <w:p w:rsidR="00876E6C" w:rsidRPr="006B6488" w:rsidRDefault="00876E6C" w:rsidP="00876E6C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76E6C" w:rsidRPr="001F7E3B" w:rsidRDefault="007C597A" w:rsidP="00876E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</w:t>
            </w:r>
          </w:p>
        </w:tc>
        <w:tc>
          <w:tcPr>
            <w:tcW w:w="1275" w:type="dxa"/>
          </w:tcPr>
          <w:p w:rsidR="00876E6C" w:rsidRPr="001F7E3B" w:rsidRDefault="00876E6C" w:rsidP="00876E6C">
            <w:pPr>
              <w:rPr>
                <w:sz w:val="20"/>
                <w:szCs w:val="20"/>
              </w:rPr>
            </w:pPr>
          </w:p>
        </w:tc>
      </w:tr>
      <w:tr w:rsidR="00876E6C" w:rsidRPr="001F7E3B" w:rsidTr="00D771A0">
        <w:tc>
          <w:tcPr>
            <w:tcW w:w="567" w:type="dxa"/>
          </w:tcPr>
          <w:p w:rsidR="00876E6C" w:rsidRPr="009629FB" w:rsidRDefault="00C112AC" w:rsidP="00876E6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6062" w:type="dxa"/>
          </w:tcPr>
          <w:p w:rsidR="00876E6C" w:rsidRPr="0050547C" w:rsidRDefault="00876E6C" w:rsidP="005A166D">
            <w:pPr>
              <w:jc w:val="both"/>
            </w:pPr>
            <w:r>
              <w:t>Формирование грамматических нав</w:t>
            </w:r>
            <w:r w:rsidR="005A166D">
              <w:t xml:space="preserve">ыков по теме: "Глагол "иметь". </w:t>
            </w:r>
          </w:p>
        </w:tc>
        <w:tc>
          <w:tcPr>
            <w:tcW w:w="992" w:type="dxa"/>
          </w:tcPr>
          <w:p w:rsidR="00876E6C" w:rsidRPr="006B6488" w:rsidRDefault="00876E6C" w:rsidP="00876E6C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76E6C" w:rsidRPr="001F7E3B" w:rsidRDefault="007C597A" w:rsidP="00876E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</w:t>
            </w:r>
          </w:p>
        </w:tc>
        <w:tc>
          <w:tcPr>
            <w:tcW w:w="1275" w:type="dxa"/>
          </w:tcPr>
          <w:p w:rsidR="00876E6C" w:rsidRPr="001F7E3B" w:rsidRDefault="00876E6C" w:rsidP="00876E6C">
            <w:pPr>
              <w:rPr>
                <w:sz w:val="20"/>
                <w:szCs w:val="20"/>
              </w:rPr>
            </w:pPr>
          </w:p>
        </w:tc>
      </w:tr>
      <w:tr w:rsidR="00876E6C" w:rsidRPr="001F7E3B" w:rsidTr="00D771A0">
        <w:tc>
          <w:tcPr>
            <w:tcW w:w="567" w:type="dxa"/>
          </w:tcPr>
          <w:p w:rsidR="00876E6C" w:rsidRPr="009629FB" w:rsidRDefault="00C112AC" w:rsidP="00876E6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6062" w:type="dxa"/>
          </w:tcPr>
          <w:p w:rsidR="00876E6C" w:rsidRPr="00A7087E" w:rsidRDefault="00876E6C" w:rsidP="005A166D">
            <w:pPr>
              <w:jc w:val="both"/>
            </w:pPr>
            <w:r>
              <w:t>Формирование лексико-грамматически</w:t>
            </w:r>
            <w:r w:rsidR="005A166D">
              <w:t xml:space="preserve">х навыков по теме: "Мои вещи". </w:t>
            </w:r>
          </w:p>
        </w:tc>
        <w:tc>
          <w:tcPr>
            <w:tcW w:w="992" w:type="dxa"/>
          </w:tcPr>
          <w:p w:rsidR="00876E6C" w:rsidRPr="006B6488" w:rsidRDefault="00876E6C" w:rsidP="00876E6C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76E6C" w:rsidRPr="001F7E3B" w:rsidRDefault="007C597A" w:rsidP="00876E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</w:t>
            </w:r>
          </w:p>
        </w:tc>
        <w:tc>
          <w:tcPr>
            <w:tcW w:w="1275" w:type="dxa"/>
          </w:tcPr>
          <w:p w:rsidR="00876E6C" w:rsidRPr="001F7E3B" w:rsidRDefault="00876E6C" w:rsidP="00876E6C">
            <w:pPr>
              <w:rPr>
                <w:sz w:val="20"/>
                <w:szCs w:val="20"/>
              </w:rPr>
            </w:pPr>
          </w:p>
        </w:tc>
      </w:tr>
      <w:tr w:rsidR="00876E6C" w:rsidRPr="001F7E3B" w:rsidTr="00D771A0">
        <w:tc>
          <w:tcPr>
            <w:tcW w:w="567" w:type="dxa"/>
          </w:tcPr>
          <w:p w:rsidR="00876E6C" w:rsidRPr="009629FB" w:rsidRDefault="00C112AC" w:rsidP="00876E6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6062" w:type="dxa"/>
          </w:tcPr>
          <w:p w:rsidR="00876E6C" w:rsidRPr="0050547C" w:rsidRDefault="00876E6C" w:rsidP="005A166D">
            <w:pPr>
              <w:jc w:val="both"/>
            </w:pPr>
            <w:r>
              <w:t>Формирование грамматических навыков по теме: "Множест</w:t>
            </w:r>
            <w:r w:rsidR="005A166D">
              <w:t xml:space="preserve">венное число существительных". </w:t>
            </w:r>
          </w:p>
        </w:tc>
        <w:tc>
          <w:tcPr>
            <w:tcW w:w="992" w:type="dxa"/>
          </w:tcPr>
          <w:p w:rsidR="00876E6C" w:rsidRPr="006B6488" w:rsidRDefault="00876E6C" w:rsidP="00876E6C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76E6C" w:rsidRPr="001F7E3B" w:rsidRDefault="007C597A" w:rsidP="00876E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06.11</w:t>
            </w:r>
          </w:p>
        </w:tc>
        <w:tc>
          <w:tcPr>
            <w:tcW w:w="1275" w:type="dxa"/>
          </w:tcPr>
          <w:p w:rsidR="00876E6C" w:rsidRPr="001F7E3B" w:rsidRDefault="00876E6C" w:rsidP="00876E6C">
            <w:pPr>
              <w:rPr>
                <w:sz w:val="20"/>
                <w:szCs w:val="20"/>
              </w:rPr>
            </w:pPr>
          </w:p>
        </w:tc>
      </w:tr>
      <w:tr w:rsidR="00876E6C" w:rsidRPr="001F7E3B" w:rsidTr="00D771A0">
        <w:tc>
          <w:tcPr>
            <w:tcW w:w="567" w:type="dxa"/>
          </w:tcPr>
          <w:p w:rsidR="00876E6C" w:rsidRPr="009629FB" w:rsidRDefault="00C112AC" w:rsidP="00876E6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6062" w:type="dxa"/>
          </w:tcPr>
          <w:p w:rsidR="00876E6C" w:rsidRPr="0050547C" w:rsidRDefault="00876E6C" w:rsidP="005A166D">
            <w:pPr>
              <w:jc w:val="both"/>
            </w:pPr>
            <w:r>
              <w:t>Формирование навыков чтения, написания и упо</w:t>
            </w:r>
            <w:r w:rsidR="005A166D">
              <w:t xml:space="preserve">требления числительных 20-100. </w:t>
            </w:r>
          </w:p>
        </w:tc>
        <w:tc>
          <w:tcPr>
            <w:tcW w:w="992" w:type="dxa"/>
          </w:tcPr>
          <w:p w:rsidR="00876E6C" w:rsidRPr="006B6488" w:rsidRDefault="00876E6C" w:rsidP="00876E6C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76E6C" w:rsidRPr="001F7E3B" w:rsidRDefault="007C597A" w:rsidP="00876E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08.11</w:t>
            </w:r>
          </w:p>
        </w:tc>
        <w:tc>
          <w:tcPr>
            <w:tcW w:w="1275" w:type="dxa"/>
          </w:tcPr>
          <w:p w:rsidR="00876E6C" w:rsidRPr="001F7E3B" w:rsidRDefault="00876E6C" w:rsidP="00876E6C">
            <w:pPr>
              <w:rPr>
                <w:sz w:val="20"/>
                <w:szCs w:val="20"/>
              </w:rPr>
            </w:pPr>
          </w:p>
        </w:tc>
      </w:tr>
      <w:tr w:rsidR="00876E6C" w:rsidRPr="001F7E3B" w:rsidTr="00D771A0">
        <w:tc>
          <w:tcPr>
            <w:tcW w:w="567" w:type="dxa"/>
          </w:tcPr>
          <w:p w:rsidR="00876E6C" w:rsidRPr="009629FB" w:rsidRDefault="00C112AC" w:rsidP="00876E6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6062" w:type="dxa"/>
          </w:tcPr>
          <w:p w:rsidR="00876E6C" w:rsidRPr="008C2F78" w:rsidRDefault="00876E6C" w:rsidP="005A166D">
            <w:pPr>
              <w:jc w:val="both"/>
            </w:pPr>
            <w:r>
              <w:t>Формирование лингвострановедческих знаний: "Каникул</w:t>
            </w:r>
            <w:r w:rsidR="005A166D">
              <w:t xml:space="preserve">ы в Великобритании. Сувениры". </w:t>
            </w:r>
          </w:p>
        </w:tc>
        <w:tc>
          <w:tcPr>
            <w:tcW w:w="992" w:type="dxa"/>
          </w:tcPr>
          <w:p w:rsidR="00876E6C" w:rsidRPr="006B6488" w:rsidRDefault="00876E6C" w:rsidP="00876E6C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76E6C" w:rsidRPr="001F7E3B" w:rsidRDefault="007C597A" w:rsidP="00876E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</w:t>
            </w:r>
          </w:p>
        </w:tc>
        <w:tc>
          <w:tcPr>
            <w:tcW w:w="1275" w:type="dxa"/>
          </w:tcPr>
          <w:p w:rsidR="00876E6C" w:rsidRPr="001F7E3B" w:rsidRDefault="00876E6C" w:rsidP="00876E6C">
            <w:pPr>
              <w:rPr>
                <w:sz w:val="20"/>
                <w:szCs w:val="20"/>
              </w:rPr>
            </w:pPr>
          </w:p>
        </w:tc>
      </w:tr>
      <w:tr w:rsidR="00876E6C" w:rsidRPr="001F7E3B" w:rsidTr="00D771A0">
        <w:tc>
          <w:tcPr>
            <w:tcW w:w="567" w:type="dxa"/>
          </w:tcPr>
          <w:p w:rsidR="00876E6C" w:rsidRPr="009629FB" w:rsidRDefault="00C112AC" w:rsidP="00876E6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6062" w:type="dxa"/>
          </w:tcPr>
          <w:p w:rsidR="00876E6C" w:rsidRPr="00EF0728" w:rsidRDefault="00876E6C" w:rsidP="005A166D">
            <w:pPr>
              <w:jc w:val="both"/>
            </w:pPr>
            <w:r>
              <w:t xml:space="preserve">Развитие навыков аудирования. Формирование речевых навыков </w:t>
            </w:r>
            <w:r w:rsidR="005A166D">
              <w:t xml:space="preserve">по теме: "Идем в магазин". </w:t>
            </w:r>
          </w:p>
        </w:tc>
        <w:tc>
          <w:tcPr>
            <w:tcW w:w="992" w:type="dxa"/>
          </w:tcPr>
          <w:p w:rsidR="00876E6C" w:rsidRPr="006B6488" w:rsidRDefault="00876E6C" w:rsidP="00876E6C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76E6C" w:rsidRPr="001F7E3B" w:rsidRDefault="007C597A" w:rsidP="00876E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</w:p>
        </w:tc>
        <w:tc>
          <w:tcPr>
            <w:tcW w:w="1275" w:type="dxa"/>
          </w:tcPr>
          <w:p w:rsidR="00876E6C" w:rsidRDefault="00876E6C" w:rsidP="00876E6C">
            <w:pPr>
              <w:rPr>
                <w:sz w:val="20"/>
                <w:szCs w:val="20"/>
              </w:rPr>
            </w:pPr>
          </w:p>
          <w:p w:rsidR="00876E6C" w:rsidRPr="001F7E3B" w:rsidRDefault="00876E6C" w:rsidP="00876E6C">
            <w:pPr>
              <w:pStyle w:val="afb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876E6C" w:rsidRPr="001F7E3B" w:rsidTr="005A166D">
        <w:trPr>
          <w:trHeight w:val="864"/>
        </w:trPr>
        <w:tc>
          <w:tcPr>
            <w:tcW w:w="567" w:type="dxa"/>
          </w:tcPr>
          <w:p w:rsidR="00876E6C" w:rsidRPr="009629FB" w:rsidRDefault="00C112AC" w:rsidP="00876E6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6062" w:type="dxa"/>
          </w:tcPr>
          <w:p w:rsidR="00876E6C" w:rsidRDefault="00876E6C" w:rsidP="005A166D">
            <w:pPr>
              <w:jc w:val="both"/>
            </w:pPr>
            <w:r>
              <w:t xml:space="preserve">Развитие навыков чтения и перевода. Формирование лингвострановедческих знаний по теме: "Англоговорящие страны". </w:t>
            </w:r>
          </w:p>
          <w:p w:rsidR="00876E6C" w:rsidRPr="0050547C" w:rsidRDefault="00876E6C" w:rsidP="005A166D">
            <w:pPr>
              <w:ind w:left="-120"/>
              <w:jc w:val="both"/>
            </w:pPr>
          </w:p>
        </w:tc>
        <w:tc>
          <w:tcPr>
            <w:tcW w:w="992" w:type="dxa"/>
          </w:tcPr>
          <w:p w:rsidR="00876E6C" w:rsidRPr="006B6488" w:rsidRDefault="00876E6C" w:rsidP="00876E6C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76E6C" w:rsidRPr="001F7E3B" w:rsidRDefault="007C597A" w:rsidP="00876E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</w:p>
        </w:tc>
        <w:tc>
          <w:tcPr>
            <w:tcW w:w="1275" w:type="dxa"/>
          </w:tcPr>
          <w:p w:rsidR="00876E6C" w:rsidRPr="001F7E3B" w:rsidRDefault="00876E6C" w:rsidP="00876E6C">
            <w:pPr>
              <w:rPr>
                <w:sz w:val="20"/>
                <w:szCs w:val="20"/>
              </w:rPr>
            </w:pPr>
          </w:p>
        </w:tc>
      </w:tr>
      <w:tr w:rsidR="00876E6C" w:rsidRPr="001F7E3B" w:rsidTr="00D771A0">
        <w:tc>
          <w:tcPr>
            <w:tcW w:w="567" w:type="dxa"/>
          </w:tcPr>
          <w:p w:rsidR="00876E6C" w:rsidRPr="009629FB" w:rsidRDefault="00C112AC" w:rsidP="00876E6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6062" w:type="dxa"/>
          </w:tcPr>
          <w:p w:rsidR="00876E6C" w:rsidRPr="0050547C" w:rsidRDefault="00876E6C" w:rsidP="005A166D">
            <w:pPr>
              <w:ind w:left="-120"/>
              <w:jc w:val="both"/>
            </w:pPr>
            <w:r>
              <w:t xml:space="preserve">Контрольная </w:t>
            </w:r>
            <w:r w:rsidRPr="006C7681">
              <w:t xml:space="preserve"> работа №2 по теме «</w:t>
            </w:r>
            <w:r>
              <w:t>Я и мой мир</w:t>
            </w:r>
            <w:r w:rsidRPr="006C7681">
              <w:t>».</w:t>
            </w:r>
          </w:p>
        </w:tc>
        <w:tc>
          <w:tcPr>
            <w:tcW w:w="992" w:type="dxa"/>
          </w:tcPr>
          <w:p w:rsidR="00876E6C" w:rsidRPr="006B6488" w:rsidRDefault="00876E6C" w:rsidP="00876E6C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76E6C" w:rsidRPr="001F7E3B" w:rsidRDefault="007C597A" w:rsidP="00876E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</w:t>
            </w:r>
          </w:p>
        </w:tc>
        <w:tc>
          <w:tcPr>
            <w:tcW w:w="1275" w:type="dxa"/>
          </w:tcPr>
          <w:p w:rsidR="00876E6C" w:rsidRPr="001F7E3B" w:rsidRDefault="00876E6C" w:rsidP="00876E6C">
            <w:pPr>
              <w:rPr>
                <w:sz w:val="20"/>
                <w:szCs w:val="20"/>
              </w:rPr>
            </w:pPr>
          </w:p>
        </w:tc>
      </w:tr>
      <w:tr w:rsidR="0061437B" w:rsidRPr="001F7E3B" w:rsidTr="00F15A28">
        <w:tc>
          <w:tcPr>
            <w:tcW w:w="9747" w:type="dxa"/>
            <w:gridSpan w:val="5"/>
          </w:tcPr>
          <w:p w:rsidR="0061437B" w:rsidRPr="009629FB" w:rsidRDefault="00F15A28" w:rsidP="00F15A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Модуль 3.</w:t>
            </w:r>
            <w:r w:rsidR="009629FB" w:rsidRPr="009629FB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«Мой дом – мая крепость»</w:t>
            </w:r>
            <w:r w:rsidR="009629FB" w:rsidRPr="009629F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( 9</w:t>
            </w:r>
            <w:r w:rsidR="0061437B" w:rsidRPr="009629FB">
              <w:rPr>
                <w:b/>
                <w:sz w:val="20"/>
                <w:szCs w:val="20"/>
              </w:rPr>
              <w:t xml:space="preserve"> часов )</w:t>
            </w: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6062" w:type="dxa"/>
            <w:vAlign w:val="bottom"/>
          </w:tcPr>
          <w:p w:rsidR="00F15A28" w:rsidRDefault="00F15A28" w:rsidP="005A166D">
            <w:pPr>
              <w:jc w:val="both"/>
            </w:pPr>
            <w:r>
              <w:t xml:space="preserve">Формирование лексико-грамматических навыков по теме: "Мой дом". Формирование грамматических навыков по теме: "Порядковые числительные".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6062" w:type="dxa"/>
            <w:vAlign w:val="bottom"/>
          </w:tcPr>
          <w:p w:rsidR="00F15A28" w:rsidRDefault="00F15A28" w:rsidP="005A166D">
            <w:pPr>
              <w:jc w:val="both"/>
            </w:pPr>
            <w:r>
              <w:t xml:space="preserve">Формирование лексико-грамматических и речевых навыков по теме: "Типы жилья".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Формирование лексико-грамматических навыков по теме: "Комнаты. Мебель".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24.11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6062" w:type="dxa"/>
            <w:vAlign w:val="bottom"/>
          </w:tcPr>
          <w:p w:rsidR="00F15A28" w:rsidRDefault="00F15A28" w:rsidP="005A166D">
            <w:pPr>
              <w:jc w:val="both"/>
            </w:pPr>
            <w:r>
              <w:t xml:space="preserve">Формирование грамматических навыков по теме: "Оборот "там есть".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062" w:type="dxa"/>
            <w:vAlign w:val="bottom"/>
          </w:tcPr>
          <w:p w:rsidR="00F15A28" w:rsidRDefault="00F15A28" w:rsidP="005A166D">
            <w:pPr>
              <w:jc w:val="both"/>
            </w:pPr>
            <w:r>
              <w:t xml:space="preserve">Формирование лексико-грамматических и речевых навыков по теме: "Моя спальня. Предлоги места".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Формирование лингвострановедческих знаний по теме: "Типичный английский дом".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01.12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Развитие навыков аудирования по теме: "Описание дома".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04.12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Развитие навыков чтения и перевода. Тадж Махал.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06.12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pStyle w:val="afb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>Контрольная работа № 3 по теме: "Мой дом".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08.12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pacing w:val="2"/>
                <w:sz w:val="20"/>
                <w:szCs w:val="20"/>
              </w:rPr>
            </w:pPr>
          </w:p>
        </w:tc>
      </w:tr>
      <w:tr w:rsidR="0061437B" w:rsidRPr="001F7E3B" w:rsidTr="00F15A28">
        <w:tc>
          <w:tcPr>
            <w:tcW w:w="9747" w:type="dxa"/>
            <w:gridSpan w:val="5"/>
          </w:tcPr>
          <w:p w:rsidR="0061437B" w:rsidRPr="009629FB" w:rsidRDefault="0061437B" w:rsidP="00F15A28">
            <w:pPr>
              <w:jc w:val="center"/>
              <w:rPr>
                <w:b/>
                <w:sz w:val="20"/>
                <w:szCs w:val="20"/>
              </w:rPr>
            </w:pPr>
            <w:r w:rsidRPr="009629FB">
              <w:rPr>
                <w:b/>
                <w:sz w:val="20"/>
                <w:szCs w:val="20"/>
              </w:rPr>
              <w:t>Модуль</w:t>
            </w:r>
            <w:r w:rsidR="00F15A28">
              <w:rPr>
                <w:b/>
                <w:sz w:val="20"/>
                <w:szCs w:val="20"/>
              </w:rPr>
              <w:t xml:space="preserve"> 4.</w:t>
            </w:r>
            <w:r w:rsidRPr="00F15A28">
              <w:rPr>
                <w:b/>
                <w:sz w:val="20"/>
                <w:szCs w:val="20"/>
              </w:rPr>
              <w:t xml:space="preserve"> </w:t>
            </w:r>
            <w:r w:rsidRPr="009629FB">
              <w:rPr>
                <w:b/>
                <w:sz w:val="20"/>
                <w:szCs w:val="20"/>
              </w:rPr>
              <w:t xml:space="preserve"> </w:t>
            </w:r>
            <w:r w:rsidR="00F15A28">
              <w:rPr>
                <w:b/>
                <w:sz w:val="20"/>
                <w:szCs w:val="20"/>
              </w:rPr>
              <w:t>«Семейные узы» (10</w:t>
            </w:r>
            <w:r w:rsidRPr="009629FB">
              <w:rPr>
                <w:b/>
                <w:sz w:val="20"/>
                <w:szCs w:val="20"/>
              </w:rPr>
              <w:t xml:space="preserve"> часов)</w:t>
            </w: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>Формирование лексико-грамматических навыков по теме: "Моя семья"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>Формирование грамматических навыков по теме: "Глагол "мочь". Объектные и притяжательные местоимения".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6062" w:type="dxa"/>
            <w:vAlign w:val="bottom"/>
          </w:tcPr>
          <w:p w:rsidR="00F15A28" w:rsidRDefault="00F15A28" w:rsidP="005A166D">
            <w:pPr>
              <w:jc w:val="both"/>
            </w:pPr>
            <w:r>
              <w:t xml:space="preserve">Формирование лексико-грамматических навыков по теме: "Кто есть кто? Описание внешности".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Формирование грамматических навыков по теме: "Притяжательный падеж существительных".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Формирование лексико-грамматических и речевых навыков по теме: "Знаменитые люди".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46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Повторение и обобщение лексик-грамматических навыков по темам: "Школьные дни. Мой мир. Моя семья. Мой дом".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Контрольная работа № 4 по темам: "Школьные дни. Мой мир. Моя семья. Мой дом".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Развитие навыков аудирования по теме: "Внешность людей".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pStyle w:val="afb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>Развитие навыков чтения и перевода.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7C597A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29.12</w:t>
            </w: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Формирование лексико-грамматических навыков по теме: "Рождество. Новый год"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61437B" w:rsidRPr="001F7E3B" w:rsidTr="00F15A28">
        <w:tc>
          <w:tcPr>
            <w:tcW w:w="9747" w:type="dxa"/>
            <w:gridSpan w:val="5"/>
          </w:tcPr>
          <w:p w:rsidR="0061437B" w:rsidRPr="009629FB" w:rsidRDefault="00F15A28" w:rsidP="00F15A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Модуль 5.  «Мир животных» (8</w:t>
            </w:r>
            <w:r w:rsidR="0061437B" w:rsidRPr="009629FB">
              <w:rPr>
                <w:b/>
                <w:sz w:val="20"/>
                <w:szCs w:val="20"/>
              </w:rPr>
              <w:t xml:space="preserve"> часов)</w:t>
            </w: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Формирование лексико-грамматических навыков по теме: "Животные".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Формирование лексико-грамматических навыков по теме: "В зоопарке".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Формирование грамматических навыков по теме: "Простое настоящее время".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6062" w:type="dxa"/>
            <w:vAlign w:val="bottom"/>
          </w:tcPr>
          <w:p w:rsidR="00F15A28" w:rsidRDefault="00F15A28" w:rsidP="005A166D">
            <w:pPr>
              <w:jc w:val="both"/>
            </w:pPr>
            <w:r>
              <w:t xml:space="preserve">Формирование лексико-грамматических навыков по теме: "Домашние животные".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>Формирование лингвострановедческих знаний по теме: "Коалы"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Формирование лексических и  речевых навыков по теме: "Посещение ветеринара".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6062" w:type="dxa"/>
            <w:vAlign w:val="bottom"/>
          </w:tcPr>
          <w:p w:rsidR="00F15A28" w:rsidRDefault="00F15A28" w:rsidP="005A166D">
            <w:pPr>
              <w:jc w:val="both"/>
            </w:pPr>
            <w:r>
              <w:t xml:space="preserve">Формирование навыков чтения и перевода научного текста.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6062" w:type="dxa"/>
            <w:vAlign w:val="bottom"/>
          </w:tcPr>
          <w:p w:rsidR="00F15A28" w:rsidRDefault="00F15A28" w:rsidP="005A166D">
            <w:pPr>
              <w:jc w:val="both"/>
            </w:pPr>
            <w:r>
              <w:t xml:space="preserve">Контрольная работа № 5 по теме: "Животные".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pStyle w:val="afb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15A28" w:rsidRPr="00F15A28" w:rsidTr="00F15A28">
        <w:tc>
          <w:tcPr>
            <w:tcW w:w="9747" w:type="dxa"/>
            <w:gridSpan w:val="5"/>
          </w:tcPr>
          <w:p w:rsidR="00F15A28" w:rsidRPr="00F15A28" w:rsidRDefault="00F15A28" w:rsidP="00F15A28">
            <w:pPr>
              <w:pStyle w:val="afb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F15A2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Модуль 6. «Распорядок дня» (9 часов)</w:t>
            </w: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Формирование лексико-грамматических навыков по теме: "Распорядок дня".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Формирование грамматических навыков по теме: "Наречия частотности. Предлоги".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pStyle w:val="a8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Формирование лексико-грамматических и развитие навыков по теме: "Профессии. Место работы".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6062" w:type="dxa"/>
            <w:tcBorders>
              <w:top w:val="nil"/>
            </w:tcBorders>
            <w:vAlign w:val="center"/>
          </w:tcPr>
          <w:p w:rsidR="00F15A28" w:rsidRDefault="00F15A28" w:rsidP="005A166D">
            <w:pPr>
              <w:jc w:val="both"/>
            </w:pPr>
            <w:r>
              <w:t xml:space="preserve">Формирование грамматических навыков по теме: "Настоящее длительное время".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Развитие речевых навыков: "Выходные". Формирование навыков написания писем. </w:t>
            </w:r>
          </w:p>
        </w:tc>
        <w:tc>
          <w:tcPr>
            <w:tcW w:w="992" w:type="dxa"/>
          </w:tcPr>
          <w:p w:rsidR="00F15A28" w:rsidRPr="006B6488" w:rsidRDefault="00F15A28" w:rsidP="00F15A28">
            <w:pPr>
              <w:jc w:val="center"/>
              <w:rPr>
                <w:sz w:val="20"/>
                <w:szCs w:val="20"/>
              </w:rPr>
            </w:pPr>
            <w:r w:rsidRPr="006B648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Развитие лингвострановедческих знаний по теме: "Достопримечательности Лондона. Биг Бен". </w:t>
            </w:r>
          </w:p>
        </w:tc>
        <w:tc>
          <w:tcPr>
            <w:tcW w:w="992" w:type="dxa"/>
          </w:tcPr>
          <w:p w:rsidR="00F15A28" w:rsidRPr="006B6488" w:rsidRDefault="001247FE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Развитие навыков диалогической и монологической речи. </w:t>
            </w:r>
          </w:p>
        </w:tc>
        <w:tc>
          <w:tcPr>
            <w:tcW w:w="992" w:type="dxa"/>
          </w:tcPr>
          <w:p w:rsidR="00F15A28" w:rsidRPr="006B6488" w:rsidRDefault="001247FE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6062" w:type="dxa"/>
            <w:vAlign w:val="bottom"/>
          </w:tcPr>
          <w:p w:rsidR="00F15A28" w:rsidRDefault="00F15A28" w:rsidP="005A166D">
            <w:pPr>
              <w:jc w:val="both"/>
            </w:pPr>
            <w:r>
              <w:t xml:space="preserve">Развитие лексико-грамматических навыков по теме: "Солнечные часы. Время". </w:t>
            </w:r>
          </w:p>
        </w:tc>
        <w:tc>
          <w:tcPr>
            <w:tcW w:w="992" w:type="dxa"/>
          </w:tcPr>
          <w:p w:rsidR="00F15A28" w:rsidRPr="006B6488" w:rsidRDefault="001247FE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Контрольная работа № 6 по теме: "Распорядок дня". </w:t>
            </w:r>
          </w:p>
        </w:tc>
        <w:tc>
          <w:tcPr>
            <w:tcW w:w="992" w:type="dxa"/>
          </w:tcPr>
          <w:p w:rsidR="00F15A28" w:rsidRPr="006B6488" w:rsidRDefault="001247FE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E55307" w:rsidTr="00F15A28">
        <w:tc>
          <w:tcPr>
            <w:tcW w:w="9747" w:type="dxa"/>
            <w:gridSpan w:val="5"/>
          </w:tcPr>
          <w:p w:rsidR="00F15A28" w:rsidRPr="00E55307" w:rsidRDefault="00F15A28" w:rsidP="00E55307">
            <w:pPr>
              <w:tabs>
                <w:tab w:val="center" w:pos="4765"/>
              </w:tabs>
              <w:jc w:val="center"/>
              <w:rPr>
                <w:b/>
                <w:sz w:val="20"/>
                <w:szCs w:val="20"/>
              </w:rPr>
            </w:pPr>
            <w:r w:rsidRPr="00E55307">
              <w:rPr>
                <w:b/>
                <w:sz w:val="20"/>
                <w:szCs w:val="20"/>
              </w:rPr>
              <w:t>Модуль 7. «У природы нет плохой погоды» (9 часов)</w:t>
            </w: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6062" w:type="dxa"/>
            <w:vAlign w:val="bottom"/>
          </w:tcPr>
          <w:p w:rsidR="00F15A28" w:rsidRDefault="00F15A28" w:rsidP="005A166D">
            <w:pPr>
              <w:jc w:val="both"/>
            </w:pPr>
            <w:r>
              <w:t xml:space="preserve">Формирование лексико-грамматических навыков по теме: "Времена года". </w:t>
            </w:r>
          </w:p>
        </w:tc>
        <w:tc>
          <w:tcPr>
            <w:tcW w:w="992" w:type="dxa"/>
          </w:tcPr>
          <w:p w:rsidR="00F15A28" w:rsidRPr="006B6488" w:rsidRDefault="001247FE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</w:t>
            </w:r>
          </w:p>
        </w:tc>
        <w:tc>
          <w:tcPr>
            <w:tcW w:w="6062" w:type="dxa"/>
            <w:vAlign w:val="bottom"/>
          </w:tcPr>
          <w:p w:rsidR="00F15A28" w:rsidRDefault="00F15A28" w:rsidP="005A166D">
            <w:pPr>
              <w:jc w:val="both"/>
            </w:pPr>
            <w:r>
              <w:t xml:space="preserve">Формирование навыков диалогической речи по теме: "Погода". </w:t>
            </w:r>
          </w:p>
        </w:tc>
        <w:tc>
          <w:tcPr>
            <w:tcW w:w="992" w:type="dxa"/>
          </w:tcPr>
          <w:p w:rsidR="00F15A28" w:rsidRPr="006B6488" w:rsidRDefault="001247FE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6062" w:type="dxa"/>
            <w:vAlign w:val="bottom"/>
          </w:tcPr>
          <w:p w:rsidR="00F15A28" w:rsidRDefault="00F15A28" w:rsidP="005A166D">
            <w:pPr>
              <w:jc w:val="both"/>
            </w:pPr>
            <w:r>
              <w:t xml:space="preserve">Формирование лексико-грамматических навыков по теме: "Одежда". </w:t>
            </w:r>
          </w:p>
        </w:tc>
        <w:tc>
          <w:tcPr>
            <w:tcW w:w="992" w:type="dxa"/>
          </w:tcPr>
          <w:p w:rsidR="00F15A28" w:rsidRPr="006B6488" w:rsidRDefault="001247FE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Развитие грамматических навыков по теме: "Сравнение </w:t>
            </w:r>
            <w:r>
              <w:lastRenderedPageBreak/>
              <w:t xml:space="preserve">настоящего простого и настоящего длительного времен". </w:t>
            </w:r>
          </w:p>
        </w:tc>
        <w:tc>
          <w:tcPr>
            <w:tcW w:w="992" w:type="dxa"/>
          </w:tcPr>
          <w:p w:rsidR="00F15A28" w:rsidRPr="006B6488" w:rsidRDefault="001247FE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Развитие лексико-грамматических навыков по теме: "Занятия в каникулы". </w:t>
            </w:r>
          </w:p>
        </w:tc>
        <w:tc>
          <w:tcPr>
            <w:tcW w:w="992" w:type="dxa"/>
          </w:tcPr>
          <w:p w:rsidR="00F15A28" w:rsidRPr="006B6488" w:rsidRDefault="001247FE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Развитие лингвострановедческих знаний по теме: "Климат на Аляске". </w:t>
            </w:r>
          </w:p>
        </w:tc>
        <w:tc>
          <w:tcPr>
            <w:tcW w:w="992" w:type="dxa"/>
          </w:tcPr>
          <w:p w:rsidR="00F15A28" w:rsidRPr="006B6488" w:rsidRDefault="001247FE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6062" w:type="dxa"/>
            <w:vAlign w:val="bottom"/>
          </w:tcPr>
          <w:p w:rsidR="00F15A28" w:rsidRDefault="00F15A28" w:rsidP="005A166D">
            <w:pPr>
              <w:jc w:val="both"/>
            </w:pPr>
            <w:r>
              <w:t>Контрольная работа №7 по теме «Погода».</w:t>
            </w:r>
          </w:p>
        </w:tc>
        <w:tc>
          <w:tcPr>
            <w:tcW w:w="992" w:type="dxa"/>
          </w:tcPr>
          <w:p w:rsidR="00F15A28" w:rsidRPr="006B6488" w:rsidRDefault="001247FE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Развитие навыков диалогической речи по теме: "Покупка одежда". </w:t>
            </w:r>
          </w:p>
        </w:tc>
        <w:tc>
          <w:tcPr>
            <w:tcW w:w="992" w:type="dxa"/>
          </w:tcPr>
          <w:p w:rsidR="00F15A28" w:rsidRPr="006B6488" w:rsidRDefault="001247FE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Развитие навыков чтения и перевода стихотворений. </w:t>
            </w:r>
          </w:p>
        </w:tc>
        <w:tc>
          <w:tcPr>
            <w:tcW w:w="992" w:type="dxa"/>
          </w:tcPr>
          <w:p w:rsidR="00F15A28" w:rsidRPr="006B6488" w:rsidRDefault="001247FE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E55307" w:rsidTr="00F15A28">
        <w:tc>
          <w:tcPr>
            <w:tcW w:w="9747" w:type="dxa"/>
            <w:gridSpan w:val="5"/>
          </w:tcPr>
          <w:p w:rsidR="00F15A28" w:rsidRPr="00E55307" w:rsidRDefault="00E55307" w:rsidP="00E553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Модуль 8</w:t>
            </w:r>
            <w:r w:rsidR="00F15A28" w:rsidRPr="00E55307">
              <w:rPr>
                <w:b/>
                <w:sz w:val="20"/>
                <w:szCs w:val="20"/>
              </w:rPr>
              <w:t>. «Праздники» (</w:t>
            </w:r>
            <w:r w:rsidRPr="00E55307">
              <w:rPr>
                <w:b/>
                <w:sz w:val="20"/>
                <w:szCs w:val="20"/>
              </w:rPr>
              <w:t>9 часов)</w:t>
            </w: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</w:t>
            </w:r>
          </w:p>
        </w:tc>
        <w:tc>
          <w:tcPr>
            <w:tcW w:w="6062" w:type="dxa"/>
            <w:vAlign w:val="bottom"/>
          </w:tcPr>
          <w:p w:rsidR="00F15A28" w:rsidRDefault="00F15A28" w:rsidP="005A166D">
            <w:pPr>
              <w:jc w:val="both"/>
            </w:pPr>
            <w:r>
              <w:t xml:space="preserve">Формирование лексико-грамматических навыков по теме: "Праздники". </w:t>
            </w:r>
          </w:p>
        </w:tc>
        <w:tc>
          <w:tcPr>
            <w:tcW w:w="992" w:type="dxa"/>
          </w:tcPr>
          <w:p w:rsidR="00F15A28" w:rsidRPr="006B6488" w:rsidRDefault="001247FE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Формирование грамматических навыков по теме: "Неисчисляемые и исчисляемые суще-ствительные" </w:t>
            </w:r>
          </w:p>
        </w:tc>
        <w:tc>
          <w:tcPr>
            <w:tcW w:w="992" w:type="dxa"/>
          </w:tcPr>
          <w:p w:rsidR="00F15A28" w:rsidRPr="006B6488" w:rsidRDefault="001247FE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</w:t>
            </w:r>
          </w:p>
        </w:tc>
        <w:tc>
          <w:tcPr>
            <w:tcW w:w="6062" w:type="dxa"/>
            <w:vAlign w:val="bottom"/>
          </w:tcPr>
          <w:p w:rsidR="00F15A28" w:rsidRDefault="00F15A28" w:rsidP="005A166D">
            <w:pPr>
              <w:jc w:val="both"/>
            </w:pPr>
            <w:r>
              <w:t xml:space="preserve">Формирование лексико-грамматических навыков по теме: "Праздничная еда". Развитие грамматических навыков по теме: "Наречие "много".  </w:t>
            </w:r>
          </w:p>
        </w:tc>
        <w:tc>
          <w:tcPr>
            <w:tcW w:w="992" w:type="dxa"/>
          </w:tcPr>
          <w:p w:rsidR="00F15A28" w:rsidRPr="006B6488" w:rsidRDefault="001247FE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Развитие лингвострановедческих знаний по теме: "День рождения в разных странах". </w:t>
            </w:r>
          </w:p>
        </w:tc>
        <w:tc>
          <w:tcPr>
            <w:tcW w:w="992" w:type="dxa"/>
          </w:tcPr>
          <w:p w:rsidR="00F15A28" w:rsidRPr="006B6488" w:rsidRDefault="001247FE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Развитие лингвострановедческих знаний по теме: "День </w:t>
            </w:r>
            <w:r w:rsidR="00C112AC">
              <w:t>благодарения</w:t>
            </w:r>
            <w:r>
              <w:t xml:space="preserve">". </w:t>
            </w:r>
          </w:p>
        </w:tc>
        <w:tc>
          <w:tcPr>
            <w:tcW w:w="992" w:type="dxa"/>
          </w:tcPr>
          <w:p w:rsidR="00F15A28" w:rsidRPr="006B6488" w:rsidRDefault="001247FE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</w:t>
            </w:r>
          </w:p>
        </w:tc>
        <w:tc>
          <w:tcPr>
            <w:tcW w:w="6062" w:type="dxa"/>
            <w:vAlign w:val="center"/>
          </w:tcPr>
          <w:p w:rsidR="00F15A28" w:rsidRDefault="00F15A28" w:rsidP="005A166D">
            <w:pPr>
              <w:jc w:val="both"/>
            </w:pPr>
            <w:r>
              <w:t xml:space="preserve">Развитие навыков диалогической речи по теме: "В кафе". </w:t>
            </w:r>
          </w:p>
        </w:tc>
        <w:tc>
          <w:tcPr>
            <w:tcW w:w="992" w:type="dxa"/>
          </w:tcPr>
          <w:p w:rsidR="00F15A28" w:rsidRPr="006B6488" w:rsidRDefault="001247FE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83</w:t>
            </w:r>
          </w:p>
        </w:tc>
        <w:tc>
          <w:tcPr>
            <w:tcW w:w="6062" w:type="dxa"/>
            <w:vAlign w:val="bottom"/>
          </w:tcPr>
          <w:p w:rsidR="00F15A28" w:rsidRDefault="00F15A28" w:rsidP="005A166D">
            <w:pPr>
              <w:jc w:val="both"/>
            </w:pPr>
            <w:r>
              <w:t xml:space="preserve">Формирование лексико-грамматических навыков по теме: "Правила гигиены" </w:t>
            </w:r>
          </w:p>
        </w:tc>
        <w:tc>
          <w:tcPr>
            <w:tcW w:w="992" w:type="dxa"/>
          </w:tcPr>
          <w:p w:rsidR="00F15A28" w:rsidRPr="006B6488" w:rsidRDefault="001247FE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F15A28" w:rsidRPr="001F7E3B" w:rsidTr="00D771A0">
        <w:tc>
          <w:tcPr>
            <w:tcW w:w="567" w:type="dxa"/>
          </w:tcPr>
          <w:p w:rsidR="00F15A28" w:rsidRPr="009629FB" w:rsidRDefault="00C112AC" w:rsidP="00F15A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</w:t>
            </w:r>
          </w:p>
        </w:tc>
        <w:tc>
          <w:tcPr>
            <w:tcW w:w="6062" w:type="dxa"/>
            <w:vAlign w:val="bottom"/>
          </w:tcPr>
          <w:p w:rsidR="00F15A28" w:rsidRDefault="00F15A28" w:rsidP="005A166D">
            <w:pPr>
              <w:jc w:val="both"/>
            </w:pPr>
            <w:r>
              <w:t>Контрольная работа №8 по теме «Исчисляемые и неисчисляемые существительные».</w:t>
            </w:r>
          </w:p>
        </w:tc>
        <w:tc>
          <w:tcPr>
            <w:tcW w:w="992" w:type="dxa"/>
          </w:tcPr>
          <w:p w:rsidR="00F15A28" w:rsidRPr="006B6488" w:rsidRDefault="001247FE" w:rsidP="00F15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15A28" w:rsidRPr="001F7E3B" w:rsidRDefault="00F15A28" w:rsidP="00F15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15A28" w:rsidRPr="001F7E3B" w:rsidRDefault="00F15A28" w:rsidP="00F15A28">
            <w:pPr>
              <w:rPr>
                <w:sz w:val="20"/>
                <w:szCs w:val="20"/>
              </w:rPr>
            </w:pPr>
          </w:p>
        </w:tc>
      </w:tr>
      <w:tr w:rsidR="00E55307" w:rsidRPr="00E55307" w:rsidTr="00534AE2">
        <w:tc>
          <w:tcPr>
            <w:tcW w:w="9747" w:type="dxa"/>
            <w:gridSpan w:val="5"/>
          </w:tcPr>
          <w:p w:rsidR="00E55307" w:rsidRPr="00E55307" w:rsidRDefault="00E55307" w:rsidP="00E553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Модуль 9</w:t>
            </w:r>
            <w:r w:rsidRPr="00E55307">
              <w:rPr>
                <w:b/>
                <w:sz w:val="20"/>
                <w:szCs w:val="20"/>
              </w:rPr>
              <w:t>. «Современная жизнь» (8 часов)</w:t>
            </w:r>
          </w:p>
        </w:tc>
      </w:tr>
      <w:tr w:rsidR="00E55307" w:rsidRPr="001F7E3B" w:rsidTr="00D771A0">
        <w:tc>
          <w:tcPr>
            <w:tcW w:w="567" w:type="dxa"/>
          </w:tcPr>
          <w:p w:rsidR="00E55307" w:rsidRPr="009629FB" w:rsidRDefault="00C112AC" w:rsidP="00E553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</w:t>
            </w:r>
          </w:p>
        </w:tc>
        <w:tc>
          <w:tcPr>
            <w:tcW w:w="6062" w:type="dxa"/>
            <w:vAlign w:val="bottom"/>
          </w:tcPr>
          <w:p w:rsidR="00E55307" w:rsidRDefault="00E55307" w:rsidP="005A166D">
            <w:pPr>
              <w:jc w:val="both"/>
            </w:pPr>
            <w:r>
              <w:t xml:space="preserve">Формирование лексико-грамматических навыков по теме: "Покупки" </w:t>
            </w:r>
          </w:p>
        </w:tc>
        <w:tc>
          <w:tcPr>
            <w:tcW w:w="992" w:type="dxa"/>
          </w:tcPr>
          <w:p w:rsidR="00E55307" w:rsidRPr="006B6488" w:rsidRDefault="001247FE" w:rsidP="00E553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55307" w:rsidRPr="001F7E3B" w:rsidRDefault="00E55307" w:rsidP="00E553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55307" w:rsidRPr="001F7E3B" w:rsidRDefault="00E55307" w:rsidP="00E55307">
            <w:pPr>
              <w:rPr>
                <w:sz w:val="20"/>
                <w:szCs w:val="20"/>
              </w:rPr>
            </w:pPr>
          </w:p>
        </w:tc>
      </w:tr>
      <w:tr w:rsidR="00E55307" w:rsidRPr="001F7E3B" w:rsidTr="00D771A0">
        <w:tc>
          <w:tcPr>
            <w:tcW w:w="567" w:type="dxa"/>
          </w:tcPr>
          <w:p w:rsidR="00E55307" w:rsidRPr="009629FB" w:rsidRDefault="00C112AC" w:rsidP="00E553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</w:t>
            </w:r>
          </w:p>
        </w:tc>
        <w:tc>
          <w:tcPr>
            <w:tcW w:w="6062" w:type="dxa"/>
            <w:vAlign w:val="center"/>
          </w:tcPr>
          <w:p w:rsidR="00E55307" w:rsidRDefault="00E55307" w:rsidP="005A166D">
            <w:pPr>
              <w:jc w:val="both"/>
            </w:pPr>
            <w:r>
              <w:t xml:space="preserve">Формирование грамматических навыков по теме: "Глагол "быть" в простом прошедшем времени". </w:t>
            </w:r>
          </w:p>
        </w:tc>
        <w:tc>
          <w:tcPr>
            <w:tcW w:w="992" w:type="dxa"/>
          </w:tcPr>
          <w:p w:rsidR="00E55307" w:rsidRPr="006B6488" w:rsidRDefault="001247FE" w:rsidP="00E553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55307" w:rsidRPr="001F7E3B" w:rsidRDefault="00E55307" w:rsidP="00E553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55307" w:rsidRPr="001F7E3B" w:rsidRDefault="00E55307" w:rsidP="00E55307">
            <w:pPr>
              <w:rPr>
                <w:sz w:val="20"/>
                <w:szCs w:val="20"/>
              </w:rPr>
            </w:pPr>
          </w:p>
        </w:tc>
      </w:tr>
      <w:tr w:rsidR="00E55307" w:rsidRPr="001F7E3B" w:rsidTr="00D771A0">
        <w:tc>
          <w:tcPr>
            <w:tcW w:w="567" w:type="dxa"/>
          </w:tcPr>
          <w:p w:rsidR="00E55307" w:rsidRPr="009629FB" w:rsidRDefault="00C112AC" w:rsidP="00E553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</w:t>
            </w:r>
          </w:p>
        </w:tc>
        <w:tc>
          <w:tcPr>
            <w:tcW w:w="6062" w:type="dxa"/>
            <w:vAlign w:val="center"/>
          </w:tcPr>
          <w:p w:rsidR="00E55307" w:rsidRDefault="00E55307" w:rsidP="005A166D">
            <w:pPr>
              <w:jc w:val="both"/>
            </w:pPr>
            <w:r>
              <w:t xml:space="preserve">Формирование грамматических навыков по теме: "Простое прошедшее время для правильных глаголов". </w:t>
            </w:r>
          </w:p>
        </w:tc>
        <w:tc>
          <w:tcPr>
            <w:tcW w:w="992" w:type="dxa"/>
          </w:tcPr>
          <w:p w:rsidR="00E55307" w:rsidRPr="006B6488" w:rsidRDefault="001247FE" w:rsidP="00E553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55307" w:rsidRPr="001F7E3B" w:rsidRDefault="00E55307" w:rsidP="00E553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55307" w:rsidRPr="001F7E3B" w:rsidRDefault="00E55307" w:rsidP="00E55307">
            <w:pPr>
              <w:rPr>
                <w:sz w:val="20"/>
                <w:szCs w:val="20"/>
              </w:rPr>
            </w:pPr>
          </w:p>
        </w:tc>
      </w:tr>
      <w:tr w:rsidR="00E55307" w:rsidRPr="001F7E3B" w:rsidTr="00D771A0">
        <w:tc>
          <w:tcPr>
            <w:tcW w:w="567" w:type="dxa"/>
          </w:tcPr>
          <w:p w:rsidR="00E55307" w:rsidRPr="009629FB" w:rsidRDefault="00C112AC" w:rsidP="00E553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88</w:t>
            </w:r>
          </w:p>
        </w:tc>
        <w:tc>
          <w:tcPr>
            <w:tcW w:w="6062" w:type="dxa"/>
            <w:vAlign w:val="center"/>
          </w:tcPr>
          <w:p w:rsidR="00E55307" w:rsidRDefault="00E55307" w:rsidP="005A166D">
            <w:pPr>
              <w:jc w:val="both"/>
            </w:pPr>
            <w:r>
              <w:t xml:space="preserve">Формирование грамматических навыков по теме: "Простое прошедшее время для неправильных глаголов". </w:t>
            </w:r>
          </w:p>
        </w:tc>
        <w:tc>
          <w:tcPr>
            <w:tcW w:w="992" w:type="dxa"/>
          </w:tcPr>
          <w:p w:rsidR="00E55307" w:rsidRPr="006B6488" w:rsidRDefault="001247FE" w:rsidP="00E553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55307" w:rsidRPr="001F7E3B" w:rsidRDefault="00E55307" w:rsidP="00E553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55307" w:rsidRPr="001F7E3B" w:rsidRDefault="00E55307" w:rsidP="00E55307">
            <w:pPr>
              <w:rPr>
                <w:sz w:val="20"/>
                <w:szCs w:val="20"/>
              </w:rPr>
            </w:pPr>
          </w:p>
        </w:tc>
      </w:tr>
      <w:tr w:rsidR="00E55307" w:rsidRPr="001F7E3B" w:rsidTr="00D771A0">
        <w:tc>
          <w:tcPr>
            <w:tcW w:w="567" w:type="dxa"/>
          </w:tcPr>
          <w:p w:rsidR="00E55307" w:rsidRPr="009629FB" w:rsidRDefault="00C112AC" w:rsidP="00E553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</w:t>
            </w:r>
          </w:p>
        </w:tc>
        <w:tc>
          <w:tcPr>
            <w:tcW w:w="6062" w:type="dxa"/>
            <w:vAlign w:val="center"/>
          </w:tcPr>
          <w:p w:rsidR="00E55307" w:rsidRDefault="00E55307" w:rsidP="005A166D">
            <w:pPr>
              <w:jc w:val="both"/>
            </w:pPr>
            <w:r>
              <w:t xml:space="preserve">Развитие лингвострановедческих знаний по теме: "Лестер сквер - центр отдыха в Лондоне". </w:t>
            </w:r>
          </w:p>
        </w:tc>
        <w:tc>
          <w:tcPr>
            <w:tcW w:w="992" w:type="dxa"/>
          </w:tcPr>
          <w:p w:rsidR="00E55307" w:rsidRPr="006B6488" w:rsidRDefault="001247FE" w:rsidP="00E553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55307" w:rsidRPr="001F7E3B" w:rsidRDefault="00E55307" w:rsidP="00E553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55307" w:rsidRPr="001F7E3B" w:rsidRDefault="00E55307" w:rsidP="00E55307">
            <w:pPr>
              <w:rPr>
                <w:sz w:val="20"/>
                <w:szCs w:val="20"/>
              </w:rPr>
            </w:pPr>
          </w:p>
        </w:tc>
      </w:tr>
      <w:tr w:rsidR="00E55307" w:rsidRPr="001F7E3B" w:rsidTr="00D771A0">
        <w:tc>
          <w:tcPr>
            <w:tcW w:w="567" w:type="dxa"/>
          </w:tcPr>
          <w:p w:rsidR="00E55307" w:rsidRPr="009629FB" w:rsidRDefault="00C112AC" w:rsidP="00E553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</w:t>
            </w:r>
          </w:p>
        </w:tc>
        <w:tc>
          <w:tcPr>
            <w:tcW w:w="6062" w:type="dxa"/>
            <w:vAlign w:val="center"/>
          </w:tcPr>
          <w:p w:rsidR="00E55307" w:rsidRDefault="00E55307" w:rsidP="005A166D">
            <w:pPr>
              <w:jc w:val="both"/>
            </w:pPr>
            <w:r>
              <w:t xml:space="preserve">Развитие навыков диалогической речи по теме: "Спрашиваем дорогу". </w:t>
            </w:r>
          </w:p>
        </w:tc>
        <w:tc>
          <w:tcPr>
            <w:tcW w:w="992" w:type="dxa"/>
          </w:tcPr>
          <w:p w:rsidR="00E55307" w:rsidRPr="006B6488" w:rsidRDefault="001247FE" w:rsidP="00E553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55307" w:rsidRPr="001F7E3B" w:rsidRDefault="00E55307" w:rsidP="00E553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55307" w:rsidRPr="001F7E3B" w:rsidRDefault="00E55307" w:rsidP="00E55307">
            <w:pPr>
              <w:rPr>
                <w:sz w:val="20"/>
                <w:szCs w:val="20"/>
              </w:rPr>
            </w:pPr>
          </w:p>
        </w:tc>
      </w:tr>
      <w:tr w:rsidR="00E55307" w:rsidRPr="001F7E3B" w:rsidTr="00D771A0">
        <w:tc>
          <w:tcPr>
            <w:tcW w:w="567" w:type="dxa"/>
          </w:tcPr>
          <w:p w:rsidR="00E55307" w:rsidRPr="009629FB" w:rsidRDefault="00C112AC" w:rsidP="00E553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</w:t>
            </w:r>
          </w:p>
        </w:tc>
        <w:tc>
          <w:tcPr>
            <w:tcW w:w="6062" w:type="dxa"/>
            <w:vAlign w:val="center"/>
          </w:tcPr>
          <w:p w:rsidR="00E55307" w:rsidRDefault="00E55307" w:rsidP="005A166D">
            <w:pPr>
              <w:jc w:val="both"/>
            </w:pPr>
            <w:r>
              <w:t xml:space="preserve">Развитие лингвострановедческих знаний по теме: "Британские монеты". </w:t>
            </w:r>
          </w:p>
        </w:tc>
        <w:tc>
          <w:tcPr>
            <w:tcW w:w="992" w:type="dxa"/>
          </w:tcPr>
          <w:p w:rsidR="00E55307" w:rsidRPr="006B6488" w:rsidRDefault="001247FE" w:rsidP="00E553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55307" w:rsidRPr="001F7E3B" w:rsidRDefault="00E55307" w:rsidP="00E553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55307" w:rsidRPr="001F7E3B" w:rsidRDefault="00E55307" w:rsidP="00E55307">
            <w:pPr>
              <w:rPr>
                <w:sz w:val="20"/>
                <w:szCs w:val="20"/>
              </w:rPr>
            </w:pPr>
          </w:p>
        </w:tc>
      </w:tr>
      <w:tr w:rsidR="00E55307" w:rsidRPr="001F7E3B" w:rsidTr="00D771A0">
        <w:tc>
          <w:tcPr>
            <w:tcW w:w="567" w:type="dxa"/>
          </w:tcPr>
          <w:p w:rsidR="00E55307" w:rsidRPr="009629FB" w:rsidRDefault="00C112AC" w:rsidP="00E553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</w:t>
            </w:r>
          </w:p>
        </w:tc>
        <w:tc>
          <w:tcPr>
            <w:tcW w:w="6062" w:type="dxa"/>
            <w:vAlign w:val="center"/>
          </w:tcPr>
          <w:p w:rsidR="00E55307" w:rsidRDefault="00E55307" w:rsidP="005A166D">
            <w:pPr>
              <w:jc w:val="both"/>
            </w:pPr>
            <w:r>
              <w:t>Контрольная работа №9 по теме «Современная жизнь».</w:t>
            </w:r>
          </w:p>
        </w:tc>
        <w:tc>
          <w:tcPr>
            <w:tcW w:w="992" w:type="dxa"/>
          </w:tcPr>
          <w:p w:rsidR="00E55307" w:rsidRPr="006B6488" w:rsidRDefault="001247FE" w:rsidP="00E553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55307" w:rsidRPr="001F7E3B" w:rsidRDefault="00E55307" w:rsidP="00E553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55307" w:rsidRPr="001F7E3B" w:rsidRDefault="00E55307" w:rsidP="00E55307">
            <w:pPr>
              <w:rPr>
                <w:sz w:val="20"/>
                <w:szCs w:val="20"/>
              </w:rPr>
            </w:pPr>
          </w:p>
        </w:tc>
      </w:tr>
      <w:tr w:rsidR="00E55307" w:rsidRPr="00E55307" w:rsidTr="00534AE2">
        <w:tc>
          <w:tcPr>
            <w:tcW w:w="9747" w:type="dxa"/>
            <w:gridSpan w:val="5"/>
          </w:tcPr>
          <w:p w:rsidR="00E55307" w:rsidRPr="00E55307" w:rsidRDefault="00E55307" w:rsidP="00E55307">
            <w:pPr>
              <w:jc w:val="center"/>
              <w:rPr>
                <w:b/>
                <w:sz w:val="20"/>
                <w:szCs w:val="20"/>
              </w:rPr>
            </w:pPr>
            <w:r w:rsidRPr="00E55307">
              <w:rPr>
                <w:b/>
                <w:sz w:val="20"/>
                <w:szCs w:val="20"/>
              </w:rPr>
              <w:t>Модуль 10. «Каникулы»</w:t>
            </w:r>
            <w:r>
              <w:rPr>
                <w:b/>
                <w:sz w:val="20"/>
                <w:szCs w:val="20"/>
              </w:rPr>
              <w:t xml:space="preserve"> (10 часов)</w:t>
            </w:r>
          </w:p>
        </w:tc>
      </w:tr>
      <w:tr w:rsidR="00E55307" w:rsidRPr="001F7E3B" w:rsidTr="00D771A0">
        <w:tc>
          <w:tcPr>
            <w:tcW w:w="567" w:type="dxa"/>
          </w:tcPr>
          <w:p w:rsidR="00E55307" w:rsidRPr="009629FB" w:rsidRDefault="00C112AC" w:rsidP="00E553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</w:t>
            </w:r>
          </w:p>
        </w:tc>
        <w:tc>
          <w:tcPr>
            <w:tcW w:w="6062" w:type="dxa"/>
            <w:vAlign w:val="bottom"/>
          </w:tcPr>
          <w:p w:rsidR="00E55307" w:rsidRDefault="00E55307" w:rsidP="005A166D">
            <w:pPr>
              <w:jc w:val="both"/>
            </w:pPr>
            <w:r>
              <w:t xml:space="preserve">Формирование лексико-грамматических навыков по теме: "Путешествие по миру". Формирование грамматических навыков по теме: "Глагол "мочь".  </w:t>
            </w:r>
          </w:p>
        </w:tc>
        <w:tc>
          <w:tcPr>
            <w:tcW w:w="992" w:type="dxa"/>
          </w:tcPr>
          <w:p w:rsidR="00E55307" w:rsidRPr="006B6488" w:rsidRDefault="001247FE" w:rsidP="00E553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55307" w:rsidRPr="001F7E3B" w:rsidRDefault="00E55307" w:rsidP="00E553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55307" w:rsidRPr="001F7E3B" w:rsidRDefault="00E55307" w:rsidP="00E55307">
            <w:pPr>
              <w:rPr>
                <w:sz w:val="20"/>
                <w:szCs w:val="20"/>
              </w:rPr>
            </w:pPr>
          </w:p>
        </w:tc>
      </w:tr>
      <w:tr w:rsidR="00E55307" w:rsidRPr="001F7E3B" w:rsidTr="00D771A0">
        <w:tc>
          <w:tcPr>
            <w:tcW w:w="567" w:type="dxa"/>
          </w:tcPr>
          <w:p w:rsidR="00E55307" w:rsidRPr="009629FB" w:rsidRDefault="00C112AC" w:rsidP="00E553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</w:t>
            </w:r>
          </w:p>
        </w:tc>
        <w:tc>
          <w:tcPr>
            <w:tcW w:w="6062" w:type="dxa"/>
            <w:vAlign w:val="bottom"/>
          </w:tcPr>
          <w:p w:rsidR="00E55307" w:rsidRDefault="00E55307" w:rsidP="005A166D">
            <w:pPr>
              <w:jc w:val="both"/>
            </w:pPr>
            <w:r>
              <w:t xml:space="preserve">Формирование лексико-грамматических навыков по теме: "Каникулы на море". Формирование грамматических навыков по теме: "Будущее время".  </w:t>
            </w:r>
          </w:p>
        </w:tc>
        <w:tc>
          <w:tcPr>
            <w:tcW w:w="992" w:type="dxa"/>
          </w:tcPr>
          <w:p w:rsidR="00E55307" w:rsidRPr="006B6488" w:rsidRDefault="001247FE" w:rsidP="00E553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55307" w:rsidRPr="001F7E3B" w:rsidRDefault="00E55307" w:rsidP="00E553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55307" w:rsidRPr="001F7E3B" w:rsidRDefault="00E55307" w:rsidP="00E55307">
            <w:pPr>
              <w:rPr>
                <w:sz w:val="20"/>
                <w:szCs w:val="20"/>
              </w:rPr>
            </w:pPr>
          </w:p>
        </w:tc>
      </w:tr>
      <w:tr w:rsidR="00E55307" w:rsidRPr="001F7E3B" w:rsidTr="00D771A0">
        <w:tc>
          <w:tcPr>
            <w:tcW w:w="567" w:type="dxa"/>
          </w:tcPr>
          <w:p w:rsidR="00E55307" w:rsidRPr="009629FB" w:rsidRDefault="00C112AC" w:rsidP="00E553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95</w:t>
            </w:r>
          </w:p>
        </w:tc>
        <w:tc>
          <w:tcPr>
            <w:tcW w:w="6062" w:type="dxa"/>
            <w:vAlign w:val="bottom"/>
          </w:tcPr>
          <w:p w:rsidR="00E55307" w:rsidRDefault="00E55307" w:rsidP="005A166D">
            <w:pPr>
              <w:jc w:val="both"/>
            </w:pPr>
            <w:r>
              <w:t xml:space="preserve">Формирование лексико-грамматических навыков по теме: "Здоровье". Формирование навыков написания записок.  </w:t>
            </w:r>
          </w:p>
        </w:tc>
        <w:tc>
          <w:tcPr>
            <w:tcW w:w="992" w:type="dxa"/>
          </w:tcPr>
          <w:p w:rsidR="00E55307" w:rsidRPr="006B6488" w:rsidRDefault="001247FE" w:rsidP="00E553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55307" w:rsidRPr="001F7E3B" w:rsidRDefault="00E55307" w:rsidP="00E553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55307" w:rsidRPr="001F7E3B" w:rsidRDefault="00E55307" w:rsidP="00E55307">
            <w:pPr>
              <w:rPr>
                <w:sz w:val="20"/>
                <w:szCs w:val="20"/>
              </w:rPr>
            </w:pPr>
          </w:p>
        </w:tc>
      </w:tr>
      <w:tr w:rsidR="00E55307" w:rsidRPr="001F7E3B" w:rsidTr="00D771A0">
        <w:tc>
          <w:tcPr>
            <w:tcW w:w="567" w:type="dxa"/>
          </w:tcPr>
          <w:p w:rsidR="00E55307" w:rsidRPr="009629FB" w:rsidRDefault="00C112AC" w:rsidP="00E553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</w:t>
            </w:r>
          </w:p>
        </w:tc>
        <w:tc>
          <w:tcPr>
            <w:tcW w:w="6062" w:type="dxa"/>
            <w:vAlign w:val="center"/>
          </w:tcPr>
          <w:p w:rsidR="00E55307" w:rsidRDefault="00E55307" w:rsidP="005A166D">
            <w:pPr>
              <w:jc w:val="both"/>
            </w:pPr>
            <w:r>
              <w:t xml:space="preserve">Развитие лингвострановедческих знаний по теме: "Путешествие по Шотландии". </w:t>
            </w:r>
          </w:p>
        </w:tc>
        <w:tc>
          <w:tcPr>
            <w:tcW w:w="992" w:type="dxa"/>
          </w:tcPr>
          <w:p w:rsidR="00E55307" w:rsidRPr="006B6488" w:rsidRDefault="001247FE" w:rsidP="00E553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55307" w:rsidRPr="001F7E3B" w:rsidRDefault="00E55307" w:rsidP="00E553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55307" w:rsidRPr="001F7E3B" w:rsidRDefault="00E55307" w:rsidP="00E55307">
            <w:pPr>
              <w:rPr>
                <w:sz w:val="20"/>
                <w:szCs w:val="20"/>
              </w:rPr>
            </w:pPr>
          </w:p>
        </w:tc>
      </w:tr>
      <w:tr w:rsidR="00E55307" w:rsidRPr="001F7E3B" w:rsidTr="00D771A0">
        <w:tc>
          <w:tcPr>
            <w:tcW w:w="567" w:type="dxa"/>
          </w:tcPr>
          <w:p w:rsidR="00E55307" w:rsidRPr="009629FB" w:rsidRDefault="00C112AC" w:rsidP="00E553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</w:t>
            </w:r>
          </w:p>
        </w:tc>
        <w:tc>
          <w:tcPr>
            <w:tcW w:w="6062" w:type="dxa"/>
            <w:vAlign w:val="center"/>
          </w:tcPr>
          <w:p w:rsidR="00E55307" w:rsidRDefault="00E55307" w:rsidP="005A166D">
            <w:pPr>
              <w:jc w:val="both"/>
            </w:pPr>
            <w:r>
              <w:t xml:space="preserve">Развитие речевых навыков диалогической речи по теме: "Арендуем велосипед". </w:t>
            </w:r>
          </w:p>
        </w:tc>
        <w:tc>
          <w:tcPr>
            <w:tcW w:w="992" w:type="dxa"/>
          </w:tcPr>
          <w:p w:rsidR="00E55307" w:rsidRPr="006B6488" w:rsidRDefault="001247FE" w:rsidP="00E553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55307" w:rsidRPr="001F7E3B" w:rsidRDefault="00E55307" w:rsidP="00E553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55307" w:rsidRPr="001F7E3B" w:rsidRDefault="00E55307" w:rsidP="00E55307">
            <w:pPr>
              <w:rPr>
                <w:sz w:val="20"/>
                <w:szCs w:val="20"/>
              </w:rPr>
            </w:pPr>
          </w:p>
        </w:tc>
      </w:tr>
      <w:tr w:rsidR="00E55307" w:rsidRPr="001F7E3B" w:rsidTr="00D771A0">
        <w:tc>
          <w:tcPr>
            <w:tcW w:w="567" w:type="dxa"/>
          </w:tcPr>
          <w:p w:rsidR="00E55307" w:rsidRPr="009629FB" w:rsidRDefault="00C112AC" w:rsidP="00E553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</w:t>
            </w:r>
          </w:p>
        </w:tc>
        <w:tc>
          <w:tcPr>
            <w:tcW w:w="6062" w:type="dxa"/>
            <w:vAlign w:val="center"/>
          </w:tcPr>
          <w:p w:rsidR="00E55307" w:rsidRDefault="00E55307" w:rsidP="005A166D">
            <w:pPr>
              <w:jc w:val="both"/>
            </w:pPr>
            <w:r>
              <w:t xml:space="preserve">Повторение и обобщение лексико-грамматических навыков по темам: "Школьные дни. Мой мир. Моя семья. Мой дом. Животные. Распорядок дня. Праздники. Современная жизнь. Каникулы. ". </w:t>
            </w:r>
          </w:p>
        </w:tc>
        <w:tc>
          <w:tcPr>
            <w:tcW w:w="992" w:type="dxa"/>
          </w:tcPr>
          <w:p w:rsidR="00E55307" w:rsidRPr="006B6488" w:rsidRDefault="001247FE" w:rsidP="00E553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55307" w:rsidRPr="001F7E3B" w:rsidRDefault="00E55307" w:rsidP="00E553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55307" w:rsidRPr="001F7E3B" w:rsidRDefault="00E55307" w:rsidP="00E55307">
            <w:pPr>
              <w:rPr>
                <w:sz w:val="20"/>
                <w:szCs w:val="20"/>
              </w:rPr>
            </w:pPr>
          </w:p>
        </w:tc>
      </w:tr>
      <w:tr w:rsidR="00E55307" w:rsidRPr="001F7E3B" w:rsidTr="00D771A0">
        <w:tc>
          <w:tcPr>
            <w:tcW w:w="567" w:type="dxa"/>
          </w:tcPr>
          <w:p w:rsidR="00E55307" w:rsidRPr="009629FB" w:rsidRDefault="00C112AC" w:rsidP="00E553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</w:p>
        </w:tc>
        <w:tc>
          <w:tcPr>
            <w:tcW w:w="6062" w:type="dxa"/>
            <w:vAlign w:val="center"/>
          </w:tcPr>
          <w:p w:rsidR="00E55307" w:rsidRDefault="00E55307" w:rsidP="005A166D">
            <w:pPr>
              <w:jc w:val="both"/>
            </w:pPr>
            <w:r>
              <w:t>Итоговая контрольная работа № 10 по темам: "Школьные дни. Мой мир. Моя семья. Мой дом. Животные. Распорядок дня. Праздники. Современная жизнь. Каникулы".</w:t>
            </w:r>
          </w:p>
        </w:tc>
        <w:tc>
          <w:tcPr>
            <w:tcW w:w="992" w:type="dxa"/>
          </w:tcPr>
          <w:p w:rsidR="00E55307" w:rsidRPr="006B6488" w:rsidRDefault="001247FE" w:rsidP="00E553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55307" w:rsidRPr="001F7E3B" w:rsidRDefault="00E55307" w:rsidP="00E553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55307" w:rsidRPr="001F7E3B" w:rsidRDefault="00E55307" w:rsidP="00E55307">
            <w:pPr>
              <w:rPr>
                <w:sz w:val="20"/>
                <w:szCs w:val="20"/>
              </w:rPr>
            </w:pPr>
          </w:p>
        </w:tc>
      </w:tr>
      <w:tr w:rsidR="00E55307" w:rsidRPr="001F7E3B" w:rsidTr="00D771A0">
        <w:tc>
          <w:tcPr>
            <w:tcW w:w="567" w:type="dxa"/>
          </w:tcPr>
          <w:p w:rsidR="00E55307" w:rsidRPr="009629FB" w:rsidRDefault="00C112AC" w:rsidP="00E553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6062" w:type="dxa"/>
            <w:vAlign w:val="center"/>
          </w:tcPr>
          <w:p w:rsidR="00E55307" w:rsidRDefault="00E55307" w:rsidP="005A166D">
            <w:pPr>
              <w:jc w:val="both"/>
            </w:pPr>
            <w:r>
              <w:t xml:space="preserve">Развитие навыков чтения комиксов. </w:t>
            </w:r>
          </w:p>
        </w:tc>
        <w:tc>
          <w:tcPr>
            <w:tcW w:w="992" w:type="dxa"/>
          </w:tcPr>
          <w:p w:rsidR="00E55307" w:rsidRPr="006B6488" w:rsidRDefault="001247FE" w:rsidP="00E553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55307" w:rsidRPr="001F7E3B" w:rsidRDefault="00E55307" w:rsidP="00E553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55307" w:rsidRPr="001F7E3B" w:rsidRDefault="00E55307" w:rsidP="00E55307">
            <w:pPr>
              <w:rPr>
                <w:sz w:val="20"/>
                <w:szCs w:val="20"/>
              </w:rPr>
            </w:pPr>
          </w:p>
        </w:tc>
      </w:tr>
      <w:tr w:rsidR="00E55307" w:rsidRPr="001F7E3B" w:rsidTr="00D771A0">
        <w:tc>
          <w:tcPr>
            <w:tcW w:w="567" w:type="dxa"/>
          </w:tcPr>
          <w:p w:rsidR="00E55307" w:rsidRPr="009629FB" w:rsidRDefault="00C112AC" w:rsidP="00E553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</w:t>
            </w:r>
          </w:p>
        </w:tc>
        <w:tc>
          <w:tcPr>
            <w:tcW w:w="6062" w:type="dxa"/>
            <w:vAlign w:val="bottom"/>
          </w:tcPr>
          <w:p w:rsidR="00E55307" w:rsidRDefault="00E55307" w:rsidP="005A166D">
            <w:pPr>
              <w:jc w:val="both"/>
            </w:pPr>
            <w:r>
              <w:t xml:space="preserve">Повторение и обобщение лексико-грамматических навыков по темам: "Летние каникулы. Идем в поход ". </w:t>
            </w:r>
          </w:p>
        </w:tc>
        <w:tc>
          <w:tcPr>
            <w:tcW w:w="992" w:type="dxa"/>
          </w:tcPr>
          <w:p w:rsidR="00E55307" w:rsidRPr="006B6488" w:rsidRDefault="001247FE" w:rsidP="00E553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55307" w:rsidRPr="001F7E3B" w:rsidRDefault="00E55307" w:rsidP="00E553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55307" w:rsidRPr="001F7E3B" w:rsidRDefault="00E55307" w:rsidP="00E55307">
            <w:pPr>
              <w:rPr>
                <w:sz w:val="20"/>
                <w:szCs w:val="20"/>
              </w:rPr>
            </w:pPr>
          </w:p>
        </w:tc>
      </w:tr>
      <w:tr w:rsidR="00E55307" w:rsidRPr="001F7E3B" w:rsidTr="00D771A0">
        <w:tc>
          <w:tcPr>
            <w:tcW w:w="567" w:type="dxa"/>
          </w:tcPr>
          <w:p w:rsidR="00E55307" w:rsidRPr="009629FB" w:rsidRDefault="00C112AC" w:rsidP="00E553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</w:p>
        </w:tc>
        <w:tc>
          <w:tcPr>
            <w:tcW w:w="6062" w:type="dxa"/>
            <w:vAlign w:val="bottom"/>
          </w:tcPr>
          <w:p w:rsidR="00E55307" w:rsidRDefault="00E55307" w:rsidP="005A166D">
            <w:pPr>
              <w:jc w:val="both"/>
            </w:pPr>
            <w:r>
              <w:t xml:space="preserve">Резервный урок. Повторение и обобщение лексико-грамматических навыков по темам: "Летние каникулы. Идем в поход". </w:t>
            </w:r>
          </w:p>
        </w:tc>
        <w:tc>
          <w:tcPr>
            <w:tcW w:w="992" w:type="dxa"/>
          </w:tcPr>
          <w:p w:rsidR="00E55307" w:rsidRPr="006B6488" w:rsidRDefault="001247FE" w:rsidP="00E553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55307" w:rsidRPr="001F7E3B" w:rsidRDefault="00E55307" w:rsidP="00E553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55307" w:rsidRPr="001F7E3B" w:rsidRDefault="00E55307" w:rsidP="00E55307">
            <w:pPr>
              <w:rPr>
                <w:sz w:val="20"/>
                <w:szCs w:val="20"/>
              </w:rPr>
            </w:pPr>
          </w:p>
        </w:tc>
      </w:tr>
    </w:tbl>
    <w:p w:rsidR="00697267" w:rsidRDefault="00697267" w:rsidP="009374B1">
      <w:pPr>
        <w:pStyle w:val="HTML"/>
        <w:spacing w:line="36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697267" w:rsidRPr="00E64C5E" w:rsidRDefault="00697267" w:rsidP="009374B1">
      <w:pPr>
        <w:pStyle w:val="HTML"/>
        <w:spacing w:line="36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697267" w:rsidRDefault="00697267" w:rsidP="002F2C58">
      <w:pPr>
        <w:pStyle w:val="HTML"/>
        <w:tabs>
          <w:tab w:val="center" w:pos="4961"/>
        </w:tabs>
        <w:spacing w:line="360" w:lineRule="auto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97267" w:rsidRDefault="00697267"/>
    <w:p w:rsidR="00EF0728" w:rsidRDefault="00EF0728"/>
    <w:p w:rsidR="00EF0728" w:rsidRDefault="00EF0728"/>
    <w:p w:rsidR="00EF0728" w:rsidRDefault="00EF0728"/>
    <w:p w:rsidR="00EF0728" w:rsidRDefault="00EF0728"/>
    <w:p w:rsidR="00EF0728" w:rsidRDefault="00EF0728"/>
    <w:p w:rsidR="00EF0728" w:rsidRDefault="00EF0728"/>
    <w:p w:rsidR="00EF0728" w:rsidRDefault="00EF0728"/>
    <w:p w:rsidR="00EF0728" w:rsidRDefault="00EF0728"/>
    <w:p w:rsidR="00EF0728" w:rsidRDefault="00EF0728"/>
    <w:p w:rsidR="00EF0728" w:rsidRDefault="00EF0728"/>
    <w:p w:rsidR="00EF0728" w:rsidRDefault="00EF0728"/>
    <w:p w:rsidR="00EF0728" w:rsidRDefault="00EF0728"/>
    <w:p w:rsidR="00EF0728" w:rsidRDefault="00EF0728"/>
    <w:p w:rsidR="00EF0728" w:rsidRDefault="00EF0728"/>
    <w:p w:rsidR="00EF0728" w:rsidRDefault="00EF0728"/>
    <w:p w:rsidR="00EF0728" w:rsidRDefault="00EF0728"/>
    <w:p w:rsidR="00EF0728" w:rsidRDefault="00EF0728"/>
    <w:p w:rsidR="00EF0728" w:rsidRDefault="00EF0728"/>
    <w:p w:rsidR="00EF0728" w:rsidRDefault="00EF0728"/>
    <w:p w:rsidR="00EF0728" w:rsidRDefault="00EF0728"/>
    <w:p w:rsidR="00EF0728" w:rsidRDefault="00EF0728"/>
    <w:p w:rsidR="00EF0728" w:rsidRDefault="00EF0728"/>
    <w:p w:rsidR="00EF0728" w:rsidRDefault="00EF0728"/>
    <w:p w:rsidR="00EF0728" w:rsidRDefault="00EF0728"/>
    <w:p w:rsidR="00B54948" w:rsidRDefault="00B54948">
      <w:pPr>
        <w:sectPr w:rsidR="00B54948" w:rsidSect="00A42F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F0728" w:rsidRDefault="00EF0728"/>
    <w:p w:rsidR="00EF0728" w:rsidRPr="0050547C" w:rsidRDefault="00EF0728" w:rsidP="00EF0728">
      <w:pPr>
        <w:shd w:val="clear" w:color="auto" w:fill="FFFFFF"/>
        <w:spacing w:after="15"/>
        <w:jc w:val="center"/>
        <w:rPr>
          <w:b/>
        </w:rPr>
      </w:pPr>
      <w:r w:rsidRPr="0050547C">
        <w:rPr>
          <w:b/>
        </w:rPr>
        <w:t>КАЛЕН</w:t>
      </w:r>
      <w:r>
        <w:rPr>
          <w:b/>
        </w:rPr>
        <w:t>ДАРНО-ТЕМАТИЧЕСКОЕ ПЛАНИРОВАНИЕ</w:t>
      </w:r>
    </w:p>
    <w:p w:rsidR="00EF0728" w:rsidRDefault="00EF0728" w:rsidP="00EF0728">
      <w:pPr>
        <w:ind w:left="360"/>
        <w:jc w:val="center"/>
        <w:rPr>
          <w:b/>
        </w:rPr>
      </w:pPr>
    </w:p>
    <w:tbl>
      <w:tblPr>
        <w:tblW w:w="15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"/>
        <w:gridCol w:w="19"/>
        <w:gridCol w:w="14"/>
        <w:gridCol w:w="9"/>
        <w:gridCol w:w="9"/>
        <w:gridCol w:w="7"/>
        <w:gridCol w:w="26"/>
        <w:gridCol w:w="703"/>
        <w:gridCol w:w="10"/>
        <w:gridCol w:w="15"/>
        <w:gridCol w:w="8"/>
        <w:gridCol w:w="19"/>
        <w:gridCol w:w="24"/>
        <w:gridCol w:w="624"/>
        <w:gridCol w:w="28"/>
        <w:gridCol w:w="1662"/>
        <w:gridCol w:w="17"/>
        <w:gridCol w:w="24"/>
        <w:gridCol w:w="1975"/>
        <w:gridCol w:w="9"/>
        <w:gridCol w:w="8"/>
        <w:gridCol w:w="2225"/>
        <w:gridCol w:w="6"/>
        <w:gridCol w:w="3187"/>
        <w:gridCol w:w="14"/>
        <w:gridCol w:w="14"/>
        <w:gridCol w:w="8"/>
        <w:gridCol w:w="2506"/>
        <w:gridCol w:w="24"/>
        <w:gridCol w:w="14"/>
        <w:gridCol w:w="1994"/>
      </w:tblGrid>
      <w:tr w:rsidR="00EF0728" w:rsidRPr="0050547C" w:rsidTr="00B54948">
        <w:trPr>
          <w:trHeight w:val="172"/>
        </w:trPr>
        <w:tc>
          <w:tcPr>
            <w:tcW w:w="15617" w:type="dxa"/>
            <w:gridSpan w:val="31"/>
            <w:tcBorders>
              <w:bottom w:val="nil"/>
            </w:tcBorders>
          </w:tcPr>
          <w:p w:rsidR="00EF0728" w:rsidRPr="0050547C" w:rsidRDefault="00EF0728" w:rsidP="00B54948">
            <w:r>
              <w:rPr>
                <w:b/>
                <w:sz w:val="21"/>
                <w:szCs w:val="21"/>
              </w:rPr>
              <w:t xml:space="preserve">                                                                                                               М</w:t>
            </w:r>
            <w:r>
              <w:rPr>
                <w:b/>
              </w:rPr>
              <w:t>одуль 2 «Я и мой мир» 10 часов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EF0728" w:rsidRPr="0050547C" w:rsidTr="00B54948">
        <w:trPr>
          <w:trHeight w:val="344"/>
        </w:trPr>
        <w:tc>
          <w:tcPr>
            <w:tcW w:w="448" w:type="dxa"/>
            <w:gridSpan w:val="3"/>
          </w:tcPr>
          <w:p w:rsidR="00EF0728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21</w:t>
            </w:r>
          </w:p>
          <w:p w:rsidR="00EF0728" w:rsidRDefault="00EF0728" w:rsidP="00B54948">
            <w:pPr>
              <w:rPr>
                <w:sz w:val="21"/>
                <w:szCs w:val="21"/>
              </w:rPr>
            </w:pPr>
          </w:p>
          <w:p w:rsidR="00EF0728" w:rsidRDefault="00EF0728" w:rsidP="00B54948">
            <w:pPr>
              <w:rPr>
                <w:sz w:val="21"/>
                <w:szCs w:val="21"/>
              </w:rPr>
            </w:pPr>
          </w:p>
          <w:p w:rsidR="00EF0728" w:rsidRDefault="00EF0728" w:rsidP="00B54948">
            <w:pPr>
              <w:rPr>
                <w:sz w:val="21"/>
                <w:szCs w:val="21"/>
              </w:rPr>
            </w:pPr>
          </w:p>
          <w:p w:rsidR="00EF0728" w:rsidRDefault="00EF0728" w:rsidP="00B54948">
            <w:pPr>
              <w:rPr>
                <w:sz w:val="21"/>
                <w:szCs w:val="21"/>
              </w:rPr>
            </w:pPr>
          </w:p>
          <w:p w:rsidR="00EF0728" w:rsidRDefault="00EF0728" w:rsidP="00B54948">
            <w:pPr>
              <w:rPr>
                <w:sz w:val="21"/>
                <w:szCs w:val="21"/>
              </w:rPr>
            </w:pPr>
          </w:p>
          <w:p w:rsidR="00EF0728" w:rsidRDefault="00EF0728" w:rsidP="00B54948">
            <w:pPr>
              <w:rPr>
                <w:sz w:val="21"/>
                <w:szCs w:val="21"/>
              </w:rPr>
            </w:pPr>
          </w:p>
          <w:p w:rsidR="00EF0728" w:rsidRDefault="00EF0728" w:rsidP="00B54948">
            <w:pPr>
              <w:rPr>
                <w:sz w:val="21"/>
                <w:szCs w:val="21"/>
              </w:rPr>
            </w:pPr>
          </w:p>
          <w:p w:rsidR="00EF0728" w:rsidRDefault="00EF0728" w:rsidP="00B54948">
            <w:pPr>
              <w:rPr>
                <w:sz w:val="21"/>
                <w:szCs w:val="21"/>
              </w:rPr>
            </w:pPr>
          </w:p>
          <w:p w:rsidR="00EF0728" w:rsidRDefault="00EF0728" w:rsidP="00B54948">
            <w:pPr>
              <w:rPr>
                <w:sz w:val="21"/>
                <w:szCs w:val="21"/>
              </w:rPr>
            </w:pPr>
          </w:p>
          <w:p w:rsidR="00EF0728" w:rsidRDefault="00EF0728" w:rsidP="00B54948">
            <w:pPr>
              <w:rPr>
                <w:sz w:val="21"/>
                <w:szCs w:val="21"/>
              </w:rPr>
            </w:pPr>
          </w:p>
          <w:p w:rsidR="00EF0728" w:rsidRDefault="00EF0728" w:rsidP="00B54948">
            <w:pPr>
              <w:rPr>
                <w:sz w:val="21"/>
                <w:szCs w:val="21"/>
              </w:rPr>
            </w:pPr>
          </w:p>
          <w:p w:rsidR="00EF0728" w:rsidRDefault="00EF0728" w:rsidP="00B54948">
            <w:pPr>
              <w:rPr>
                <w:sz w:val="21"/>
                <w:szCs w:val="21"/>
              </w:rPr>
            </w:pPr>
          </w:p>
          <w:p w:rsidR="00EF0728" w:rsidRDefault="00EF0728" w:rsidP="00B54948">
            <w:pPr>
              <w:rPr>
                <w:sz w:val="21"/>
                <w:szCs w:val="21"/>
              </w:rPr>
            </w:pPr>
          </w:p>
          <w:p w:rsidR="00EF0728" w:rsidRPr="007F185C" w:rsidRDefault="00EF0728" w:rsidP="00B54948">
            <w:pPr>
              <w:rPr>
                <w:sz w:val="21"/>
                <w:szCs w:val="21"/>
              </w:rPr>
            </w:pPr>
          </w:p>
        </w:tc>
        <w:tc>
          <w:tcPr>
            <w:tcW w:w="764" w:type="dxa"/>
            <w:gridSpan w:val="6"/>
          </w:tcPr>
          <w:p w:rsidR="00EF0728" w:rsidRDefault="00EF0728" w:rsidP="00B54948">
            <w:r>
              <w:t>19.10</w:t>
            </w:r>
          </w:p>
          <w:p w:rsidR="00EF0728" w:rsidRDefault="00EF0728" w:rsidP="00B54948"/>
          <w:p w:rsidR="00EF0728" w:rsidRDefault="00EF0728" w:rsidP="00B54948"/>
          <w:p w:rsidR="00EF0728" w:rsidRDefault="00EF0728" w:rsidP="00B54948"/>
          <w:p w:rsidR="00EF0728" w:rsidRDefault="00EF0728" w:rsidP="00B54948"/>
          <w:p w:rsidR="00EF0728" w:rsidRDefault="00EF0728" w:rsidP="00B54948"/>
          <w:p w:rsidR="00EF0728" w:rsidRDefault="00EF0728" w:rsidP="00B54948"/>
          <w:p w:rsidR="00EF0728" w:rsidRDefault="00EF0728" w:rsidP="00B54948"/>
          <w:p w:rsidR="00EF0728" w:rsidRDefault="00EF0728" w:rsidP="00B54948"/>
          <w:p w:rsidR="00EF0728" w:rsidRDefault="00EF0728" w:rsidP="00B54948"/>
          <w:p w:rsidR="00EF0728" w:rsidRDefault="00EF0728" w:rsidP="00B54948"/>
          <w:p w:rsidR="00EF0728" w:rsidRDefault="00EF0728" w:rsidP="00B54948"/>
          <w:p w:rsidR="00EF0728" w:rsidRPr="0050547C" w:rsidRDefault="00EF0728" w:rsidP="00B54948">
            <w:r>
              <w:t>21.10</w:t>
            </w:r>
          </w:p>
        </w:tc>
        <w:tc>
          <w:tcPr>
            <w:tcW w:w="718" w:type="dxa"/>
            <w:gridSpan w:val="6"/>
          </w:tcPr>
          <w:p w:rsidR="00EF0728" w:rsidRPr="0050547C" w:rsidRDefault="00EF0728" w:rsidP="00B54948"/>
        </w:tc>
        <w:tc>
          <w:tcPr>
            <w:tcW w:w="1703" w:type="dxa"/>
            <w:gridSpan w:val="3"/>
            <w:tcBorders>
              <w:top w:val="single" w:sz="4" w:space="0" w:color="auto"/>
            </w:tcBorders>
          </w:tcPr>
          <w:p w:rsidR="00A7087E" w:rsidRDefault="00A7087E" w:rsidP="00A7087E">
            <w:r>
              <w:t xml:space="preserve">Формирование лексико-грамматических навыков по теме: "Страны и национальности" </w:t>
            </w:r>
          </w:p>
          <w:p w:rsidR="00EF0728" w:rsidRPr="00332885" w:rsidRDefault="00EF0728" w:rsidP="00B54948"/>
        </w:tc>
        <w:tc>
          <w:tcPr>
            <w:tcW w:w="1975" w:type="dxa"/>
            <w:tcBorders>
              <w:top w:val="single" w:sz="4" w:space="0" w:color="auto"/>
            </w:tcBorders>
          </w:tcPr>
          <w:p w:rsidR="00EF0728" w:rsidRPr="0050547C" w:rsidRDefault="00EF0728" w:rsidP="00B54948">
            <w:r>
              <w:t>Как называются некоторые страны? Как называть людей, которые живут там?</w:t>
            </w:r>
          </w:p>
        </w:tc>
        <w:tc>
          <w:tcPr>
            <w:tcW w:w="2248" w:type="dxa"/>
            <w:gridSpan w:val="4"/>
          </w:tcPr>
          <w:p w:rsidR="00EF0728" w:rsidRPr="0050547C" w:rsidRDefault="00EF0728" w:rsidP="00B54948">
            <w:r>
              <w:t>Знакомство с новыми ЛЕ, тренировка их употребления, работа с картой мира, выполнение заданий в рабочей тетради.</w:t>
            </w:r>
          </w:p>
        </w:tc>
        <w:tc>
          <w:tcPr>
            <w:tcW w:w="3187" w:type="dxa"/>
          </w:tcPr>
          <w:p w:rsidR="00EF0728" w:rsidRPr="00731EAE" w:rsidRDefault="00EF0728" w:rsidP="00B54948">
            <w:pPr>
              <w:rPr>
                <w:rStyle w:val="a5"/>
                <w:i w:val="0"/>
                <w:iCs w:val="0"/>
              </w:rPr>
            </w:pPr>
            <w:r w:rsidRPr="00731EAE">
              <w:rPr>
                <w:rStyle w:val="a5"/>
                <w:i w:val="0"/>
                <w:iCs w:val="0"/>
                <w:u w:val="single"/>
              </w:rPr>
              <w:t>говорение:</w:t>
            </w:r>
            <w:r w:rsidRPr="00731EAE">
              <w:t xml:space="preserve"> (монологическая речь) </w:t>
            </w:r>
            <w:r w:rsidRPr="00731EAE">
              <w:rPr>
                <w:rStyle w:val="a5"/>
                <w:i w:val="0"/>
                <w:iCs w:val="0"/>
              </w:rPr>
              <w:t>Рассказ на основе прочитанного:</w:t>
            </w:r>
          </w:p>
          <w:p w:rsidR="00EF0728" w:rsidRPr="00731EAE" w:rsidRDefault="00EF0728" w:rsidP="00B54948">
            <w:r w:rsidRPr="00731EAE">
              <w:rPr>
                <w:rStyle w:val="a5"/>
                <w:i w:val="0"/>
                <w:iCs w:val="0"/>
              </w:rPr>
              <w:t>упр. 6</w:t>
            </w:r>
          </w:p>
          <w:p w:rsidR="00EF0728" w:rsidRPr="00731EAE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731EAE">
              <w:rPr>
                <w:rStyle w:val="a5"/>
                <w:i w:val="0"/>
                <w:iCs w:val="0"/>
                <w:u w:val="single"/>
              </w:rPr>
              <w:t>Аудирование:</w:t>
            </w:r>
          </w:p>
          <w:p w:rsidR="00EF0728" w:rsidRPr="00731EAE" w:rsidRDefault="00EF0728" w:rsidP="00B54948">
            <w:pPr>
              <w:rPr>
                <w:rStyle w:val="a5"/>
                <w:i w:val="0"/>
                <w:iCs w:val="0"/>
              </w:rPr>
            </w:pPr>
            <w:r w:rsidRPr="00731EAE">
              <w:rPr>
                <w:rStyle w:val="a5"/>
                <w:i w:val="0"/>
                <w:iCs w:val="0"/>
              </w:rPr>
              <w:t>Аудиосопровождение</w:t>
            </w:r>
          </w:p>
          <w:p w:rsidR="00EF0728" w:rsidRPr="00731EAE" w:rsidRDefault="00EF0728" w:rsidP="00B54948">
            <w:pPr>
              <w:rPr>
                <w:rStyle w:val="a5"/>
                <w:i w:val="0"/>
                <w:iCs w:val="0"/>
              </w:rPr>
            </w:pPr>
            <w:r w:rsidRPr="00731EAE">
              <w:rPr>
                <w:rStyle w:val="a5"/>
                <w:i w:val="0"/>
                <w:iCs w:val="0"/>
              </w:rPr>
              <w:t>упр. и текста:</w:t>
            </w:r>
          </w:p>
          <w:p w:rsidR="00EF0728" w:rsidRPr="00731EAE" w:rsidRDefault="00EF0728" w:rsidP="00B54948">
            <w:pPr>
              <w:rPr>
                <w:rStyle w:val="a5"/>
                <w:i w:val="0"/>
                <w:iCs w:val="0"/>
              </w:rPr>
            </w:pPr>
            <w:r w:rsidRPr="00731EAE">
              <w:rPr>
                <w:rStyle w:val="a5"/>
                <w:i w:val="0"/>
                <w:iCs w:val="0"/>
              </w:rPr>
              <w:t>упр. 1, 4</w:t>
            </w:r>
          </w:p>
          <w:p w:rsidR="00EF0728" w:rsidRPr="00731EAE" w:rsidRDefault="00EF0728" w:rsidP="00B54948">
            <w:pPr>
              <w:rPr>
                <w:rStyle w:val="a5"/>
                <w:i w:val="0"/>
              </w:rPr>
            </w:pPr>
            <w:r w:rsidRPr="00731EAE">
              <w:rPr>
                <w:rStyle w:val="a5"/>
                <w:i w:val="0"/>
                <w:iCs w:val="0"/>
                <w:u w:val="single"/>
              </w:rPr>
              <w:t>чтение:</w:t>
            </w:r>
            <w:r w:rsidRPr="00731EAE">
              <w:rPr>
                <w:rStyle w:val="a5"/>
                <w:i w:val="0"/>
                <w:iCs w:val="0"/>
              </w:rPr>
              <w:t xml:space="preserve"> Прогнозирование содержания текста, просмотровое чтение – отзыв на фильм: упр. 4, 5</w:t>
            </w:r>
          </w:p>
          <w:p w:rsidR="00EF0728" w:rsidRPr="00731EAE" w:rsidRDefault="00EF0728" w:rsidP="00B54948">
            <w:r w:rsidRPr="00731EAE">
              <w:t>орфография и пунктуация:</w:t>
            </w:r>
          </w:p>
          <w:p w:rsidR="00EF0728" w:rsidRPr="00731EAE" w:rsidRDefault="00EF0728" w:rsidP="00B54948">
            <w:r w:rsidRPr="00731EAE">
              <w:t>С.У. упр.1, с. 14</w:t>
            </w:r>
          </w:p>
          <w:p w:rsidR="00EF0728" w:rsidRPr="00731EAE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731EAE">
              <w:t>лексическая</w:t>
            </w:r>
            <w:r w:rsidRPr="00731EAE">
              <w:rPr>
                <w:lang w:val="en-US"/>
              </w:rPr>
              <w:t xml:space="preserve"> </w:t>
            </w:r>
            <w:r w:rsidRPr="00731EAE">
              <w:t>сторона</w:t>
            </w:r>
            <w:r w:rsidRPr="00731EAE">
              <w:rPr>
                <w:lang w:val="en-US"/>
              </w:rPr>
              <w:t xml:space="preserve"> </w:t>
            </w:r>
            <w:r w:rsidRPr="00731EAE">
              <w:t>речи</w:t>
            </w:r>
            <w:r w:rsidRPr="00731EAE">
              <w:rPr>
                <w:lang w:val="en-US"/>
              </w:rPr>
              <w:t>:</w:t>
            </w:r>
          </w:p>
          <w:p w:rsidR="00EF0728" w:rsidRPr="00731EAE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731EAE">
              <w:rPr>
                <w:rStyle w:val="a5"/>
                <w:i w:val="0"/>
                <w:iCs w:val="0"/>
                <w:lang w:val="en-US"/>
              </w:rPr>
              <w:t>American, British, Canadian, English, French, Italian,</w:t>
            </w:r>
          </w:p>
          <w:p w:rsidR="00EF0728" w:rsidRPr="00731EAE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731EAE">
              <w:rPr>
                <w:rStyle w:val="a5"/>
                <w:i w:val="0"/>
                <w:iCs w:val="0"/>
                <w:lang w:val="en-US"/>
              </w:rPr>
              <w:t>Japanese, Russian, stop</w:t>
            </w:r>
          </w:p>
          <w:p w:rsidR="00EF0728" w:rsidRPr="00731EAE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731EAE">
              <w:rPr>
                <w:rStyle w:val="a5"/>
                <w:i w:val="0"/>
                <w:iCs w:val="0"/>
              </w:rPr>
              <w:t>Словообразование</w:t>
            </w:r>
            <w:r w:rsidRPr="00731EAE">
              <w:rPr>
                <w:rStyle w:val="a5"/>
                <w:i w:val="0"/>
                <w:iCs w:val="0"/>
                <w:lang w:val="en-US"/>
              </w:rPr>
              <w:t>:</w:t>
            </w:r>
          </w:p>
          <w:p w:rsidR="00EF0728" w:rsidRPr="00A3347D" w:rsidRDefault="00EF0728" w:rsidP="00B54948">
            <w:pPr>
              <w:rPr>
                <w:lang w:val="en-US"/>
              </w:rPr>
            </w:pPr>
            <w:r w:rsidRPr="00731EAE">
              <w:rPr>
                <w:rStyle w:val="a5"/>
                <w:i w:val="0"/>
                <w:iCs w:val="0"/>
                <w:lang w:val="en-US"/>
              </w:rPr>
              <w:t xml:space="preserve"> ish, ian, er, ese</w:t>
            </w:r>
          </w:p>
        </w:tc>
        <w:tc>
          <w:tcPr>
            <w:tcW w:w="2580" w:type="dxa"/>
            <w:gridSpan w:val="6"/>
          </w:tcPr>
          <w:p w:rsidR="00EF0728" w:rsidRPr="000A5803" w:rsidRDefault="00EF0728" w:rsidP="00B54948">
            <w:pPr>
              <w:ind w:right="-108"/>
              <w:rPr>
                <w:b/>
              </w:rPr>
            </w:pPr>
            <w:r w:rsidRPr="000A5803">
              <w:rPr>
                <w:b/>
              </w:rPr>
              <w:t>Коммуникативные:</w:t>
            </w:r>
          </w:p>
          <w:p w:rsidR="00EF0728" w:rsidRPr="000A5803" w:rsidRDefault="00EF0728" w:rsidP="00B54948">
            <w:pPr>
              <w:ind w:right="-108"/>
            </w:pPr>
            <w:r>
              <w:t>адекватно использовать речевые средства для эффективного решения различных коммуникативных задач.</w:t>
            </w:r>
          </w:p>
          <w:p w:rsidR="00EF0728" w:rsidRPr="000A5803" w:rsidRDefault="00EF0728" w:rsidP="00B54948">
            <w:pPr>
              <w:ind w:right="-108"/>
              <w:rPr>
                <w:b/>
              </w:rPr>
            </w:pPr>
            <w:r w:rsidRPr="000A5803">
              <w:rPr>
                <w:b/>
              </w:rPr>
              <w:t>Регулятивные:</w:t>
            </w:r>
          </w:p>
          <w:p w:rsidR="00EF0728" w:rsidRPr="004F598B" w:rsidRDefault="00EF0728" w:rsidP="00B54948">
            <w:pPr>
              <w:ind w:right="-108"/>
            </w:pPr>
            <w:r>
              <w:t>принимать и сохранять цели и задачи учебной деятельности, находить средства её осуществления</w:t>
            </w:r>
            <w:r w:rsidRPr="000A5803">
              <w:t>.</w:t>
            </w:r>
          </w:p>
          <w:p w:rsidR="00EF0728" w:rsidRPr="000A5803" w:rsidRDefault="00EF0728" w:rsidP="00B54948">
            <w:pPr>
              <w:ind w:right="-108"/>
              <w:rPr>
                <w:b/>
              </w:rPr>
            </w:pPr>
            <w:r w:rsidRPr="000A5803">
              <w:rPr>
                <w:b/>
              </w:rPr>
              <w:t>Познавательные:</w:t>
            </w:r>
          </w:p>
          <w:p w:rsidR="00EF0728" w:rsidRPr="00D10401" w:rsidRDefault="00EF0728" w:rsidP="00B54948">
            <w:pPr>
              <w:pStyle w:val="af"/>
              <w:jc w:val="left"/>
              <w:rPr>
                <w:b w:val="0"/>
                <w:sz w:val="24"/>
                <w:lang w:val="ru-RU" w:eastAsia="ru-RU"/>
              </w:rPr>
            </w:pPr>
            <w:r w:rsidRPr="00D10401">
              <w:rPr>
                <w:b w:val="0"/>
                <w:sz w:val="24"/>
                <w:lang w:val="ru-RU" w:eastAsia="ru-RU"/>
              </w:rPr>
              <w:t>осознанно строить речевые высказывания в соответствии с задачами коммуникации.</w:t>
            </w:r>
          </w:p>
        </w:tc>
        <w:tc>
          <w:tcPr>
            <w:tcW w:w="1994" w:type="dxa"/>
          </w:tcPr>
          <w:p w:rsidR="00EF0728" w:rsidRPr="009B07E4" w:rsidRDefault="00EF0728" w:rsidP="00B54948">
            <w:pPr>
              <w:shd w:val="clear" w:color="auto" w:fill="FFFFFF"/>
            </w:pPr>
            <w:r>
              <w:t xml:space="preserve">Формирование мотивов учебной деятельности, личностного смысла учения, </w:t>
            </w:r>
            <w:r w:rsidRPr="007E34EE">
              <w:t>основ российской гражданской идентичности.</w:t>
            </w:r>
          </w:p>
          <w:p w:rsidR="00EF0728" w:rsidRPr="009B07E4" w:rsidRDefault="00EF0728" w:rsidP="00B54948"/>
        </w:tc>
      </w:tr>
      <w:tr w:rsidR="00A7087E" w:rsidRPr="0050547C" w:rsidTr="00B54948">
        <w:trPr>
          <w:trHeight w:val="258"/>
        </w:trPr>
        <w:tc>
          <w:tcPr>
            <w:tcW w:w="448" w:type="dxa"/>
            <w:gridSpan w:val="3"/>
          </w:tcPr>
          <w:p w:rsidR="00A7087E" w:rsidRDefault="00A7087E" w:rsidP="00B54948">
            <w:pPr>
              <w:jc w:val="center"/>
            </w:pPr>
            <w:r>
              <w:rPr>
                <w:sz w:val="21"/>
                <w:szCs w:val="21"/>
              </w:rPr>
              <w:t>22</w:t>
            </w:r>
          </w:p>
        </w:tc>
        <w:tc>
          <w:tcPr>
            <w:tcW w:w="764" w:type="dxa"/>
            <w:gridSpan w:val="6"/>
          </w:tcPr>
          <w:p w:rsidR="00A7087E" w:rsidRDefault="00A7087E" w:rsidP="00B54948">
            <w:pPr>
              <w:jc w:val="center"/>
            </w:pPr>
          </w:p>
        </w:tc>
        <w:tc>
          <w:tcPr>
            <w:tcW w:w="718" w:type="dxa"/>
            <w:gridSpan w:val="6"/>
          </w:tcPr>
          <w:p w:rsidR="00A7087E" w:rsidRPr="0050547C" w:rsidRDefault="00A7087E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Развитие навыков чтения. </w:t>
            </w:r>
          </w:p>
          <w:p w:rsidR="00A7087E" w:rsidRDefault="00A7087E" w:rsidP="00B54948"/>
        </w:tc>
        <w:tc>
          <w:tcPr>
            <w:tcW w:w="1975" w:type="dxa"/>
          </w:tcPr>
          <w:p w:rsidR="00A7087E" w:rsidRDefault="00A7087E" w:rsidP="00B54948"/>
        </w:tc>
        <w:tc>
          <w:tcPr>
            <w:tcW w:w="2248" w:type="dxa"/>
            <w:gridSpan w:val="4"/>
          </w:tcPr>
          <w:p w:rsidR="00A7087E" w:rsidRDefault="00A7087E" w:rsidP="00B54948">
            <w:pPr>
              <w:rPr>
                <w:bCs/>
              </w:rPr>
            </w:pPr>
          </w:p>
        </w:tc>
        <w:tc>
          <w:tcPr>
            <w:tcW w:w="3187" w:type="dxa"/>
          </w:tcPr>
          <w:p w:rsidR="00A7087E" w:rsidRDefault="00A7087E" w:rsidP="00B54948"/>
        </w:tc>
        <w:tc>
          <w:tcPr>
            <w:tcW w:w="2580" w:type="dxa"/>
            <w:gridSpan w:val="6"/>
          </w:tcPr>
          <w:p w:rsidR="00A7087E" w:rsidRPr="000A5803" w:rsidRDefault="00A7087E" w:rsidP="00B54948">
            <w:pPr>
              <w:ind w:right="-108"/>
              <w:rPr>
                <w:b/>
              </w:rPr>
            </w:pPr>
          </w:p>
        </w:tc>
        <w:tc>
          <w:tcPr>
            <w:tcW w:w="1994" w:type="dxa"/>
          </w:tcPr>
          <w:p w:rsidR="00A7087E" w:rsidRDefault="00A7087E" w:rsidP="00B54948"/>
        </w:tc>
      </w:tr>
      <w:tr w:rsidR="00EF0728" w:rsidRPr="0050547C" w:rsidTr="00B54948">
        <w:trPr>
          <w:trHeight w:val="258"/>
        </w:trPr>
        <w:tc>
          <w:tcPr>
            <w:tcW w:w="448" w:type="dxa"/>
            <w:gridSpan w:val="3"/>
          </w:tcPr>
          <w:p w:rsidR="00EF0728" w:rsidRPr="006F2D12" w:rsidRDefault="00EF0728" w:rsidP="00B54948">
            <w:pPr>
              <w:jc w:val="center"/>
            </w:pPr>
            <w:r>
              <w:t>23</w:t>
            </w:r>
          </w:p>
        </w:tc>
        <w:tc>
          <w:tcPr>
            <w:tcW w:w="764" w:type="dxa"/>
            <w:gridSpan w:val="6"/>
          </w:tcPr>
          <w:p w:rsidR="00EF0728" w:rsidRDefault="00EF0728" w:rsidP="00B54948">
            <w:pPr>
              <w:jc w:val="center"/>
            </w:pPr>
            <w:r>
              <w:t xml:space="preserve">24.10 </w:t>
            </w:r>
          </w:p>
          <w:p w:rsidR="00EF0728" w:rsidRDefault="00EF0728" w:rsidP="00B54948">
            <w:pPr>
              <w:jc w:val="center"/>
            </w:pPr>
          </w:p>
          <w:p w:rsidR="00EF0728" w:rsidRPr="0050547C" w:rsidRDefault="00EF0728" w:rsidP="00B54948">
            <w:pPr>
              <w:jc w:val="center"/>
            </w:pPr>
          </w:p>
        </w:tc>
        <w:tc>
          <w:tcPr>
            <w:tcW w:w="718" w:type="dxa"/>
            <w:gridSpan w:val="6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Формирование грамматических навыков по теме: "Глагол </w:t>
            </w:r>
            <w:r>
              <w:lastRenderedPageBreak/>
              <w:t xml:space="preserve">"иметь". </w:t>
            </w:r>
          </w:p>
          <w:p w:rsidR="00EF0728" w:rsidRPr="0050547C" w:rsidRDefault="00EF0728" w:rsidP="00B54948"/>
        </w:tc>
        <w:tc>
          <w:tcPr>
            <w:tcW w:w="1975" w:type="dxa"/>
          </w:tcPr>
          <w:p w:rsidR="00EF0728" w:rsidRDefault="00EF0728" w:rsidP="00B54948">
            <w:r>
              <w:lastRenderedPageBreak/>
              <w:t>Как прочитать анонс к фильму?</w:t>
            </w:r>
          </w:p>
          <w:p w:rsidR="00EF0728" w:rsidRDefault="00EF0728" w:rsidP="00B54948">
            <w:r>
              <w:t>Как рассказать о том, что есть / нет в портфеле?</w:t>
            </w:r>
          </w:p>
          <w:p w:rsidR="00EF0728" w:rsidRPr="0050547C" w:rsidRDefault="00EF0728" w:rsidP="00B54948">
            <w:r>
              <w:lastRenderedPageBreak/>
              <w:t>Как рассказать о своем любимом мультипликационном герое?</w:t>
            </w:r>
          </w:p>
        </w:tc>
        <w:tc>
          <w:tcPr>
            <w:tcW w:w="2248" w:type="dxa"/>
            <w:gridSpan w:val="4"/>
          </w:tcPr>
          <w:p w:rsidR="00EF0728" w:rsidRPr="0050547C" w:rsidRDefault="00EF0728" w:rsidP="00B54948">
            <w:r>
              <w:rPr>
                <w:bCs/>
              </w:rPr>
              <w:lastRenderedPageBreak/>
              <w:t xml:space="preserve">Работа с текстом, ответы на вопросы после текста, систематизация знаний (глагол </w:t>
            </w:r>
            <w:r>
              <w:rPr>
                <w:bCs/>
              </w:rPr>
              <w:lastRenderedPageBreak/>
              <w:t>«</w:t>
            </w:r>
            <w:r>
              <w:rPr>
                <w:bCs/>
                <w:i/>
                <w:lang w:val="en-US"/>
              </w:rPr>
              <w:t>have</w:t>
            </w:r>
            <w:r w:rsidRPr="00273B03">
              <w:rPr>
                <w:bCs/>
                <w:i/>
              </w:rPr>
              <w:t xml:space="preserve"> </w:t>
            </w:r>
            <w:r>
              <w:rPr>
                <w:bCs/>
                <w:i/>
                <w:lang w:val="en-US"/>
              </w:rPr>
              <w:t>got</w:t>
            </w:r>
            <w:r>
              <w:rPr>
                <w:bCs/>
              </w:rPr>
              <w:t xml:space="preserve">»), подготовка к написанию рассказа о </w:t>
            </w:r>
            <w:r>
              <w:t>своем любимом мультипликационном герое.</w:t>
            </w:r>
          </w:p>
        </w:tc>
        <w:tc>
          <w:tcPr>
            <w:tcW w:w="3187" w:type="dxa"/>
          </w:tcPr>
          <w:p w:rsidR="00EF0728" w:rsidRDefault="00EF0728" w:rsidP="00B54948">
            <w:r>
              <w:lastRenderedPageBreak/>
              <w:t xml:space="preserve">Уметь пользоваться словарем учебника, понимать прочитанный текст, знать спряжение глагола </w:t>
            </w:r>
            <w:r>
              <w:rPr>
                <w:bCs/>
              </w:rPr>
              <w:t>«</w:t>
            </w:r>
            <w:r>
              <w:rPr>
                <w:bCs/>
                <w:i/>
                <w:lang w:val="en-US"/>
              </w:rPr>
              <w:t>have</w:t>
            </w:r>
            <w:r w:rsidRPr="00273B03">
              <w:rPr>
                <w:bCs/>
                <w:i/>
              </w:rPr>
              <w:t xml:space="preserve"> </w:t>
            </w:r>
            <w:r>
              <w:rPr>
                <w:bCs/>
                <w:i/>
                <w:lang w:val="en-US"/>
              </w:rPr>
              <w:t>got</w:t>
            </w:r>
            <w:r>
              <w:rPr>
                <w:bCs/>
              </w:rPr>
              <w:t xml:space="preserve">», уметь </w:t>
            </w:r>
            <w:r>
              <w:rPr>
                <w:bCs/>
              </w:rPr>
              <w:lastRenderedPageBreak/>
              <w:t xml:space="preserve">рассказать о </w:t>
            </w:r>
            <w:r>
              <w:t>своем любимом мультипликационном герое.</w:t>
            </w:r>
          </w:p>
          <w:p w:rsidR="00EF0728" w:rsidRPr="00E87067" w:rsidRDefault="00EF0728" w:rsidP="00B5494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Пассивная</w:t>
            </w:r>
            <w:r w:rsidRPr="004B2ADD">
              <w:rPr>
                <w:b/>
                <w:bCs/>
                <w:lang w:val="en-US"/>
              </w:rPr>
              <w:t xml:space="preserve"> </w:t>
            </w:r>
            <w:r w:rsidRPr="0050547C">
              <w:rPr>
                <w:b/>
                <w:bCs/>
              </w:rPr>
              <w:t>лексика</w:t>
            </w:r>
          </w:p>
          <w:p w:rsidR="00EF0728" w:rsidRPr="00EF0728" w:rsidRDefault="00EF0728" w:rsidP="00B54948">
            <w:pPr>
              <w:rPr>
                <w:lang w:val="en-US"/>
              </w:rPr>
            </w:pPr>
            <w:r>
              <w:rPr>
                <w:lang w:val="en-US"/>
              </w:rPr>
              <w:t>amazing</w:t>
            </w:r>
            <w:r w:rsidRPr="001B549E">
              <w:rPr>
                <w:lang w:val="en-US"/>
              </w:rPr>
              <w:t xml:space="preserve">, </w:t>
            </w:r>
            <w:r>
              <w:rPr>
                <w:bCs/>
                <w:lang w:val="en-US"/>
              </w:rPr>
              <w:t>stop</w:t>
            </w:r>
            <w:r w:rsidRPr="001B549E">
              <w:rPr>
                <w:bCs/>
                <w:lang w:val="en-US"/>
              </w:rPr>
              <w:t xml:space="preserve">, </w:t>
            </w:r>
            <w:r>
              <w:rPr>
                <w:bCs/>
                <w:lang w:val="en-US"/>
              </w:rPr>
              <w:t>quiet</w:t>
            </w:r>
            <w:r w:rsidRPr="001B549E">
              <w:rPr>
                <w:bCs/>
                <w:lang w:val="en-US"/>
              </w:rPr>
              <w:t xml:space="preserve">, </w:t>
            </w:r>
            <w:r>
              <w:rPr>
                <w:bCs/>
                <w:lang w:val="en-US"/>
              </w:rPr>
              <w:t>bite</w:t>
            </w:r>
            <w:r w:rsidRPr="001B549E">
              <w:rPr>
                <w:bCs/>
                <w:lang w:val="en-US"/>
              </w:rPr>
              <w:t xml:space="preserve">, </w:t>
            </w:r>
            <w:r>
              <w:rPr>
                <w:bCs/>
                <w:lang w:val="en-US"/>
              </w:rPr>
              <w:t>power</w:t>
            </w:r>
            <w:r w:rsidRPr="001B549E">
              <w:rPr>
                <w:bCs/>
                <w:lang w:val="en-US"/>
              </w:rPr>
              <w:t xml:space="preserve">, </w:t>
            </w:r>
            <w:r>
              <w:rPr>
                <w:bCs/>
                <w:lang w:val="en-US"/>
              </w:rPr>
              <w:t>strong</w:t>
            </w:r>
            <w:r w:rsidRPr="001B549E">
              <w:rPr>
                <w:bCs/>
                <w:lang w:val="en-US"/>
              </w:rPr>
              <w:t xml:space="preserve">, </w:t>
            </w:r>
            <w:r>
              <w:rPr>
                <w:lang w:val="en-US"/>
              </w:rPr>
              <w:t>fast</w:t>
            </w:r>
            <w:r w:rsidRPr="001B549E">
              <w:rPr>
                <w:lang w:val="en-US"/>
              </w:rPr>
              <w:t xml:space="preserve">, </w:t>
            </w:r>
            <w:r>
              <w:rPr>
                <w:lang w:val="en-US"/>
              </w:rPr>
              <w:t>enemy</w:t>
            </w:r>
            <w:r w:rsidRPr="001B549E">
              <w:rPr>
                <w:lang w:val="en-US"/>
              </w:rPr>
              <w:t xml:space="preserve">, </w:t>
            </w:r>
            <w:r>
              <w:rPr>
                <w:lang w:val="en-US"/>
              </w:rPr>
              <w:t>watch</w:t>
            </w:r>
            <w:r w:rsidRPr="001B549E">
              <w:rPr>
                <w:lang w:val="en-US"/>
              </w:rPr>
              <w:t>.</w:t>
            </w:r>
          </w:p>
          <w:p w:rsidR="00EF0728" w:rsidRPr="00EF0728" w:rsidRDefault="00EF0728" w:rsidP="00B54948">
            <w:r w:rsidRPr="001B549E">
              <w:rPr>
                <w:bCs/>
                <w:lang w:val="en-US"/>
              </w:rPr>
              <w:t xml:space="preserve"> </w:t>
            </w:r>
            <w:r w:rsidRPr="00731EAE">
              <w:rPr>
                <w:rStyle w:val="a5"/>
                <w:i w:val="0"/>
                <w:iCs w:val="0"/>
                <w:u w:val="single"/>
              </w:rPr>
              <w:t>письменная</w:t>
            </w:r>
            <w:r w:rsidRPr="00EF0728">
              <w:rPr>
                <w:rStyle w:val="a5"/>
                <w:i w:val="0"/>
                <w:iCs w:val="0"/>
                <w:u w:val="single"/>
              </w:rPr>
              <w:t xml:space="preserve"> </w:t>
            </w:r>
            <w:r w:rsidRPr="00731EAE">
              <w:rPr>
                <w:rStyle w:val="a5"/>
                <w:i w:val="0"/>
                <w:iCs w:val="0"/>
                <w:u w:val="single"/>
              </w:rPr>
              <w:t>речь</w:t>
            </w:r>
            <w:r w:rsidRPr="00EF0728">
              <w:rPr>
                <w:rStyle w:val="a5"/>
                <w:i w:val="0"/>
                <w:iCs w:val="0"/>
                <w:u w:val="single"/>
              </w:rPr>
              <w:t>:</w:t>
            </w:r>
          </w:p>
          <w:p w:rsidR="00EF0728" w:rsidRPr="00731EAE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731EAE">
              <w:rPr>
                <w:rStyle w:val="a5"/>
                <w:i w:val="0"/>
                <w:iCs w:val="0"/>
              </w:rPr>
              <w:t>Плакат о любимых героях мультфильмов: упр. 9</w:t>
            </w:r>
          </w:p>
          <w:p w:rsidR="00EF0728" w:rsidRPr="00731EAE" w:rsidRDefault="00EF0728" w:rsidP="00B54948">
            <w:pPr>
              <w:rPr>
                <w:rStyle w:val="a5"/>
                <w:i w:val="0"/>
                <w:iCs w:val="0"/>
              </w:rPr>
            </w:pPr>
            <w:r w:rsidRPr="00731EAE">
              <w:rPr>
                <w:u w:val="single"/>
              </w:rPr>
              <w:t>грамматическая</w:t>
            </w:r>
            <w:r w:rsidRPr="00731EAE">
              <w:t xml:space="preserve"> сторона речи:</w:t>
            </w:r>
          </w:p>
          <w:p w:rsidR="00EF0728" w:rsidRPr="00731EAE" w:rsidRDefault="00EF0728" w:rsidP="00B54948">
            <w:r w:rsidRPr="00731EAE">
              <w:rPr>
                <w:rStyle w:val="a5"/>
                <w:i w:val="0"/>
                <w:iCs w:val="0"/>
              </w:rPr>
              <w:t>have got: упр. 7, 8</w:t>
            </w:r>
          </w:p>
          <w:p w:rsidR="00EF0728" w:rsidRPr="00731EAE" w:rsidRDefault="00EF0728" w:rsidP="00B54948"/>
        </w:tc>
        <w:tc>
          <w:tcPr>
            <w:tcW w:w="2580" w:type="dxa"/>
            <w:gridSpan w:val="6"/>
          </w:tcPr>
          <w:p w:rsidR="00EF0728" w:rsidRPr="000A5803" w:rsidRDefault="00EF0728" w:rsidP="00B54948">
            <w:pPr>
              <w:ind w:right="-108"/>
              <w:rPr>
                <w:b/>
              </w:rPr>
            </w:pPr>
            <w:r w:rsidRPr="000A5803">
              <w:rPr>
                <w:b/>
              </w:rPr>
              <w:lastRenderedPageBreak/>
              <w:t>Коммуникативные:</w:t>
            </w:r>
          </w:p>
          <w:p w:rsidR="00EF0728" w:rsidRPr="000A5803" w:rsidRDefault="00EF0728" w:rsidP="00B54948">
            <w:pPr>
              <w:ind w:right="-108"/>
            </w:pPr>
            <w:r>
              <w:t>понимать содержание текста, формулировать собственное мнение.</w:t>
            </w:r>
          </w:p>
          <w:p w:rsidR="00EF0728" w:rsidRPr="000A5803" w:rsidRDefault="00EF0728" w:rsidP="00B54948">
            <w:pPr>
              <w:ind w:right="-108"/>
              <w:rPr>
                <w:b/>
              </w:rPr>
            </w:pPr>
            <w:r w:rsidRPr="000A5803">
              <w:rPr>
                <w:b/>
              </w:rPr>
              <w:t>Регулятивные:</w:t>
            </w:r>
          </w:p>
          <w:p w:rsidR="00EF0728" w:rsidRPr="004F598B" w:rsidRDefault="00EF0728" w:rsidP="00B54948">
            <w:pPr>
              <w:ind w:right="-108"/>
            </w:pPr>
            <w:r>
              <w:lastRenderedPageBreak/>
              <w:t>осваивать способы решения проблем творческого и поискового характера</w:t>
            </w:r>
            <w:r w:rsidRPr="000A5803">
              <w:t>.</w:t>
            </w:r>
          </w:p>
          <w:p w:rsidR="00EF0728" w:rsidRPr="000A5803" w:rsidRDefault="00EF0728" w:rsidP="00B54948">
            <w:pPr>
              <w:ind w:right="-108"/>
              <w:rPr>
                <w:b/>
              </w:rPr>
            </w:pPr>
            <w:r w:rsidRPr="000A5803">
              <w:rPr>
                <w:b/>
              </w:rPr>
              <w:t>Познавательные:</w:t>
            </w:r>
          </w:p>
          <w:p w:rsidR="00EF0728" w:rsidRPr="00D10401" w:rsidRDefault="00EF0728" w:rsidP="00B54948">
            <w:pPr>
              <w:pStyle w:val="af"/>
              <w:jc w:val="left"/>
              <w:rPr>
                <w:b w:val="0"/>
                <w:sz w:val="24"/>
                <w:lang w:val="ru-RU" w:eastAsia="ru-RU"/>
              </w:rPr>
            </w:pPr>
            <w:r w:rsidRPr="00D10401">
              <w:rPr>
                <w:b w:val="0"/>
                <w:sz w:val="24"/>
                <w:lang w:val="ru-RU" w:eastAsia="ru-RU"/>
              </w:rPr>
              <w:t>уметь выделять существенную информацию из текстовых сообщений.</w:t>
            </w:r>
          </w:p>
          <w:p w:rsidR="00EF0728" w:rsidRPr="0050547C" w:rsidRDefault="00EF0728" w:rsidP="00B54948"/>
        </w:tc>
        <w:tc>
          <w:tcPr>
            <w:tcW w:w="1994" w:type="dxa"/>
          </w:tcPr>
          <w:p w:rsidR="00EF0728" w:rsidRPr="0050547C" w:rsidRDefault="00EF0728" w:rsidP="00B54948">
            <w:r>
              <w:lastRenderedPageBreak/>
              <w:t xml:space="preserve">Принятие и освоение социальной роли обучающегося, развитие </w:t>
            </w:r>
            <w:r>
              <w:lastRenderedPageBreak/>
              <w:t>мотивов учебной деятельности и формирование личностного смысла учения.</w:t>
            </w:r>
          </w:p>
        </w:tc>
      </w:tr>
      <w:tr w:rsidR="00EF0728" w:rsidRPr="0050547C" w:rsidTr="00B54948">
        <w:trPr>
          <w:trHeight w:val="323"/>
        </w:trPr>
        <w:tc>
          <w:tcPr>
            <w:tcW w:w="448" w:type="dxa"/>
            <w:gridSpan w:val="3"/>
          </w:tcPr>
          <w:p w:rsidR="00EF0728" w:rsidRPr="007F185C" w:rsidRDefault="00EF0728" w:rsidP="00B54948">
            <w:pPr>
              <w:rPr>
                <w:sz w:val="21"/>
                <w:szCs w:val="21"/>
              </w:rPr>
            </w:pPr>
            <w:r w:rsidRPr="007F185C">
              <w:rPr>
                <w:sz w:val="21"/>
                <w:szCs w:val="21"/>
              </w:rPr>
              <w:lastRenderedPageBreak/>
              <w:t xml:space="preserve"> 24</w:t>
            </w:r>
          </w:p>
        </w:tc>
        <w:tc>
          <w:tcPr>
            <w:tcW w:w="764" w:type="dxa"/>
            <w:gridSpan w:val="6"/>
            <w:shd w:val="clear" w:color="auto" w:fill="auto"/>
          </w:tcPr>
          <w:p w:rsidR="00EF0728" w:rsidRPr="0050547C" w:rsidRDefault="00EF0728" w:rsidP="00B54948">
            <w:r>
              <w:t>26.10</w:t>
            </w:r>
          </w:p>
        </w:tc>
        <w:tc>
          <w:tcPr>
            <w:tcW w:w="718" w:type="dxa"/>
            <w:gridSpan w:val="6"/>
            <w:shd w:val="clear" w:color="auto" w:fill="auto"/>
          </w:tcPr>
          <w:p w:rsidR="00EF0728" w:rsidRPr="0050547C" w:rsidRDefault="00EF0728" w:rsidP="00B54948"/>
        </w:tc>
        <w:tc>
          <w:tcPr>
            <w:tcW w:w="1703" w:type="dxa"/>
            <w:gridSpan w:val="3"/>
            <w:shd w:val="clear" w:color="auto" w:fill="auto"/>
          </w:tcPr>
          <w:p w:rsidR="00A7087E" w:rsidRDefault="00A7087E" w:rsidP="00A7087E">
            <w:r>
              <w:t xml:space="preserve">Формирование лексико-грамматических навыков по теме: "Мои вещи". </w:t>
            </w:r>
          </w:p>
          <w:p w:rsidR="00EF0728" w:rsidRPr="00A7087E" w:rsidRDefault="00EF0728" w:rsidP="00B54948"/>
        </w:tc>
        <w:tc>
          <w:tcPr>
            <w:tcW w:w="1975" w:type="dxa"/>
            <w:shd w:val="clear" w:color="auto" w:fill="auto"/>
          </w:tcPr>
          <w:p w:rsidR="00EF0728" w:rsidRPr="0050547C" w:rsidRDefault="00EF0728" w:rsidP="00B54948">
            <w:r>
              <w:t>Как называются некоторые вещи, которыми мы пользуемся каждый день? Что такое интернациональные слова?</w:t>
            </w:r>
          </w:p>
        </w:tc>
        <w:tc>
          <w:tcPr>
            <w:tcW w:w="2248" w:type="dxa"/>
            <w:gridSpan w:val="4"/>
            <w:shd w:val="clear" w:color="auto" w:fill="auto"/>
          </w:tcPr>
          <w:p w:rsidR="00EF0728" w:rsidRPr="0050547C" w:rsidRDefault="00EF0728" w:rsidP="00B54948">
            <w:r>
              <w:t>Знакомство с новыми ЛЕ, тренировка их употребления, чтение и воспроизведение диалога в ситуации бытового общения (новая вещь).</w:t>
            </w:r>
          </w:p>
        </w:tc>
        <w:tc>
          <w:tcPr>
            <w:tcW w:w="3187" w:type="dxa"/>
            <w:shd w:val="clear" w:color="auto" w:fill="auto"/>
          </w:tcPr>
          <w:p w:rsidR="00EF0728" w:rsidRPr="00731EAE" w:rsidRDefault="00EF0728" w:rsidP="00B54948">
            <w:pPr>
              <w:rPr>
                <w:rStyle w:val="a5"/>
                <w:i w:val="0"/>
                <w:iCs w:val="0"/>
              </w:rPr>
            </w:pPr>
            <w:r w:rsidRPr="00731EAE">
              <w:rPr>
                <w:rStyle w:val="a5"/>
                <w:i w:val="0"/>
                <w:iCs w:val="0"/>
                <w:u w:val="single"/>
              </w:rPr>
              <w:t>говорение:</w:t>
            </w:r>
            <w:r w:rsidRPr="00731EAE">
              <w:t xml:space="preserve"> (диалогическая и монологическая речь) </w:t>
            </w:r>
            <w:r w:rsidRPr="00731EAE">
              <w:rPr>
                <w:rStyle w:val="a5"/>
                <w:i w:val="0"/>
                <w:iCs w:val="0"/>
              </w:rPr>
              <w:t>Диалог: подарки ко дню рождения: упр. 4</w:t>
            </w:r>
          </w:p>
          <w:p w:rsidR="00EF0728" w:rsidRPr="00731EAE" w:rsidRDefault="00EF0728" w:rsidP="00B54948">
            <w:pPr>
              <w:rPr>
                <w:rStyle w:val="a5"/>
                <w:i w:val="0"/>
                <w:iCs w:val="0"/>
              </w:rPr>
            </w:pPr>
            <w:r w:rsidRPr="00731EAE">
              <w:rPr>
                <w:rStyle w:val="a5"/>
                <w:i w:val="0"/>
                <w:iCs w:val="0"/>
              </w:rPr>
              <w:t>Микромонолог: мои вещи: упр. 3</w:t>
            </w:r>
          </w:p>
          <w:p w:rsidR="00EF0728" w:rsidRPr="00731EAE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731EAE">
              <w:rPr>
                <w:rStyle w:val="a5"/>
                <w:i w:val="0"/>
                <w:iCs w:val="0"/>
                <w:u w:val="single"/>
              </w:rPr>
              <w:t>аудирование:</w:t>
            </w:r>
          </w:p>
          <w:p w:rsidR="00EF0728" w:rsidRPr="00731EAE" w:rsidRDefault="00EF0728" w:rsidP="00B54948">
            <w:pPr>
              <w:rPr>
                <w:rStyle w:val="a5"/>
                <w:i w:val="0"/>
                <w:iCs w:val="0"/>
              </w:rPr>
            </w:pPr>
            <w:r w:rsidRPr="00731EAE">
              <w:rPr>
                <w:rStyle w:val="a5"/>
                <w:i w:val="0"/>
                <w:iCs w:val="0"/>
              </w:rPr>
              <w:t>Аудиосопровождение упр. и текста: упр. 1, 2</w:t>
            </w:r>
          </w:p>
          <w:p w:rsidR="00EF0728" w:rsidRPr="00731EAE" w:rsidRDefault="00EF0728" w:rsidP="00B54948">
            <w:pPr>
              <w:rPr>
                <w:rStyle w:val="a5"/>
                <w:i w:val="0"/>
                <w:iCs w:val="0"/>
              </w:rPr>
            </w:pPr>
            <w:r w:rsidRPr="00731EAE">
              <w:rPr>
                <w:rStyle w:val="a5"/>
                <w:i w:val="0"/>
                <w:iCs w:val="0"/>
                <w:u w:val="single"/>
              </w:rPr>
              <w:t>чтение:</w:t>
            </w:r>
            <w:r w:rsidRPr="00731EAE">
              <w:rPr>
                <w:rStyle w:val="a5"/>
                <w:i w:val="0"/>
                <w:iCs w:val="0"/>
              </w:rPr>
              <w:t xml:space="preserve"> Ознакомительное, поисковое чтение – диалог: подарки ко дню рождения:</w:t>
            </w:r>
          </w:p>
          <w:p w:rsidR="00EF0728" w:rsidRPr="00731EAE" w:rsidRDefault="00EF0728" w:rsidP="00B54948">
            <w:pPr>
              <w:rPr>
                <w:rStyle w:val="a5"/>
                <w:i w:val="0"/>
              </w:rPr>
            </w:pPr>
            <w:r w:rsidRPr="00731EAE">
              <w:rPr>
                <w:rStyle w:val="a5"/>
                <w:i w:val="0"/>
                <w:iCs w:val="0"/>
              </w:rPr>
              <w:t>упр. 2</w:t>
            </w:r>
          </w:p>
          <w:p w:rsidR="00EF0728" w:rsidRPr="00A0058D" w:rsidRDefault="00EF0728" w:rsidP="00B54948">
            <w:r w:rsidRPr="00A0058D">
              <w:rPr>
                <w:u w:val="single"/>
              </w:rPr>
              <w:t>лексическая</w:t>
            </w:r>
            <w:r w:rsidRPr="00A0058D">
              <w:t xml:space="preserve"> </w:t>
            </w:r>
            <w:r w:rsidRPr="00731EAE">
              <w:t>сторона</w:t>
            </w:r>
            <w:r w:rsidRPr="00A0058D">
              <w:t xml:space="preserve"> </w:t>
            </w:r>
            <w:r w:rsidRPr="00731EAE">
              <w:t>речи</w:t>
            </w:r>
            <w:r w:rsidRPr="00A0058D">
              <w:t>:</w:t>
            </w:r>
            <w:r w:rsidRPr="00A0058D">
              <w:rPr>
                <w:rStyle w:val="a5"/>
                <w:i w:val="0"/>
                <w:iCs w:val="0"/>
              </w:rPr>
              <w:t xml:space="preserve"> </w:t>
            </w:r>
            <w:r>
              <w:rPr>
                <w:lang w:val="en-US"/>
              </w:rPr>
              <w:t>skateboard</w:t>
            </w:r>
            <w:r w:rsidRPr="00A0058D">
              <w:t xml:space="preserve">, </w:t>
            </w:r>
            <w:r>
              <w:rPr>
                <w:lang w:val="en-US"/>
              </w:rPr>
              <w:t>helmet</w:t>
            </w:r>
            <w:r w:rsidRPr="00A0058D">
              <w:t xml:space="preserve">, </w:t>
            </w:r>
            <w:r>
              <w:rPr>
                <w:lang w:val="en-US"/>
              </w:rPr>
              <w:t>basketball</w:t>
            </w:r>
            <w:r w:rsidRPr="00A0058D">
              <w:t xml:space="preserve">, </w:t>
            </w:r>
            <w:r>
              <w:rPr>
                <w:lang w:val="en-US"/>
              </w:rPr>
              <w:t>gloves</w:t>
            </w:r>
            <w:r w:rsidRPr="00A0058D">
              <w:t xml:space="preserve">, </w:t>
            </w:r>
            <w:r>
              <w:rPr>
                <w:lang w:val="en-US"/>
              </w:rPr>
              <w:t>bicycle</w:t>
            </w:r>
            <w:r w:rsidRPr="00A0058D">
              <w:t xml:space="preserve">, </w:t>
            </w:r>
            <w:r>
              <w:rPr>
                <w:lang w:val="en-US"/>
              </w:rPr>
              <w:t>trainers</w:t>
            </w:r>
            <w:r w:rsidRPr="00A0058D">
              <w:t xml:space="preserve">, </w:t>
            </w:r>
            <w:r>
              <w:rPr>
                <w:lang w:val="en-US"/>
              </w:rPr>
              <w:t>cap</w:t>
            </w:r>
            <w:r w:rsidRPr="00A0058D">
              <w:t xml:space="preserve">, </w:t>
            </w:r>
            <w:r>
              <w:rPr>
                <w:lang w:val="en-US"/>
              </w:rPr>
              <w:t>guitar</w:t>
            </w:r>
            <w:r w:rsidRPr="00A0058D">
              <w:t xml:space="preserve">, </w:t>
            </w:r>
            <w:r>
              <w:rPr>
                <w:lang w:val="en-US"/>
              </w:rPr>
              <w:t>digital</w:t>
            </w:r>
            <w:r w:rsidRPr="00A0058D">
              <w:t xml:space="preserve"> </w:t>
            </w:r>
            <w:r>
              <w:rPr>
                <w:lang w:val="en-US"/>
              </w:rPr>
              <w:t>camera</w:t>
            </w:r>
            <w:r w:rsidRPr="00A0058D">
              <w:t xml:space="preserve">, </w:t>
            </w:r>
            <w:r>
              <w:rPr>
                <w:lang w:val="en-US"/>
              </w:rPr>
              <w:t>scarf</w:t>
            </w:r>
            <w:r w:rsidRPr="00A0058D">
              <w:t xml:space="preserve">, </w:t>
            </w:r>
            <w:r>
              <w:rPr>
                <w:lang w:val="en-US"/>
              </w:rPr>
              <w:t>watch</w:t>
            </w:r>
            <w:r w:rsidRPr="00A0058D">
              <w:t xml:space="preserve">, </w:t>
            </w:r>
            <w:r>
              <w:rPr>
                <w:lang w:val="en-US"/>
              </w:rPr>
              <w:t>handbag</w:t>
            </w:r>
            <w:r w:rsidRPr="00A0058D">
              <w:t xml:space="preserve">, </w:t>
            </w:r>
            <w:r>
              <w:rPr>
                <w:lang w:val="en-US"/>
              </w:rPr>
              <w:t>teddy</w:t>
            </w:r>
            <w:r w:rsidRPr="00A0058D">
              <w:t xml:space="preserve"> </w:t>
            </w:r>
            <w:r>
              <w:rPr>
                <w:lang w:val="en-US"/>
              </w:rPr>
              <w:t>bear</w:t>
            </w:r>
            <w:r w:rsidRPr="00A0058D">
              <w:rPr>
                <w:rStyle w:val="a5"/>
                <w:i w:val="0"/>
                <w:iCs w:val="0"/>
              </w:rPr>
              <w:t xml:space="preserve"> </w:t>
            </w:r>
            <w:r w:rsidRPr="00731EAE">
              <w:rPr>
                <w:rStyle w:val="a5"/>
                <w:i w:val="0"/>
                <w:iCs w:val="0"/>
              </w:rPr>
              <w:t>Интернациональные</w:t>
            </w:r>
            <w:r w:rsidRPr="00A0058D">
              <w:rPr>
                <w:rStyle w:val="a5"/>
                <w:i w:val="0"/>
                <w:iCs w:val="0"/>
              </w:rPr>
              <w:t xml:space="preserve"> </w:t>
            </w:r>
            <w:r w:rsidRPr="00731EAE">
              <w:rPr>
                <w:rStyle w:val="a5"/>
                <w:i w:val="0"/>
                <w:iCs w:val="0"/>
              </w:rPr>
              <w:t>слова</w:t>
            </w:r>
          </w:p>
        </w:tc>
        <w:tc>
          <w:tcPr>
            <w:tcW w:w="2580" w:type="dxa"/>
            <w:gridSpan w:val="6"/>
            <w:shd w:val="clear" w:color="auto" w:fill="auto"/>
          </w:tcPr>
          <w:p w:rsidR="00EF0728" w:rsidRPr="000A5803" w:rsidRDefault="00EF0728" w:rsidP="00B54948">
            <w:pPr>
              <w:ind w:right="-108"/>
              <w:rPr>
                <w:b/>
              </w:rPr>
            </w:pPr>
            <w:r w:rsidRPr="000A5803">
              <w:rPr>
                <w:b/>
              </w:rPr>
              <w:t>Коммуникативные:</w:t>
            </w:r>
          </w:p>
          <w:p w:rsidR="00EF0728" w:rsidRPr="000A5803" w:rsidRDefault="00EF0728" w:rsidP="00B54948">
            <w:pPr>
              <w:ind w:right="-108"/>
            </w:pPr>
            <w: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EF0728" w:rsidRPr="000A5803" w:rsidRDefault="00EF0728" w:rsidP="00B54948">
            <w:pPr>
              <w:ind w:right="-108"/>
              <w:rPr>
                <w:b/>
              </w:rPr>
            </w:pPr>
            <w:r w:rsidRPr="000A5803">
              <w:rPr>
                <w:b/>
              </w:rPr>
              <w:t>Регулятивные:</w:t>
            </w:r>
          </w:p>
          <w:p w:rsidR="00EF0728" w:rsidRPr="004F598B" w:rsidRDefault="00EF0728" w:rsidP="00B54948">
            <w:pPr>
              <w:ind w:right="-108"/>
            </w:pPr>
            <w:r>
              <w:t>учитывать выделенные учителем ориентиры действия в новом учебном материале</w:t>
            </w:r>
            <w:r w:rsidRPr="000A5803">
              <w:t>.</w:t>
            </w:r>
          </w:p>
          <w:p w:rsidR="00EF0728" w:rsidRPr="000A5803" w:rsidRDefault="00EF0728" w:rsidP="00B54948">
            <w:pPr>
              <w:ind w:right="-108"/>
              <w:rPr>
                <w:b/>
              </w:rPr>
            </w:pPr>
            <w:r w:rsidRPr="000A5803">
              <w:rPr>
                <w:b/>
              </w:rPr>
              <w:t>Познавательные:</w:t>
            </w:r>
          </w:p>
          <w:p w:rsidR="00EF0728" w:rsidRPr="00D10401" w:rsidRDefault="00EF0728" w:rsidP="00B54948">
            <w:pPr>
              <w:pStyle w:val="af"/>
              <w:jc w:val="left"/>
              <w:rPr>
                <w:b w:val="0"/>
                <w:sz w:val="24"/>
                <w:lang w:val="ru-RU" w:eastAsia="ru-RU"/>
              </w:rPr>
            </w:pPr>
            <w:r w:rsidRPr="00D10401">
              <w:rPr>
                <w:b w:val="0"/>
                <w:sz w:val="24"/>
                <w:lang w:val="ru-RU" w:eastAsia="ru-RU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994" w:type="dxa"/>
            <w:shd w:val="clear" w:color="auto" w:fill="auto"/>
          </w:tcPr>
          <w:p w:rsidR="00EF0728" w:rsidRPr="0050547C" w:rsidRDefault="00EF0728" w:rsidP="00B54948">
            <w:r>
              <w:t>Формирование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</w:tr>
      <w:tr w:rsidR="00EF0728" w:rsidRPr="0050547C" w:rsidTr="00B54948">
        <w:trPr>
          <w:trHeight w:val="173"/>
        </w:trPr>
        <w:tc>
          <w:tcPr>
            <w:tcW w:w="448" w:type="dxa"/>
            <w:gridSpan w:val="3"/>
          </w:tcPr>
          <w:p w:rsidR="00EF0728" w:rsidRPr="001F2884" w:rsidRDefault="00EF0728" w:rsidP="00B54948">
            <w:pPr>
              <w:rPr>
                <w:sz w:val="21"/>
                <w:szCs w:val="21"/>
              </w:rPr>
            </w:pPr>
            <w:r w:rsidRPr="0050547C">
              <w:t xml:space="preserve"> </w:t>
            </w:r>
            <w:r w:rsidRPr="001F2884">
              <w:rPr>
                <w:sz w:val="21"/>
                <w:szCs w:val="21"/>
              </w:rPr>
              <w:lastRenderedPageBreak/>
              <w:t>25</w:t>
            </w:r>
          </w:p>
        </w:tc>
        <w:tc>
          <w:tcPr>
            <w:tcW w:w="764" w:type="dxa"/>
            <w:gridSpan w:val="6"/>
          </w:tcPr>
          <w:p w:rsidR="00EF0728" w:rsidRPr="0050547C" w:rsidRDefault="00EF0728" w:rsidP="00B54948">
            <w:pPr>
              <w:jc w:val="center"/>
            </w:pPr>
            <w:r>
              <w:lastRenderedPageBreak/>
              <w:t>28.10</w:t>
            </w:r>
          </w:p>
        </w:tc>
        <w:tc>
          <w:tcPr>
            <w:tcW w:w="718" w:type="dxa"/>
            <w:gridSpan w:val="6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>Формировани</w:t>
            </w:r>
            <w:r>
              <w:lastRenderedPageBreak/>
              <w:t xml:space="preserve">е грамматических навыков по теме: "Множественное число существительных". </w:t>
            </w:r>
          </w:p>
          <w:p w:rsidR="00EF0728" w:rsidRPr="0050547C" w:rsidRDefault="00EF0728" w:rsidP="00B54948">
            <w:pPr>
              <w:ind w:left="-120" w:right="-108"/>
            </w:pPr>
          </w:p>
        </w:tc>
        <w:tc>
          <w:tcPr>
            <w:tcW w:w="1975" w:type="dxa"/>
          </w:tcPr>
          <w:p w:rsidR="00EF0728" w:rsidRPr="00955235" w:rsidRDefault="00EF0728" w:rsidP="00B54948">
            <w:r>
              <w:lastRenderedPageBreak/>
              <w:t xml:space="preserve">Как образуется </w:t>
            </w:r>
            <w:r>
              <w:lastRenderedPageBreak/>
              <w:t>множественное число существительных? Как читать окончание существительного во множественном числе? Как употреблять указательные местоимения?</w:t>
            </w:r>
          </w:p>
          <w:p w:rsidR="00EF0728" w:rsidRPr="00510A12" w:rsidRDefault="00EF0728" w:rsidP="00B54948"/>
        </w:tc>
        <w:tc>
          <w:tcPr>
            <w:tcW w:w="2248" w:type="dxa"/>
            <w:gridSpan w:val="4"/>
          </w:tcPr>
          <w:p w:rsidR="00EF0728" w:rsidRPr="00130558" w:rsidRDefault="00EF0728" w:rsidP="00B54948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Систематизация </w:t>
            </w:r>
            <w:r>
              <w:rPr>
                <w:bCs/>
              </w:rPr>
              <w:lastRenderedPageBreak/>
              <w:t>знаний по образованию множественного числа существительных. Повторение указательных местоимений. Прослушивание небольших текстов и выполнение задания на понимание текста.</w:t>
            </w:r>
          </w:p>
          <w:p w:rsidR="00EF0728" w:rsidRPr="00955235" w:rsidRDefault="00EF0728" w:rsidP="00B54948"/>
        </w:tc>
        <w:tc>
          <w:tcPr>
            <w:tcW w:w="3187" w:type="dxa"/>
          </w:tcPr>
          <w:p w:rsidR="00EF0728" w:rsidRPr="00731EAE" w:rsidRDefault="00EF0728" w:rsidP="00B54948">
            <w:r w:rsidRPr="00A0058D">
              <w:rPr>
                <w:rStyle w:val="a5"/>
                <w:i w:val="0"/>
                <w:iCs w:val="0"/>
                <w:u w:val="single"/>
              </w:rPr>
              <w:lastRenderedPageBreak/>
              <w:t>Аудирование</w:t>
            </w:r>
            <w:r w:rsidRPr="00731EAE">
              <w:rPr>
                <w:rStyle w:val="a5"/>
                <w:i w:val="0"/>
                <w:iCs w:val="0"/>
              </w:rPr>
              <w:t xml:space="preserve"> с выборочным </w:t>
            </w:r>
            <w:r w:rsidRPr="00731EAE">
              <w:rPr>
                <w:rStyle w:val="a5"/>
                <w:i w:val="0"/>
                <w:iCs w:val="0"/>
              </w:rPr>
              <w:lastRenderedPageBreak/>
              <w:t>пониманием заданной информации: упр. 9</w:t>
            </w:r>
          </w:p>
          <w:p w:rsidR="00EF0728" w:rsidRPr="00731EAE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731EAE">
              <w:rPr>
                <w:rStyle w:val="a5"/>
                <w:i w:val="0"/>
                <w:iCs w:val="0"/>
                <w:u w:val="single"/>
              </w:rPr>
              <w:t>письменная речь:</w:t>
            </w:r>
          </w:p>
          <w:p w:rsidR="00EF0728" w:rsidRPr="00731EAE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731EAE">
              <w:rPr>
                <w:rStyle w:val="a5"/>
                <w:i w:val="0"/>
                <w:iCs w:val="0"/>
              </w:rPr>
              <w:t>Список подарков ко дню рождения: упр. 10</w:t>
            </w:r>
          </w:p>
          <w:p w:rsidR="00EF0728" w:rsidRPr="00731EAE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731EAE">
              <w:rPr>
                <w:rStyle w:val="a5"/>
                <w:i w:val="0"/>
                <w:iCs w:val="0"/>
                <w:u w:val="single"/>
              </w:rPr>
              <w:t>фонетическая сторона речи:</w:t>
            </w:r>
          </w:p>
          <w:p w:rsidR="00EF0728" w:rsidRPr="00731EAE" w:rsidRDefault="00EF0728" w:rsidP="00B54948">
            <w:r w:rsidRPr="00731EAE">
              <w:rPr>
                <w:rStyle w:val="a5"/>
                <w:i w:val="0"/>
                <w:iCs w:val="0"/>
              </w:rPr>
              <w:t>(</w:t>
            </w:r>
            <w:r w:rsidRPr="00731EAE">
              <w:rPr>
                <w:rStyle w:val="a5"/>
                <w:i w:val="0"/>
                <w:iCs w:val="0"/>
                <w:lang w:val="en-US"/>
              </w:rPr>
              <w:t>e</w:t>
            </w:r>
            <w:r w:rsidRPr="00731EAE">
              <w:rPr>
                <w:rStyle w:val="a5"/>
                <w:i w:val="0"/>
                <w:iCs w:val="0"/>
              </w:rPr>
              <w:t>)</w:t>
            </w:r>
            <w:r w:rsidRPr="00731EAE">
              <w:rPr>
                <w:rStyle w:val="a5"/>
                <w:i w:val="0"/>
                <w:iCs w:val="0"/>
                <w:lang w:val="en-US"/>
              </w:rPr>
              <w:t>s</w:t>
            </w:r>
            <w:r w:rsidRPr="00731EAE">
              <w:rPr>
                <w:rStyle w:val="a5"/>
                <w:i w:val="0"/>
                <w:iCs w:val="0"/>
              </w:rPr>
              <w:t xml:space="preserve"> /</w:t>
            </w:r>
            <w:r w:rsidRPr="00731EAE">
              <w:rPr>
                <w:rStyle w:val="a5"/>
                <w:rFonts w:eastAsia="Batang"/>
                <w:i w:val="0"/>
                <w:iCs w:val="0"/>
                <w:lang w:val="en-US"/>
              </w:rPr>
              <w:t>s</w:t>
            </w:r>
            <w:r w:rsidRPr="00731EAE">
              <w:rPr>
                <w:rStyle w:val="a5"/>
                <w:rFonts w:eastAsia="Batang"/>
                <w:i w:val="0"/>
                <w:iCs w:val="0"/>
              </w:rPr>
              <w:t xml:space="preserve">/ </w:t>
            </w:r>
            <w:r w:rsidRPr="00731EAE">
              <w:rPr>
                <w:rStyle w:val="a5"/>
                <w:rFonts w:eastAsia="Batang"/>
                <w:i w:val="0"/>
                <w:iCs w:val="0"/>
                <w:lang w:val="en-US"/>
              </w:rPr>
              <w:t>caps</w:t>
            </w:r>
            <w:r w:rsidRPr="00731EAE">
              <w:rPr>
                <w:rStyle w:val="a5"/>
                <w:rFonts w:eastAsia="Batang"/>
                <w:i w:val="0"/>
                <w:iCs w:val="0"/>
              </w:rPr>
              <w:t xml:space="preserve"> </w:t>
            </w:r>
            <w:r w:rsidRPr="00731EAE">
              <w:rPr>
                <w:rStyle w:val="a5"/>
                <w:i w:val="0"/>
                <w:iCs w:val="0"/>
              </w:rPr>
              <w:t>/</w:t>
            </w:r>
            <w:r w:rsidRPr="00731EAE">
              <w:rPr>
                <w:rStyle w:val="a5"/>
                <w:rFonts w:eastAsia="Batang"/>
                <w:i w:val="0"/>
                <w:iCs w:val="0"/>
                <w:lang w:val="en-US"/>
              </w:rPr>
              <w:t>z</w:t>
            </w:r>
            <w:r w:rsidRPr="00731EAE">
              <w:rPr>
                <w:rStyle w:val="a5"/>
                <w:rFonts w:eastAsia="Batang"/>
                <w:i w:val="0"/>
                <w:iCs w:val="0"/>
              </w:rPr>
              <w:t xml:space="preserve">/ </w:t>
            </w:r>
            <w:r w:rsidRPr="00731EAE">
              <w:rPr>
                <w:rStyle w:val="a5"/>
                <w:rFonts w:eastAsia="Batang"/>
                <w:i w:val="0"/>
                <w:iCs w:val="0"/>
                <w:lang w:val="en-US"/>
              </w:rPr>
              <w:t>hens</w:t>
            </w:r>
            <w:r w:rsidRPr="00731EAE">
              <w:rPr>
                <w:rStyle w:val="a5"/>
                <w:rFonts w:eastAsia="Batang"/>
                <w:i w:val="0"/>
                <w:iCs w:val="0"/>
              </w:rPr>
              <w:t xml:space="preserve"> </w:t>
            </w:r>
            <w:r w:rsidRPr="00731EAE">
              <w:rPr>
                <w:rStyle w:val="a5"/>
                <w:i w:val="0"/>
                <w:iCs w:val="0"/>
              </w:rPr>
              <w:t>/</w:t>
            </w:r>
            <w:r w:rsidRPr="00731EAE">
              <w:rPr>
                <w:rStyle w:val="a5"/>
                <w:rFonts w:eastAsia="Batang"/>
                <w:i w:val="0"/>
                <w:iCs w:val="0"/>
                <w:lang w:val="en-US"/>
              </w:rPr>
              <w:t>iz</w:t>
            </w:r>
            <w:r w:rsidRPr="00731EAE">
              <w:rPr>
                <w:rStyle w:val="a5"/>
                <w:rFonts w:eastAsia="Batang"/>
                <w:i w:val="0"/>
                <w:iCs w:val="0"/>
              </w:rPr>
              <w:t xml:space="preserve">/ </w:t>
            </w:r>
            <w:r w:rsidRPr="00731EAE">
              <w:rPr>
                <w:rStyle w:val="a5"/>
                <w:rFonts w:eastAsia="Batang"/>
                <w:i w:val="0"/>
                <w:iCs w:val="0"/>
                <w:lang w:val="en-US"/>
              </w:rPr>
              <w:t>buses</w:t>
            </w:r>
            <w:r w:rsidRPr="00731EAE">
              <w:rPr>
                <w:rStyle w:val="a5"/>
                <w:rFonts w:eastAsia="Batang"/>
                <w:i w:val="0"/>
                <w:iCs w:val="0"/>
              </w:rPr>
              <w:t xml:space="preserve">: </w:t>
            </w:r>
            <w:r w:rsidRPr="00731EAE">
              <w:rPr>
                <w:rStyle w:val="a5"/>
                <w:i w:val="0"/>
                <w:iCs w:val="0"/>
              </w:rPr>
              <w:t>упр. 6</w:t>
            </w:r>
          </w:p>
          <w:p w:rsidR="00EF0728" w:rsidRPr="00731EAE" w:rsidRDefault="00EF0728" w:rsidP="00B54948">
            <w:pPr>
              <w:rPr>
                <w:rStyle w:val="a5"/>
                <w:i w:val="0"/>
                <w:iCs w:val="0"/>
              </w:rPr>
            </w:pPr>
            <w:r w:rsidRPr="00A0058D">
              <w:rPr>
                <w:u w:val="single"/>
              </w:rPr>
              <w:t>грамматическая</w:t>
            </w:r>
            <w:r w:rsidRPr="00731EAE">
              <w:t xml:space="preserve"> сторона речи:</w:t>
            </w:r>
            <w:r w:rsidRPr="00731EAE">
              <w:rPr>
                <w:rStyle w:val="a5"/>
                <w:i w:val="0"/>
                <w:iCs w:val="0"/>
              </w:rPr>
              <w:t xml:space="preserve"> Множественное число существительных: упр. 5, 7</w:t>
            </w:r>
          </w:p>
          <w:p w:rsidR="00EF0728" w:rsidRPr="00731EAE" w:rsidRDefault="00EF0728" w:rsidP="00B54948">
            <w:pPr>
              <w:rPr>
                <w:lang w:val="en-US"/>
              </w:rPr>
            </w:pPr>
            <w:r w:rsidRPr="00731EAE">
              <w:rPr>
                <w:rStyle w:val="a5"/>
                <w:i w:val="0"/>
                <w:iCs w:val="0"/>
                <w:lang w:val="en-US"/>
              </w:rPr>
              <w:t xml:space="preserve">This/these – that/those: </w:t>
            </w:r>
            <w:r w:rsidRPr="00731EAE">
              <w:rPr>
                <w:rStyle w:val="a5"/>
                <w:i w:val="0"/>
                <w:iCs w:val="0"/>
              </w:rPr>
              <w:t>упр</w:t>
            </w:r>
            <w:r w:rsidRPr="00731EAE">
              <w:rPr>
                <w:rStyle w:val="a5"/>
                <w:i w:val="0"/>
                <w:iCs w:val="0"/>
                <w:lang w:val="en-US"/>
              </w:rPr>
              <w:t>. 7, 8</w:t>
            </w:r>
          </w:p>
          <w:p w:rsidR="00EF0728" w:rsidRPr="00A0058D" w:rsidRDefault="00EF0728" w:rsidP="00B54948">
            <w:pPr>
              <w:rPr>
                <w:lang w:val="en-US"/>
              </w:rPr>
            </w:pPr>
          </w:p>
        </w:tc>
        <w:tc>
          <w:tcPr>
            <w:tcW w:w="2580" w:type="dxa"/>
            <w:gridSpan w:val="6"/>
          </w:tcPr>
          <w:p w:rsidR="00EF0728" w:rsidRPr="000A5803" w:rsidRDefault="00EF0728" w:rsidP="00B54948">
            <w:pPr>
              <w:ind w:left="33" w:right="-108"/>
              <w:rPr>
                <w:b/>
              </w:rPr>
            </w:pPr>
            <w:r w:rsidRPr="000A5803">
              <w:rPr>
                <w:b/>
              </w:rPr>
              <w:lastRenderedPageBreak/>
              <w:t>Коммуникативные:</w:t>
            </w:r>
          </w:p>
          <w:p w:rsidR="00EF0728" w:rsidRPr="000A5803" w:rsidRDefault="00EF0728" w:rsidP="00B54948">
            <w:pPr>
              <w:ind w:left="33" w:right="-108"/>
            </w:pPr>
            <w:r>
              <w:lastRenderedPageBreak/>
              <w:t>адекватно использовать речевые средства для эффективного решения различных коммуникативных задач.</w:t>
            </w:r>
          </w:p>
          <w:p w:rsidR="00EF0728" w:rsidRPr="000A5803" w:rsidRDefault="00EF0728" w:rsidP="00B54948">
            <w:pPr>
              <w:ind w:left="33" w:right="-108"/>
              <w:rPr>
                <w:b/>
              </w:rPr>
            </w:pPr>
            <w:r w:rsidRPr="000A5803">
              <w:rPr>
                <w:b/>
              </w:rPr>
              <w:t>Регулятивные:</w:t>
            </w:r>
          </w:p>
          <w:p w:rsidR="00EF0728" w:rsidRPr="004F598B" w:rsidRDefault="00EF0728" w:rsidP="00B54948">
            <w:pPr>
              <w:ind w:left="33" w:right="-108"/>
            </w:pPr>
            <w:r>
              <w:t>выполнять учебные действия в материализованной и умственной форме</w:t>
            </w:r>
            <w:r w:rsidRPr="000A5803">
              <w:t>.</w:t>
            </w:r>
          </w:p>
          <w:p w:rsidR="00EF0728" w:rsidRPr="000A5803" w:rsidRDefault="00EF0728" w:rsidP="00B54948">
            <w:pPr>
              <w:ind w:left="33" w:right="-108"/>
              <w:rPr>
                <w:b/>
              </w:rPr>
            </w:pPr>
            <w:r w:rsidRPr="000A5803">
              <w:rPr>
                <w:b/>
              </w:rPr>
              <w:t>Познавательные:</w:t>
            </w:r>
          </w:p>
          <w:p w:rsidR="00EF0728" w:rsidRPr="00606404" w:rsidRDefault="00EF0728" w:rsidP="00B54948">
            <w:r w:rsidRPr="00606404">
              <w:t>осуществлять поиск информации для выполнения учебных заданий.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lastRenderedPageBreak/>
              <w:t xml:space="preserve">Освоение </w:t>
            </w:r>
            <w:r>
              <w:lastRenderedPageBreak/>
              <w:t>социальной роли обучающегося, развитие мотивов учебной деятельности и формирование личностного смысла учения.</w:t>
            </w:r>
          </w:p>
        </w:tc>
      </w:tr>
      <w:tr w:rsidR="00EF0728" w:rsidRPr="0050547C" w:rsidTr="00B54948">
        <w:trPr>
          <w:trHeight w:val="703"/>
        </w:trPr>
        <w:tc>
          <w:tcPr>
            <w:tcW w:w="448" w:type="dxa"/>
            <w:gridSpan w:val="3"/>
            <w:shd w:val="clear" w:color="auto" w:fill="auto"/>
          </w:tcPr>
          <w:p w:rsidR="00EF0728" w:rsidRPr="001F2884" w:rsidRDefault="00EF0728" w:rsidP="00B54948">
            <w:pPr>
              <w:rPr>
                <w:sz w:val="21"/>
                <w:szCs w:val="21"/>
              </w:rPr>
            </w:pPr>
            <w:r w:rsidRPr="001F2884">
              <w:rPr>
                <w:sz w:val="21"/>
                <w:szCs w:val="21"/>
              </w:rPr>
              <w:lastRenderedPageBreak/>
              <w:t xml:space="preserve"> 26</w:t>
            </w:r>
          </w:p>
        </w:tc>
        <w:tc>
          <w:tcPr>
            <w:tcW w:w="764" w:type="dxa"/>
            <w:gridSpan w:val="6"/>
          </w:tcPr>
          <w:p w:rsidR="00EF0728" w:rsidRDefault="00EF0728" w:rsidP="00B54948">
            <w:pPr>
              <w:jc w:val="center"/>
            </w:pPr>
            <w:r>
              <w:t>07.11</w:t>
            </w:r>
          </w:p>
          <w:p w:rsidR="00EF0728" w:rsidRPr="0050547C" w:rsidRDefault="00EF0728" w:rsidP="00B54948"/>
        </w:tc>
        <w:tc>
          <w:tcPr>
            <w:tcW w:w="718" w:type="dxa"/>
            <w:gridSpan w:val="6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Формирование навыков чтения, написания и употребления числительных 20-100. </w:t>
            </w:r>
          </w:p>
          <w:p w:rsidR="00EF0728" w:rsidRPr="0050547C" w:rsidRDefault="00EF0728" w:rsidP="00B54948">
            <w:pPr>
              <w:ind w:left="-120" w:right="-108"/>
            </w:pPr>
          </w:p>
        </w:tc>
        <w:tc>
          <w:tcPr>
            <w:tcW w:w="1975" w:type="dxa"/>
          </w:tcPr>
          <w:p w:rsidR="00EF0728" w:rsidRDefault="00EF0728" w:rsidP="00B54948">
            <w:r>
              <w:t>Как посчитать от 20 до 100? Как спросить и ответить о возрасте? Как рассказать о своей коллекции?</w:t>
            </w:r>
          </w:p>
          <w:p w:rsidR="00EF0728" w:rsidRPr="0050547C" w:rsidRDefault="00EF0728" w:rsidP="00B54948"/>
        </w:tc>
        <w:tc>
          <w:tcPr>
            <w:tcW w:w="2248" w:type="dxa"/>
            <w:gridSpan w:val="4"/>
          </w:tcPr>
          <w:p w:rsidR="00EF0728" w:rsidRPr="00000D1D" w:rsidRDefault="00EF0728" w:rsidP="00B54948">
            <w:pPr>
              <w:rPr>
                <w:bCs/>
              </w:rPr>
            </w:pPr>
            <w:r>
              <w:rPr>
                <w:bCs/>
              </w:rPr>
              <w:t>Развитие навыков аудирования, разыгрывание диалогов в ситуации бытового общения (возраст), чтение текста и выполнение заданий на понимание прочитанного, подготовка к написанию рассказа о своей коллекции.</w:t>
            </w:r>
          </w:p>
          <w:p w:rsidR="00EF0728" w:rsidRPr="00957FCF" w:rsidRDefault="00EF0728" w:rsidP="00B54948"/>
        </w:tc>
        <w:tc>
          <w:tcPr>
            <w:tcW w:w="3187" w:type="dxa"/>
          </w:tcPr>
          <w:p w:rsidR="00EF0728" w:rsidRPr="00A0058D" w:rsidRDefault="00EF0728" w:rsidP="00B54948">
            <w:pPr>
              <w:rPr>
                <w:rStyle w:val="a5"/>
                <w:i w:val="0"/>
                <w:iCs w:val="0"/>
              </w:rPr>
            </w:pPr>
            <w:r w:rsidRPr="00A0058D">
              <w:rPr>
                <w:rStyle w:val="a5"/>
                <w:i w:val="0"/>
                <w:iCs w:val="0"/>
                <w:u w:val="single"/>
              </w:rPr>
              <w:t>говорение:</w:t>
            </w:r>
            <w:r w:rsidRPr="00A0058D">
              <w:t xml:space="preserve"> (монологическая речь) </w:t>
            </w:r>
            <w:r w:rsidRPr="00A0058D">
              <w:rPr>
                <w:rStyle w:val="a5"/>
                <w:i w:val="0"/>
                <w:iCs w:val="0"/>
              </w:rPr>
              <w:t>Беседа о коллекциях: упр. 7</w:t>
            </w:r>
          </w:p>
          <w:p w:rsidR="00EF0728" w:rsidRPr="00A0058D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A0058D">
              <w:rPr>
                <w:rStyle w:val="a5"/>
                <w:i w:val="0"/>
                <w:iCs w:val="0"/>
                <w:u w:val="single"/>
              </w:rPr>
              <w:t>Аудирование:</w:t>
            </w:r>
          </w:p>
          <w:p w:rsidR="00EF0728" w:rsidRPr="00A0058D" w:rsidRDefault="00EF0728" w:rsidP="00B54948">
            <w:r w:rsidRPr="00A0058D">
              <w:rPr>
                <w:rStyle w:val="a5"/>
                <w:i w:val="0"/>
                <w:iCs w:val="0"/>
              </w:rPr>
              <w:t>Аудиосопровождение упр. и текста: упр. 1, 2, 4</w:t>
            </w:r>
          </w:p>
          <w:p w:rsidR="00EF0728" w:rsidRPr="00A0058D" w:rsidRDefault="00EF0728" w:rsidP="00B54948">
            <w:pPr>
              <w:rPr>
                <w:rStyle w:val="a5"/>
                <w:i w:val="0"/>
                <w:iCs w:val="0"/>
              </w:rPr>
            </w:pPr>
            <w:r w:rsidRPr="00A0058D">
              <w:rPr>
                <w:rStyle w:val="a5"/>
                <w:i w:val="0"/>
                <w:iCs w:val="0"/>
                <w:u w:val="single"/>
              </w:rPr>
              <w:t>чтение:</w:t>
            </w:r>
          </w:p>
          <w:p w:rsidR="00EF0728" w:rsidRPr="00A0058D" w:rsidRDefault="00EF0728" w:rsidP="00B54948">
            <w:pPr>
              <w:rPr>
                <w:rStyle w:val="a5"/>
                <w:i w:val="0"/>
                <w:iCs w:val="0"/>
              </w:rPr>
            </w:pPr>
            <w:r w:rsidRPr="00A0058D">
              <w:rPr>
                <w:rStyle w:val="a5"/>
                <w:i w:val="0"/>
                <w:iCs w:val="0"/>
              </w:rPr>
              <w:t>Поисковое чтение – текст о коллекции марок: упр. 4, 5</w:t>
            </w:r>
          </w:p>
          <w:p w:rsidR="00EF0728" w:rsidRPr="00A0058D" w:rsidRDefault="00EF0728" w:rsidP="00B54948">
            <w:r w:rsidRPr="00A0058D">
              <w:rPr>
                <w:rStyle w:val="a5"/>
                <w:i w:val="0"/>
                <w:iCs w:val="0"/>
                <w:u w:val="single"/>
              </w:rPr>
              <w:t>письменная речь:</w:t>
            </w:r>
            <w:r w:rsidRPr="00A0058D">
              <w:t xml:space="preserve"> </w:t>
            </w:r>
            <w:r w:rsidRPr="00A0058D">
              <w:rPr>
                <w:rStyle w:val="a5"/>
                <w:i w:val="0"/>
                <w:iCs w:val="0"/>
              </w:rPr>
              <w:t>Связный текст о своей коллекции: упр. 8</w:t>
            </w:r>
          </w:p>
          <w:p w:rsidR="00EF0728" w:rsidRPr="00A0058D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A0058D">
              <w:rPr>
                <w:u w:val="single"/>
              </w:rPr>
              <w:t>лексическая</w:t>
            </w:r>
            <w:r w:rsidRPr="00A0058D">
              <w:rPr>
                <w:lang w:val="en-US"/>
              </w:rPr>
              <w:t xml:space="preserve"> </w:t>
            </w:r>
            <w:r w:rsidRPr="00A0058D">
              <w:t>сторона</w:t>
            </w:r>
            <w:r w:rsidRPr="00A0058D">
              <w:rPr>
                <w:lang w:val="en-US"/>
              </w:rPr>
              <w:t xml:space="preserve"> </w:t>
            </w:r>
            <w:r w:rsidRPr="00A0058D">
              <w:t>речи</w:t>
            </w:r>
            <w:r w:rsidRPr="00A0058D">
              <w:rPr>
                <w:lang w:val="en-US"/>
              </w:rPr>
              <w:t>:</w:t>
            </w:r>
          </w:p>
          <w:p w:rsidR="00EF0728" w:rsidRPr="00A0058D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A0058D">
              <w:rPr>
                <w:rStyle w:val="a5"/>
                <w:i w:val="0"/>
                <w:iCs w:val="0"/>
                <w:lang w:val="en-US"/>
              </w:rPr>
              <w:t>but, collection, nice, stamp</w:t>
            </w:r>
          </w:p>
          <w:p w:rsidR="00EF0728" w:rsidRPr="001B549E" w:rsidRDefault="00EF0728" w:rsidP="00B54948">
            <w:pPr>
              <w:rPr>
                <w:lang w:val="en-US"/>
              </w:rPr>
            </w:pPr>
            <w:r w:rsidRPr="00A0058D">
              <w:rPr>
                <w:rStyle w:val="a5"/>
                <w:i w:val="0"/>
                <w:iCs w:val="0"/>
              </w:rPr>
              <w:t>упр</w:t>
            </w:r>
            <w:r w:rsidRPr="00A0058D">
              <w:rPr>
                <w:rStyle w:val="a5"/>
                <w:i w:val="0"/>
                <w:iCs w:val="0"/>
                <w:lang w:val="en-US"/>
              </w:rPr>
              <w:t>. 1, 2, 3</w:t>
            </w:r>
          </w:p>
        </w:tc>
        <w:tc>
          <w:tcPr>
            <w:tcW w:w="2580" w:type="dxa"/>
            <w:gridSpan w:val="6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001560" w:rsidRDefault="00EF0728" w:rsidP="00B54948">
            <w:r>
              <w:t>использовать в речи лексические единицы обслуживающие ситуацию общения.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строить сообщения в письменной форме.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t>Развитие мотивов учебной деятельности, формирование личностного смысла учения, развитие самооценки личности.</w:t>
            </w:r>
          </w:p>
        </w:tc>
      </w:tr>
      <w:tr w:rsidR="00EF0728" w:rsidRPr="0050547C" w:rsidTr="00B54948">
        <w:trPr>
          <w:trHeight w:val="237"/>
        </w:trPr>
        <w:tc>
          <w:tcPr>
            <w:tcW w:w="434" w:type="dxa"/>
            <w:gridSpan w:val="2"/>
          </w:tcPr>
          <w:p w:rsidR="00EF0728" w:rsidRPr="001F2884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 27</w:t>
            </w:r>
          </w:p>
        </w:tc>
        <w:tc>
          <w:tcPr>
            <w:tcW w:w="768" w:type="dxa"/>
            <w:gridSpan w:val="6"/>
          </w:tcPr>
          <w:p w:rsidR="00EF0728" w:rsidRPr="0050547C" w:rsidRDefault="00EF0728" w:rsidP="00B54948">
            <w:r>
              <w:t>09.11</w:t>
            </w:r>
          </w:p>
        </w:tc>
        <w:tc>
          <w:tcPr>
            <w:tcW w:w="728" w:type="dxa"/>
            <w:gridSpan w:val="7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Формирование лингвострановедческих знаний: "Каникулы в Великобритании. Сувениры". </w:t>
            </w:r>
          </w:p>
          <w:p w:rsidR="00EF0728" w:rsidRPr="008C2F78" w:rsidRDefault="00EF0728" w:rsidP="00B54948"/>
        </w:tc>
        <w:tc>
          <w:tcPr>
            <w:tcW w:w="1975" w:type="dxa"/>
          </w:tcPr>
          <w:p w:rsidR="00EF0728" w:rsidRPr="008C2F78" w:rsidRDefault="00EF0728" w:rsidP="00B54948">
            <w:r>
              <w:t>Из каких стран состоит Великобритания? Как называются люди, живущие в них? Какие сувениры можно купить в Великобритании?</w:t>
            </w:r>
          </w:p>
          <w:p w:rsidR="00EF0728" w:rsidRPr="0050547C" w:rsidRDefault="00EF0728" w:rsidP="00B54948">
            <w:r>
              <w:t xml:space="preserve"> </w:t>
            </w:r>
          </w:p>
        </w:tc>
        <w:tc>
          <w:tcPr>
            <w:tcW w:w="2248" w:type="dxa"/>
            <w:gridSpan w:val="4"/>
          </w:tcPr>
          <w:p w:rsidR="00EF0728" w:rsidRPr="00000D1D" w:rsidRDefault="00EF0728" w:rsidP="00B54948">
            <w:pPr>
              <w:rPr>
                <w:bCs/>
              </w:rPr>
            </w:pPr>
            <w:r>
              <w:t>Работа с картой Великобритании, чтение мини-текстов, выполнение заданий в учебнике, подготовка проекта о сувенирах из России.</w:t>
            </w:r>
          </w:p>
          <w:p w:rsidR="00EF0728" w:rsidRPr="008C2F78" w:rsidRDefault="00EF0728" w:rsidP="00B54948"/>
        </w:tc>
        <w:tc>
          <w:tcPr>
            <w:tcW w:w="3187" w:type="dxa"/>
          </w:tcPr>
          <w:p w:rsidR="00EF0728" w:rsidRPr="00591609" w:rsidRDefault="00EF0728" w:rsidP="00B54948">
            <w:r w:rsidRPr="00591609">
              <w:rPr>
                <w:rFonts w:cs="Calibri"/>
              </w:rPr>
              <w:t xml:space="preserve"> </w:t>
            </w:r>
            <w:r w:rsidRPr="00591609">
              <w:rPr>
                <w:rStyle w:val="a5"/>
                <w:i w:val="0"/>
                <w:iCs w:val="0"/>
                <w:u w:val="single"/>
              </w:rPr>
              <w:t>говорение:</w:t>
            </w:r>
            <w:r w:rsidRPr="00591609">
              <w:t xml:space="preserve"> (монологическая речь)</w:t>
            </w:r>
          </w:p>
          <w:p w:rsidR="00EF0728" w:rsidRPr="00591609" w:rsidRDefault="00EF0728" w:rsidP="00B54948">
            <w:r w:rsidRPr="00591609">
              <w:rPr>
                <w:rStyle w:val="a5"/>
                <w:i w:val="0"/>
                <w:iCs w:val="0"/>
              </w:rPr>
              <w:t>Рассказ на основе прочитанного: упр. 3</w:t>
            </w:r>
          </w:p>
          <w:p w:rsidR="00EF0728" w:rsidRPr="00591609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591609">
              <w:rPr>
                <w:rStyle w:val="a5"/>
                <w:i w:val="0"/>
                <w:iCs w:val="0"/>
                <w:u w:val="single"/>
              </w:rPr>
              <w:t>аудирование:</w:t>
            </w:r>
          </w:p>
          <w:p w:rsidR="00EF0728" w:rsidRPr="00591609" w:rsidRDefault="00EF0728" w:rsidP="00B54948">
            <w:pPr>
              <w:rPr>
                <w:iCs/>
              </w:rPr>
            </w:pPr>
            <w:r w:rsidRPr="00591609">
              <w:rPr>
                <w:rStyle w:val="a5"/>
                <w:i w:val="0"/>
                <w:iCs w:val="0"/>
              </w:rPr>
              <w:t>Аудиосопровождение текста: упр. 1</w:t>
            </w:r>
          </w:p>
          <w:p w:rsidR="00EF0728" w:rsidRPr="00591609" w:rsidRDefault="00EF0728" w:rsidP="00B54948">
            <w:pPr>
              <w:rPr>
                <w:rStyle w:val="a5"/>
                <w:i w:val="0"/>
                <w:iCs w:val="0"/>
              </w:rPr>
            </w:pPr>
            <w:r w:rsidRPr="00591609">
              <w:rPr>
                <w:rStyle w:val="a5"/>
                <w:i w:val="0"/>
                <w:iCs w:val="0"/>
                <w:u w:val="single"/>
              </w:rPr>
              <w:t>чтение:</w:t>
            </w:r>
          </w:p>
          <w:p w:rsidR="00EF0728" w:rsidRPr="00591609" w:rsidRDefault="00EF0728" w:rsidP="00B54948">
            <w:pPr>
              <w:rPr>
                <w:rStyle w:val="a5"/>
                <w:i w:val="0"/>
                <w:iCs w:val="0"/>
              </w:rPr>
            </w:pPr>
            <w:r w:rsidRPr="00591609">
              <w:rPr>
                <w:rStyle w:val="a5"/>
                <w:i w:val="0"/>
                <w:iCs w:val="0"/>
              </w:rPr>
              <w:t>Прогнозирование содержания текста, просмотровое, поисковое чтение - текст о сувенирах Великобритании: упр. 1, 2</w:t>
            </w:r>
          </w:p>
          <w:p w:rsidR="00EF0728" w:rsidRPr="00591609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591609">
              <w:rPr>
                <w:rStyle w:val="a5"/>
                <w:i w:val="0"/>
                <w:iCs w:val="0"/>
                <w:u w:val="single"/>
              </w:rPr>
              <w:t>письменная речь:</w:t>
            </w:r>
          </w:p>
          <w:p w:rsidR="00EF0728" w:rsidRPr="00591609" w:rsidRDefault="00EF0728" w:rsidP="00B54948">
            <w:pPr>
              <w:rPr>
                <w:rStyle w:val="a5"/>
                <w:i w:val="0"/>
                <w:iCs w:val="0"/>
              </w:rPr>
            </w:pPr>
            <w:r w:rsidRPr="00591609">
              <w:rPr>
                <w:rStyle w:val="a5"/>
                <w:i w:val="0"/>
                <w:iCs w:val="0"/>
              </w:rPr>
              <w:t>Плакат/постер о сувенирах из России:</w:t>
            </w:r>
          </w:p>
          <w:p w:rsidR="00EF0728" w:rsidRPr="00591609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591609">
              <w:rPr>
                <w:rStyle w:val="a5"/>
                <w:i w:val="0"/>
                <w:iCs w:val="0"/>
              </w:rPr>
              <w:t>упр. 4</w:t>
            </w:r>
          </w:p>
          <w:p w:rsidR="00EF0728" w:rsidRPr="00591609" w:rsidRDefault="00EF0728" w:rsidP="00B54948">
            <w:r w:rsidRPr="00591609">
              <w:t>орфография и пунктуация:</w:t>
            </w:r>
          </w:p>
          <w:p w:rsidR="00EF0728" w:rsidRPr="00591609" w:rsidRDefault="00EF0728" w:rsidP="00B54948">
            <w:r w:rsidRPr="00591609">
              <w:t>С.У. упр.9, 10, с. 19</w:t>
            </w:r>
          </w:p>
          <w:p w:rsidR="00EF0728" w:rsidRPr="00591609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591609">
              <w:t>лексическая</w:t>
            </w:r>
            <w:r w:rsidRPr="00591609">
              <w:rPr>
                <w:lang w:val="en-US"/>
              </w:rPr>
              <w:t xml:space="preserve"> </w:t>
            </w:r>
            <w:r w:rsidRPr="00591609">
              <w:t>сторона</w:t>
            </w:r>
            <w:r w:rsidRPr="00591609">
              <w:rPr>
                <w:lang w:val="en-US"/>
              </w:rPr>
              <w:t xml:space="preserve"> </w:t>
            </w:r>
            <w:r w:rsidRPr="00591609">
              <w:t>речи</w:t>
            </w:r>
            <w:r w:rsidRPr="00591609">
              <w:rPr>
                <w:lang w:val="en-US"/>
              </w:rPr>
              <w:t>:</w:t>
            </w:r>
          </w:p>
          <w:p w:rsidR="00EF0728" w:rsidRPr="00591609" w:rsidRDefault="00EF0728" w:rsidP="00B54948">
            <w:pPr>
              <w:rPr>
                <w:rFonts w:cs="Calibri"/>
                <w:lang w:val="en-US"/>
              </w:rPr>
            </w:pPr>
            <w:r w:rsidRPr="00591609">
              <w:rPr>
                <w:rStyle w:val="a5"/>
                <w:i w:val="0"/>
                <w:iCs w:val="0"/>
                <w:lang w:val="en-US"/>
              </w:rPr>
              <w:t xml:space="preserve">buy, Northern, Irish, Scottish, souvenir, tar tan, </w:t>
            </w:r>
            <w:r w:rsidRPr="00591609">
              <w:rPr>
                <w:rStyle w:val="a5"/>
                <w:i w:val="0"/>
                <w:iCs w:val="0"/>
              </w:rPr>
              <w:t>упр</w:t>
            </w:r>
            <w:r w:rsidRPr="00591609">
              <w:rPr>
                <w:rStyle w:val="a5"/>
                <w:i w:val="0"/>
                <w:iCs w:val="0"/>
                <w:lang w:val="en-US"/>
              </w:rPr>
              <w:t>. 1</w:t>
            </w:r>
          </w:p>
        </w:tc>
        <w:tc>
          <w:tcPr>
            <w:tcW w:w="2580" w:type="dxa"/>
            <w:gridSpan w:val="6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r>
              <w:t>Использовать в речи изученные ЛЕ в соответствии с ситуацией общения.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Пользоваться наглядными средствами предъявления материала.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t>Формирование потребности и умений выражать себя в различных доступных и наиболее привлекательных для ученика видах творческой деятельности, уважения к мировой истории и культуре.</w:t>
            </w:r>
          </w:p>
        </w:tc>
      </w:tr>
      <w:tr w:rsidR="00EF0728" w:rsidRPr="0050547C" w:rsidTr="00B54948">
        <w:trPr>
          <w:trHeight w:val="344"/>
        </w:trPr>
        <w:tc>
          <w:tcPr>
            <w:tcW w:w="434" w:type="dxa"/>
            <w:gridSpan w:val="2"/>
          </w:tcPr>
          <w:p w:rsidR="00EF0728" w:rsidRPr="001F2884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28</w:t>
            </w:r>
          </w:p>
        </w:tc>
        <w:tc>
          <w:tcPr>
            <w:tcW w:w="768" w:type="dxa"/>
            <w:gridSpan w:val="6"/>
          </w:tcPr>
          <w:p w:rsidR="00EF0728" w:rsidRPr="0050547C" w:rsidRDefault="00EF0728" w:rsidP="00B54948">
            <w:pPr>
              <w:jc w:val="center"/>
            </w:pPr>
            <w:r>
              <w:t>11.11</w:t>
            </w:r>
          </w:p>
        </w:tc>
        <w:tc>
          <w:tcPr>
            <w:tcW w:w="728" w:type="dxa"/>
            <w:gridSpan w:val="7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Развитие навыков аудирования. Формирование речевых навыков по теме: "Идем в магазин". </w:t>
            </w:r>
          </w:p>
          <w:p w:rsidR="00EF0728" w:rsidRPr="00EF0728" w:rsidRDefault="00EF0728" w:rsidP="00B54948"/>
        </w:tc>
        <w:tc>
          <w:tcPr>
            <w:tcW w:w="1975" w:type="dxa"/>
          </w:tcPr>
          <w:p w:rsidR="00EF0728" w:rsidRPr="00F9371B" w:rsidRDefault="00EF0728" w:rsidP="00B54948">
            <w:r>
              <w:t xml:space="preserve">Как купить в магазине сувенир? Как читается буква </w:t>
            </w:r>
            <w:r>
              <w:rPr>
                <w:i/>
              </w:rPr>
              <w:t>и</w:t>
            </w:r>
            <w:r>
              <w:t xml:space="preserve"> в открытом и закрытом слогах?</w:t>
            </w:r>
          </w:p>
        </w:tc>
        <w:tc>
          <w:tcPr>
            <w:tcW w:w="2248" w:type="dxa"/>
            <w:gridSpan w:val="4"/>
          </w:tcPr>
          <w:p w:rsidR="00EF0728" w:rsidRPr="00960EE7" w:rsidRDefault="00EF0728" w:rsidP="00B54948">
            <w:r>
              <w:t xml:space="preserve">Прослушивание, чтение и воспроизведение диалога в ситуации бытового общения (в магазине). Знакомство с правилами чтения буквы </w:t>
            </w:r>
            <w:r>
              <w:rPr>
                <w:i/>
              </w:rPr>
              <w:t>и</w:t>
            </w:r>
            <w:r>
              <w:t xml:space="preserve"> в открытом и закрытом слогах.</w:t>
            </w:r>
          </w:p>
        </w:tc>
        <w:tc>
          <w:tcPr>
            <w:tcW w:w="3187" w:type="dxa"/>
          </w:tcPr>
          <w:p w:rsidR="00EF0728" w:rsidRPr="00591609" w:rsidRDefault="00EF0728" w:rsidP="00B54948">
            <w:r w:rsidRPr="00591609">
              <w:rPr>
                <w:rStyle w:val="a5"/>
                <w:i w:val="0"/>
                <w:iCs w:val="0"/>
                <w:u w:val="single"/>
              </w:rPr>
              <w:t>говорение:</w:t>
            </w:r>
            <w:r w:rsidRPr="00591609">
              <w:t xml:space="preserve"> (диалогическая речь)</w:t>
            </w:r>
          </w:p>
          <w:p w:rsidR="00EF0728" w:rsidRPr="00591609" w:rsidRDefault="00EF0728" w:rsidP="00B54948">
            <w:pPr>
              <w:rPr>
                <w:rStyle w:val="a5"/>
                <w:i w:val="0"/>
                <w:iCs w:val="0"/>
              </w:rPr>
            </w:pPr>
            <w:r w:rsidRPr="00591609">
              <w:rPr>
                <w:rStyle w:val="a5"/>
                <w:i w:val="0"/>
                <w:iCs w:val="0"/>
              </w:rPr>
              <w:t>Диалоги этикетного характера: упр. 3</w:t>
            </w:r>
          </w:p>
          <w:p w:rsidR="00EF0728" w:rsidRPr="00591609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591609">
              <w:rPr>
                <w:rStyle w:val="a5"/>
                <w:i w:val="0"/>
                <w:iCs w:val="0"/>
                <w:u w:val="single"/>
              </w:rPr>
              <w:t>аудирование:</w:t>
            </w:r>
          </w:p>
          <w:p w:rsidR="00EF0728" w:rsidRPr="00591609" w:rsidRDefault="00EF0728" w:rsidP="00B54948">
            <w:pPr>
              <w:rPr>
                <w:iCs/>
              </w:rPr>
            </w:pPr>
            <w:r w:rsidRPr="00591609">
              <w:rPr>
                <w:rStyle w:val="a5"/>
                <w:i w:val="0"/>
                <w:iCs w:val="0"/>
              </w:rPr>
              <w:t>Аудиосопровождение текста: упр. 1, 2</w:t>
            </w:r>
          </w:p>
          <w:p w:rsidR="00EF0728" w:rsidRPr="00591609" w:rsidRDefault="00EF0728" w:rsidP="00B54948">
            <w:pPr>
              <w:rPr>
                <w:rStyle w:val="a5"/>
                <w:i w:val="0"/>
                <w:iCs w:val="0"/>
              </w:rPr>
            </w:pPr>
            <w:r w:rsidRPr="00591609">
              <w:rPr>
                <w:rStyle w:val="a5"/>
                <w:i w:val="0"/>
                <w:iCs w:val="0"/>
                <w:u w:val="single"/>
              </w:rPr>
              <w:t>чтение:</w:t>
            </w:r>
          </w:p>
          <w:p w:rsidR="00EF0728" w:rsidRPr="00591609" w:rsidRDefault="00EF0728" w:rsidP="00B54948">
            <w:pPr>
              <w:rPr>
                <w:rStyle w:val="a5"/>
                <w:i w:val="0"/>
              </w:rPr>
            </w:pPr>
            <w:r w:rsidRPr="00591609">
              <w:rPr>
                <w:rStyle w:val="a5"/>
                <w:i w:val="0"/>
                <w:iCs w:val="0"/>
              </w:rPr>
              <w:t>Изучающее чтение – диалог: упр. 1, 2</w:t>
            </w:r>
          </w:p>
          <w:p w:rsidR="00EF0728" w:rsidRPr="00591609" w:rsidRDefault="00EF0728" w:rsidP="00B54948">
            <w:r w:rsidRPr="00591609">
              <w:rPr>
                <w:rStyle w:val="a5"/>
                <w:i w:val="0"/>
                <w:iCs w:val="0"/>
                <w:u w:val="single"/>
              </w:rPr>
              <w:t>фонетическая сторона речи:</w:t>
            </w:r>
          </w:p>
          <w:p w:rsidR="00EF0728" w:rsidRPr="00591609" w:rsidRDefault="00EF0728" w:rsidP="00B54948">
            <w:pPr>
              <w:rPr>
                <w:b/>
                <w:iCs/>
              </w:rPr>
            </w:pPr>
            <w:r w:rsidRPr="00591609">
              <w:rPr>
                <w:rStyle w:val="a5"/>
                <w:i w:val="0"/>
                <w:iCs w:val="0"/>
                <w:lang w:val="en-US"/>
              </w:rPr>
              <w:lastRenderedPageBreak/>
              <w:t>u</w:t>
            </w:r>
            <w:r w:rsidRPr="00591609">
              <w:rPr>
                <w:rStyle w:val="a5"/>
                <w:i w:val="0"/>
                <w:iCs w:val="0"/>
              </w:rPr>
              <w:t xml:space="preserve"> /</w:t>
            </w:r>
            <w:r w:rsidRPr="00591609">
              <w:rPr>
                <w:rStyle w:val="a5"/>
                <w:rFonts w:eastAsia="Batang"/>
                <w:i w:val="0"/>
                <w:iCs w:val="0"/>
              </w:rPr>
              <w:t xml:space="preserve"> / </w:t>
            </w:r>
            <w:r w:rsidRPr="00591609">
              <w:rPr>
                <w:rStyle w:val="a5"/>
                <w:rFonts w:eastAsia="Batang"/>
                <w:i w:val="0"/>
                <w:iCs w:val="0"/>
                <w:lang w:val="en-US"/>
              </w:rPr>
              <w:t>ruler</w:t>
            </w:r>
            <w:r w:rsidRPr="00591609">
              <w:rPr>
                <w:rStyle w:val="a5"/>
                <w:rFonts w:eastAsia="Batang"/>
                <w:i w:val="0"/>
                <w:iCs w:val="0"/>
              </w:rPr>
              <w:t xml:space="preserve"> </w:t>
            </w:r>
            <w:r w:rsidRPr="00591609">
              <w:rPr>
                <w:rStyle w:val="a5"/>
                <w:i w:val="0"/>
                <w:iCs w:val="0"/>
              </w:rPr>
              <w:t>/</w:t>
            </w:r>
            <w:r w:rsidRPr="00591609">
              <w:rPr>
                <w:rStyle w:val="a5"/>
                <w:rFonts w:eastAsia="Batang"/>
                <w:i w:val="0"/>
                <w:iCs w:val="0"/>
              </w:rPr>
              <w:t xml:space="preserve"> / </w:t>
            </w:r>
            <w:r w:rsidRPr="00591609">
              <w:rPr>
                <w:rStyle w:val="a5"/>
                <w:rFonts w:eastAsia="Batang"/>
                <w:i w:val="0"/>
                <w:iCs w:val="0"/>
                <w:lang w:val="en-US"/>
              </w:rPr>
              <w:t>up</w:t>
            </w:r>
            <w:r w:rsidRPr="00591609">
              <w:rPr>
                <w:rStyle w:val="a5"/>
                <w:rFonts w:eastAsia="Batang"/>
                <w:i w:val="0"/>
                <w:iCs w:val="0"/>
              </w:rPr>
              <w:t xml:space="preserve">: </w:t>
            </w:r>
            <w:r w:rsidRPr="00591609">
              <w:rPr>
                <w:rStyle w:val="a5"/>
                <w:i w:val="0"/>
                <w:iCs w:val="0"/>
              </w:rPr>
              <w:t>упр. 4</w:t>
            </w:r>
          </w:p>
          <w:p w:rsidR="00EF0728" w:rsidRPr="00591609" w:rsidRDefault="00EF0728" w:rsidP="00B54948">
            <w:pPr>
              <w:rPr>
                <w:bCs/>
              </w:rPr>
            </w:pPr>
            <w:r w:rsidRPr="00CE04E6">
              <w:rPr>
                <w:u w:val="single"/>
              </w:rPr>
              <w:t>лексическая</w:t>
            </w:r>
            <w:r w:rsidRPr="00591609">
              <w:t xml:space="preserve"> сторона речи</w:t>
            </w:r>
            <w:r w:rsidRPr="00591609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bell</w:t>
            </w:r>
            <w:r w:rsidRPr="00591609">
              <w:rPr>
                <w:bCs/>
              </w:rPr>
              <w:t xml:space="preserve">, </w:t>
            </w:r>
            <w:r>
              <w:rPr>
                <w:bCs/>
                <w:lang w:val="en-US"/>
              </w:rPr>
              <w:t>T</w:t>
            </w:r>
            <w:r w:rsidRPr="00591609">
              <w:rPr>
                <w:bCs/>
              </w:rPr>
              <w:t>-</w:t>
            </w:r>
            <w:r>
              <w:rPr>
                <w:bCs/>
                <w:lang w:val="en-US"/>
              </w:rPr>
              <w:t>shirt</w:t>
            </w:r>
            <w:r w:rsidRPr="00591609">
              <w:rPr>
                <w:bCs/>
              </w:rPr>
              <w:t xml:space="preserve">, </w:t>
            </w:r>
            <w:r>
              <w:rPr>
                <w:bCs/>
                <w:lang w:val="en-US"/>
              </w:rPr>
              <w:t>umbrella</w:t>
            </w:r>
            <w:r w:rsidRPr="00591609">
              <w:rPr>
                <w:bCs/>
              </w:rPr>
              <w:t xml:space="preserve">, </w:t>
            </w:r>
          </w:p>
          <w:p w:rsidR="00EF0728" w:rsidRPr="00EF0728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>
              <w:rPr>
                <w:bCs/>
                <w:lang w:val="en-US"/>
              </w:rPr>
              <w:t>Here</w:t>
            </w:r>
            <w:r w:rsidRPr="001B549E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you</w:t>
            </w:r>
            <w:r w:rsidRPr="001B549E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are</w:t>
            </w:r>
            <w:r w:rsidRPr="001B549E">
              <w:rPr>
                <w:bCs/>
                <w:lang w:val="en-US"/>
              </w:rPr>
              <w:t>.</w:t>
            </w:r>
            <w:r w:rsidRPr="00EF0728">
              <w:rPr>
                <w:lang w:val="en-US"/>
              </w:rPr>
              <w:t>:</w:t>
            </w:r>
          </w:p>
          <w:p w:rsidR="00EF0728" w:rsidRPr="00591609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591609">
              <w:rPr>
                <w:rStyle w:val="a5"/>
                <w:i w:val="0"/>
                <w:iCs w:val="0"/>
                <w:lang w:val="en-US"/>
              </w:rPr>
              <w:t>How about …?</w:t>
            </w:r>
          </w:p>
          <w:p w:rsidR="00EF0728" w:rsidRPr="001B549E" w:rsidRDefault="00EF0728" w:rsidP="00B54948">
            <w:pPr>
              <w:rPr>
                <w:lang w:val="en-US"/>
              </w:rPr>
            </w:pPr>
            <w:r w:rsidRPr="00591609">
              <w:rPr>
                <w:rStyle w:val="a5"/>
                <w:i w:val="0"/>
                <w:iCs w:val="0"/>
                <w:lang w:val="en-US"/>
              </w:rPr>
              <w:t>How much is it? I want to buy … That’s a good idea</w:t>
            </w:r>
          </w:p>
        </w:tc>
        <w:tc>
          <w:tcPr>
            <w:tcW w:w="2580" w:type="dxa"/>
            <w:gridSpan w:val="6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>уметь строить понятные для партнера высказывания.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 xml:space="preserve">принимать и сохранять цели и задачи учебной деятельности, находить средства её </w:t>
            </w:r>
            <w:r>
              <w:lastRenderedPageBreak/>
              <w:t>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осознанное построение речевого высказывания в устной форме.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lastRenderedPageBreak/>
              <w:t>Развитие навыков сотрудничества со взрослыми и сверстниками в разных социальных ситуациях.</w:t>
            </w:r>
          </w:p>
        </w:tc>
      </w:tr>
      <w:tr w:rsidR="00EF0728" w:rsidRPr="0050547C" w:rsidTr="00B54948">
        <w:trPr>
          <w:trHeight w:val="173"/>
        </w:trPr>
        <w:tc>
          <w:tcPr>
            <w:tcW w:w="434" w:type="dxa"/>
            <w:gridSpan w:val="2"/>
          </w:tcPr>
          <w:p w:rsidR="00EF0728" w:rsidRPr="001F2884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29</w:t>
            </w:r>
          </w:p>
        </w:tc>
        <w:tc>
          <w:tcPr>
            <w:tcW w:w="768" w:type="dxa"/>
            <w:gridSpan w:val="6"/>
          </w:tcPr>
          <w:p w:rsidR="00EF0728" w:rsidRPr="0050547C" w:rsidRDefault="00EF0728" w:rsidP="00B54948">
            <w:r>
              <w:t>14.11</w:t>
            </w:r>
          </w:p>
        </w:tc>
        <w:tc>
          <w:tcPr>
            <w:tcW w:w="728" w:type="dxa"/>
            <w:gridSpan w:val="7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Развитие навыков чтения и перевода. Формирование лингвострановедческих знаний по теме: "Англоговорящие страны". </w:t>
            </w:r>
          </w:p>
          <w:p w:rsidR="00EF0728" w:rsidRPr="0050547C" w:rsidRDefault="00EF0728" w:rsidP="00B54948">
            <w:pPr>
              <w:ind w:left="-120"/>
            </w:pPr>
          </w:p>
        </w:tc>
        <w:tc>
          <w:tcPr>
            <w:tcW w:w="1975" w:type="dxa"/>
          </w:tcPr>
          <w:p w:rsidR="00EF0728" w:rsidRPr="002C2EC0" w:rsidRDefault="00EF0728" w:rsidP="00B54948">
            <w:r>
              <w:t>В каких странах говорят на английском языке? Где находятся эти страны? Как называются их столицы? Как работать с картой?</w:t>
            </w:r>
          </w:p>
          <w:p w:rsidR="00EF0728" w:rsidRPr="0050547C" w:rsidRDefault="00EF0728" w:rsidP="00B54948"/>
        </w:tc>
        <w:tc>
          <w:tcPr>
            <w:tcW w:w="2248" w:type="dxa"/>
            <w:gridSpan w:val="4"/>
          </w:tcPr>
          <w:p w:rsidR="00EF0728" w:rsidRPr="004F0A39" w:rsidRDefault="00EF0728" w:rsidP="00B54948">
            <w:pPr>
              <w:ind w:right="-108"/>
              <w:rPr>
                <w:bCs/>
              </w:rPr>
            </w:pPr>
            <w:r w:rsidRPr="004F0A39">
              <w:rPr>
                <w:bCs/>
              </w:rPr>
              <w:t>Работа в гру</w:t>
            </w:r>
            <w:r>
              <w:rPr>
                <w:bCs/>
              </w:rPr>
              <w:t>п</w:t>
            </w:r>
            <w:r w:rsidRPr="004F0A39">
              <w:rPr>
                <w:bCs/>
              </w:rPr>
              <w:t>пах</w:t>
            </w:r>
            <w:r>
              <w:rPr>
                <w:bCs/>
              </w:rPr>
              <w:t xml:space="preserve"> </w:t>
            </w:r>
            <w:r w:rsidRPr="004F0A39">
              <w:rPr>
                <w:bCs/>
              </w:rPr>
              <w:t>/парах:</w:t>
            </w:r>
          </w:p>
          <w:p w:rsidR="00EF0728" w:rsidRPr="004F0A39" w:rsidRDefault="00EF0728" w:rsidP="00B54948">
            <w:pPr>
              <w:rPr>
                <w:bCs/>
              </w:rPr>
            </w:pPr>
            <w:r>
              <w:rPr>
                <w:bCs/>
              </w:rPr>
              <w:t>тренировка употребления</w:t>
            </w:r>
            <w:r w:rsidRPr="004F0A39">
              <w:rPr>
                <w:bCs/>
              </w:rPr>
              <w:t xml:space="preserve"> в речи новы</w:t>
            </w:r>
            <w:r>
              <w:rPr>
                <w:bCs/>
              </w:rPr>
              <w:t>х</w:t>
            </w:r>
            <w:r w:rsidRPr="004F0A39">
              <w:rPr>
                <w:bCs/>
              </w:rPr>
              <w:t xml:space="preserve"> ЛЕ по теме,</w:t>
            </w:r>
          </w:p>
          <w:p w:rsidR="00EF0728" w:rsidRPr="004F0A39" w:rsidRDefault="00EF0728" w:rsidP="00B54948">
            <w:pPr>
              <w:rPr>
                <w:bCs/>
              </w:rPr>
            </w:pPr>
            <w:r>
              <w:rPr>
                <w:bCs/>
              </w:rPr>
              <w:t xml:space="preserve">извлечение информации из </w:t>
            </w:r>
            <w:r w:rsidRPr="004F0A39">
              <w:rPr>
                <w:bCs/>
              </w:rPr>
              <w:t>кар</w:t>
            </w:r>
            <w:r>
              <w:rPr>
                <w:bCs/>
              </w:rPr>
              <w:t>ты</w:t>
            </w:r>
            <w:r w:rsidRPr="004F0A39">
              <w:rPr>
                <w:bCs/>
              </w:rPr>
              <w:t>.</w:t>
            </w:r>
          </w:p>
        </w:tc>
        <w:tc>
          <w:tcPr>
            <w:tcW w:w="3187" w:type="dxa"/>
          </w:tcPr>
          <w:p w:rsidR="00EF0728" w:rsidRPr="00CE04E6" w:rsidRDefault="00EF0728" w:rsidP="00B54948">
            <w:r w:rsidRPr="00CE04E6">
              <w:rPr>
                <w:rStyle w:val="a5"/>
                <w:i w:val="0"/>
                <w:iCs w:val="0"/>
                <w:u w:val="single"/>
              </w:rPr>
              <w:t>говорение:</w:t>
            </w:r>
            <w:r w:rsidRPr="00CE04E6">
              <w:t xml:space="preserve"> (диалогическая речь)</w:t>
            </w:r>
          </w:p>
          <w:p w:rsidR="00EF0728" w:rsidRPr="00CE04E6" w:rsidRDefault="00EF0728" w:rsidP="00B54948">
            <w:r w:rsidRPr="00CE04E6">
              <w:rPr>
                <w:rStyle w:val="a5"/>
                <w:i w:val="0"/>
                <w:iCs w:val="0"/>
              </w:rPr>
              <w:t>Диалоги:упр. 2</w:t>
            </w:r>
          </w:p>
          <w:p w:rsidR="00EF0728" w:rsidRPr="00CE04E6" w:rsidRDefault="00EF0728" w:rsidP="00B54948">
            <w:pPr>
              <w:rPr>
                <w:rStyle w:val="a5"/>
                <w:i w:val="0"/>
                <w:iCs w:val="0"/>
              </w:rPr>
            </w:pPr>
            <w:r w:rsidRPr="00CE04E6">
              <w:rPr>
                <w:rStyle w:val="a5"/>
                <w:i w:val="0"/>
                <w:iCs w:val="0"/>
                <w:u w:val="single"/>
              </w:rPr>
              <w:t>чтение:</w:t>
            </w:r>
          </w:p>
          <w:p w:rsidR="00EF0728" w:rsidRPr="00CE04E6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CE04E6">
              <w:rPr>
                <w:rStyle w:val="a5"/>
                <w:i w:val="0"/>
                <w:iCs w:val="0"/>
              </w:rPr>
              <w:t>Изучающее чтение (географическая карта): упр. 1</w:t>
            </w:r>
          </w:p>
          <w:p w:rsidR="00EF0728" w:rsidRPr="00CE04E6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CE04E6">
              <w:rPr>
                <w:rStyle w:val="a5"/>
                <w:i w:val="0"/>
                <w:iCs w:val="0"/>
                <w:u w:val="single"/>
              </w:rPr>
              <w:t>письменная речь:</w:t>
            </w:r>
          </w:p>
          <w:p w:rsidR="00EF0728" w:rsidRPr="00CE04E6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CE04E6">
              <w:rPr>
                <w:rStyle w:val="a5"/>
                <w:i w:val="0"/>
                <w:iCs w:val="0"/>
              </w:rPr>
              <w:t>Викторина о странах и столицах: упр. 3</w:t>
            </w:r>
          </w:p>
          <w:p w:rsidR="00EF0728" w:rsidRPr="00CE04E6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CE04E6">
              <w:t>лексическая</w:t>
            </w:r>
            <w:r w:rsidRPr="00CE04E6">
              <w:rPr>
                <w:lang w:val="en-US"/>
              </w:rPr>
              <w:t xml:space="preserve"> </w:t>
            </w:r>
            <w:r w:rsidRPr="00CE04E6">
              <w:t>сторона</w:t>
            </w:r>
            <w:r w:rsidRPr="00CE04E6">
              <w:rPr>
                <w:lang w:val="en-US"/>
              </w:rPr>
              <w:t xml:space="preserve"> </w:t>
            </w:r>
            <w:r w:rsidRPr="00CE04E6">
              <w:t>речи</w:t>
            </w:r>
            <w:r w:rsidRPr="00CE04E6">
              <w:rPr>
                <w:lang w:val="en-US"/>
              </w:rPr>
              <w:t>:</w:t>
            </w:r>
          </w:p>
          <w:p w:rsidR="00EF0728" w:rsidRPr="002C2EC0" w:rsidRDefault="00EF0728" w:rsidP="00B54948">
            <w:pPr>
              <w:rPr>
                <w:lang w:val="en-US"/>
              </w:rPr>
            </w:pPr>
            <w:r w:rsidRPr="00CE04E6">
              <w:rPr>
                <w:rStyle w:val="a5"/>
                <w:i w:val="0"/>
                <w:iCs w:val="0"/>
                <w:lang w:val="en-US"/>
              </w:rPr>
              <w:t>awful, continent, English speaking countries</w:t>
            </w:r>
          </w:p>
        </w:tc>
        <w:tc>
          <w:tcPr>
            <w:tcW w:w="2580" w:type="dxa"/>
            <w:gridSpan w:val="6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r>
              <w:t>адекватно использовать речевые средства для решения различных коммуникативных задач.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116C57" w:rsidRDefault="00EF0728" w:rsidP="00B54948">
            <w:pPr>
              <w:shd w:val="clear" w:color="auto" w:fill="FFFFFF"/>
            </w:pPr>
            <w:r>
              <w:t>осуществлять анализ объекта с целью выделения необходимой информации.</w:t>
            </w:r>
          </w:p>
        </w:tc>
        <w:tc>
          <w:tcPr>
            <w:tcW w:w="1994" w:type="dxa"/>
          </w:tcPr>
          <w:p w:rsidR="00EF0728" w:rsidRPr="0050547C" w:rsidRDefault="00EF0728" w:rsidP="00B54948">
            <w:pPr>
              <w:shd w:val="clear" w:color="auto" w:fill="FFFFFF"/>
            </w:pPr>
            <w:r>
              <w:t>Формирование целостного, социально-ориентированного взгляда на мир.</w:t>
            </w:r>
          </w:p>
        </w:tc>
      </w:tr>
      <w:tr w:rsidR="00EF0728" w:rsidRPr="0050547C" w:rsidTr="00B54948">
        <w:trPr>
          <w:trHeight w:val="237"/>
        </w:trPr>
        <w:tc>
          <w:tcPr>
            <w:tcW w:w="434" w:type="dxa"/>
            <w:gridSpan w:val="2"/>
          </w:tcPr>
          <w:p w:rsidR="00EF0728" w:rsidRPr="007B3875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30</w:t>
            </w:r>
          </w:p>
        </w:tc>
        <w:tc>
          <w:tcPr>
            <w:tcW w:w="768" w:type="dxa"/>
            <w:gridSpan w:val="6"/>
          </w:tcPr>
          <w:p w:rsidR="00EF0728" w:rsidRPr="0050547C" w:rsidRDefault="00EF0728" w:rsidP="00B54948">
            <w:pPr>
              <w:jc w:val="center"/>
            </w:pPr>
            <w:r>
              <w:t>16.11</w:t>
            </w:r>
          </w:p>
        </w:tc>
        <w:tc>
          <w:tcPr>
            <w:tcW w:w="728" w:type="dxa"/>
            <w:gridSpan w:val="7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EF0728" w:rsidRPr="0050547C" w:rsidRDefault="00EF0728" w:rsidP="00B54948">
            <w:pPr>
              <w:ind w:left="-120"/>
            </w:pPr>
            <w:r>
              <w:t xml:space="preserve">Контрольная </w:t>
            </w:r>
            <w:r w:rsidRPr="006C7681">
              <w:t xml:space="preserve"> работа №2 по теме «</w:t>
            </w:r>
            <w:r>
              <w:t>Я и мой мир</w:t>
            </w:r>
            <w:r w:rsidRPr="006C7681">
              <w:t>».</w:t>
            </w:r>
          </w:p>
        </w:tc>
        <w:tc>
          <w:tcPr>
            <w:tcW w:w="1975" w:type="dxa"/>
          </w:tcPr>
          <w:p w:rsidR="00EF0728" w:rsidRPr="009B07E4" w:rsidRDefault="00EF0728" w:rsidP="00B54948">
            <w:r>
              <w:t xml:space="preserve">Как проверить усвоение языкового материала? Как выполнять задания в </w:t>
            </w:r>
            <w:r>
              <w:lastRenderedPageBreak/>
              <w:t>контрольной работе?</w:t>
            </w:r>
          </w:p>
        </w:tc>
        <w:tc>
          <w:tcPr>
            <w:tcW w:w="2248" w:type="dxa"/>
            <w:gridSpan w:val="4"/>
          </w:tcPr>
          <w:p w:rsidR="00EF0728" w:rsidRPr="009B07E4" w:rsidRDefault="00EF0728" w:rsidP="00B54948">
            <w:r>
              <w:lastRenderedPageBreak/>
              <w:t>Выполнение контрольной работы.</w:t>
            </w:r>
          </w:p>
        </w:tc>
        <w:tc>
          <w:tcPr>
            <w:tcW w:w="3187" w:type="dxa"/>
          </w:tcPr>
          <w:p w:rsidR="00EF0728" w:rsidRPr="00EE449A" w:rsidRDefault="00EF0728" w:rsidP="00B54948">
            <w:pPr>
              <w:ind w:left="-109"/>
            </w:pPr>
            <w: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2580" w:type="dxa"/>
            <w:gridSpan w:val="6"/>
          </w:tcPr>
          <w:p w:rsidR="00EF0728" w:rsidRDefault="00EF0728" w:rsidP="00B54948">
            <w:pPr>
              <w:ind w:left="-110" w:right="-108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pPr>
              <w:ind w:left="-110" w:right="-108"/>
            </w:pPr>
            <w:r>
              <w:t>осуществлять самоконтроль, коррекцию, оценивать свой результат.</w:t>
            </w:r>
          </w:p>
          <w:p w:rsidR="00EF0728" w:rsidRDefault="00EF0728" w:rsidP="00B54948">
            <w:pPr>
              <w:ind w:left="-110" w:right="-108"/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pPr>
              <w:ind w:left="-110" w:right="-108"/>
            </w:pPr>
            <w:r>
              <w:lastRenderedPageBreak/>
              <w:t>планировать учебные действия в соответствии с поставленной задачей и условиями её реализации.</w:t>
            </w:r>
          </w:p>
          <w:p w:rsidR="00EF0728" w:rsidRDefault="00EF0728" w:rsidP="00B54948">
            <w:pPr>
              <w:ind w:left="-110" w:right="-108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EE449A" w:rsidRDefault="00EF0728" w:rsidP="00B54948">
            <w:pPr>
              <w:ind w:left="-110" w:right="-108"/>
            </w:pPr>
            <w:r>
              <w:t>осуществлять выбор эффективных способов решения задач в зависимости от конкретных условий.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lastRenderedPageBreak/>
              <w:t xml:space="preserve">Формирование навыков самоанализа и самоконтроля, а также границ собственного </w:t>
            </w:r>
            <w:r>
              <w:lastRenderedPageBreak/>
              <w:t>знания и «незнания».</w:t>
            </w:r>
          </w:p>
        </w:tc>
      </w:tr>
      <w:tr w:rsidR="00EF0728" w:rsidRPr="0050547C" w:rsidTr="00B54948">
        <w:trPr>
          <w:trHeight w:val="323"/>
        </w:trPr>
        <w:tc>
          <w:tcPr>
            <w:tcW w:w="15617" w:type="dxa"/>
            <w:gridSpan w:val="31"/>
            <w:tcBorders>
              <w:bottom w:val="single" w:sz="4" w:space="0" w:color="auto"/>
            </w:tcBorders>
          </w:tcPr>
          <w:p w:rsidR="00EF0728" w:rsidRPr="0050547C" w:rsidRDefault="00EF0728" w:rsidP="00B54948">
            <w:r>
              <w:rPr>
                <w:b/>
                <w:sz w:val="21"/>
                <w:szCs w:val="21"/>
              </w:rPr>
              <w:lastRenderedPageBreak/>
              <w:t xml:space="preserve">                                                                                               М</w:t>
            </w:r>
            <w:r>
              <w:rPr>
                <w:b/>
              </w:rPr>
              <w:t>одуль 3 «Мой дом-моя крепость» 9 часов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EF0728" w:rsidRPr="0050547C" w:rsidTr="00B54948">
        <w:trPr>
          <w:trHeight w:val="345"/>
        </w:trPr>
        <w:tc>
          <w:tcPr>
            <w:tcW w:w="434" w:type="dxa"/>
            <w:gridSpan w:val="2"/>
            <w:tcBorders>
              <w:top w:val="single" w:sz="4" w:space="0" w:color="auto"/>
            </w:tcBorders>
          </w:tcPr>
          <w:p w:rsidR="00EF0728" w:rsidRPr="007654BF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31</w:t>
            </w:r>
          </w:p>
        </w:tc>
        <w:tc>
          <w:tcPr>
            <w:tcW w:w="768" w:type="dxa"/>
            <w:gridSpan w:val="6"/>
            <w:tcBorders>
              <w:top w:val="single" w:sz="4" w:space="0" w:color="auto"/>
            </w:tcBorders>
          </w:tcPr>
          <w:p w:rsidR="00EF0728" w:rsidRPr="0050547C" w:rsidRDefault="00EF0728" w:rsidP="00B54948">
            <w:pPr>
              <w:jc w:val="center"/>
            </w:pPr>
            <w:r>
              <w:t>18.11</w:t>
            </w:r>
          </w:p>
        </w:tc>
        <w:tc>
          <w:tcPr>
            <w:tcW w:w="728" w:type="dxa"/>
            <w:gridSpan w:val="7"/>
            <w:tcBorders>
              <w:top w:val="single" w:sz="4" w:space="0" w:color="auto"/>
            </w:tcBorders>
          </w:tcPr>
          <w:p w:rsidR="00EF0728" w:rsidRPr="0050547C" w:rsidRDefault="00EF0728" w:rsidP="00B54948"/>
        </w:tc>
        <w:tc>
          <w:tcPr>
            <w:tcW w:w="1703" w:type="dxa"/>
            <w:gridSpan w:val="3"/>
            <w:tcBorders>
              <w:top w:val="single" w:sz="4" w:space="0" w:color="auto"/>
            </w:tcBorders>
          </w:tcPr>
          <w:p w:rsidR="00A7087E" w:rsidRDefault="00A7087E" w:rsidP="00A7087E">
            <w:r>
              <w:t xml:space="preserve">Формирование лексико-грамматических навыков по теме: "Мой дом". Формирование грамматических навыков по теме: "Порядковые числительные". </w:t>
            </w:r>
          </w:p>
          <w:p w:rsidR="00EF0728" w:rsidRPr="00A7087E" w:rsidRDefault="00EF0728" w:rsidP="00B54948">
            <w:pPr>
              <w:ind w:left="-120"/>
            </w:pP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EF0728" w:rsidRPr="0050547C" w:rsidRDefault="00EF0728" w:rsidP="00B54948">
            <w:r>
              <w:t>Как называются комнаты в доме? Как посчитать предметы по порядку?</w:t>
            </w:r>
          </w:p>
        </w:tc>
        <w:tc>
          <w:tcPr>
            <w:tcW w:w="2248" w:type="dxa"/>
            <w:gridSpan w:val="4"/>
          </w:tcPr>
          <w:p w:rsidR="00EF0728" w:rsidRPr="0050547C" w:rsidRDefault="00EF0728" w:rsidP="00B54948">
            <w:r>
              <w:t>Систематизация знаний по теме «Дом» и «Порядковые числительные». Выполнение заданий в рабочей тетради.</w:t>
            </w:r>
          </w:p>
        </w:tc>
        <w:tc>
          <w:tcPr>
            <w:tcW w:w="3187" w:type="dxa"/>
          </w:tcPr>
          <w:p w:rsidR="00EF0728" w:rsidRPr="00620B90" w:rsidRDefault="00EF0728" w:rsidP="00B54948">
            <w:r w:rsidRPr="00620B90">
              <w:rPr>
                <w:rStyle w:val="a5"/>
                <w:i w:val="0"/>
                <w:iCs w:val="0"/>
                <w:u w:val="single"/>
              </w:rPr>
              <w:t>говорение:</w:t>
            </w:r>
            <w:r w:rsidRPr="00620B90">
              <w:t xml:space="preserve"> (монологическая речь)</w:t>
            </w:r>
          </w:p>
          <w:p w:rsidR="00EF0728" w:rsidRPr="00620B90" w:rsidRDefault="00EF0728" w:rsidP="00B54948">
            <w:pPr>
              <w:rPr>
                <w:rStyle w:val="a5"/>
                <w:i w:val="0"/>
                <w:iCs w:val="0"/>
              </w:rPr>
            </w:pPr>
            <w:r w:rsidRPr="00620B90">
              <w:rPr>
                <w:rStyle w:val="a5"/>
                <w:i w:val="0"/>
                <w:iCs w:val="0"/>
              </w:rPr>
              <w:t>Описание дома по плану на основе прочитанного: упр. 5</w:t>
            </w:r>
          </w:p>
          <w:p w:rsidR="00EF0728" w:rsidRPr="00620B90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620B90">
              <w:rPr>
                <w:rStyle w:val="a5"/>
                <w:i w:val="0"/>
                <w:iCs w:val="0"/>
                <w:u w:val="single"/>
              </w:rPr>
              <w:t>аудирование:</w:t>
            </w:r>
          </w:p>
          <w:p w:rsidR="00EF0728" w:rsidRPr="00620B90" w:rsidRDefault="00EF0728" w:rsidP="00B54948">
            <w:pPr>
              <w:rPr>
                <w:rStyle w:val="a5"/>
                <w:i w:val="0"/>
                <w:iCs w:val="0"/>
              </w:rPr>
            </w:pPr>
            <w:r w:rsidRPr="00620B90">
              <w:rPr>
                <w:rStyle w:val="a5"/>
                <w:i w:val="0"/>
                <w:iCs w:val="0"/>
              </w:rPr>
              <w:t>Аудиосопровождение упр. и текста: упр. 1, 2, 3</w:t>
            </w:r>
          </w:p>
          <w:p w:rsidR="00EF0728" w:rsidRPr="00620B90" w:rsidRDefault="00EF0728" w:rsidP="00B54948">
            <w:pPr>
              <w:rPr>
                <w:rStyle w:val="a5"/>
                <w:i w:val="0"/>
                <w:iCs w:val="0"/>
              </w:rPr>
            </w:pPr>
            <w:r w:rsidRPr="00620B90">
              <w:rPr>
                <w:rStyle w:val="a5"/>
                <w:i w:val="0"/>
                <w:iCs w:val="0"/>
                <w:u w:val="single"/>
              </w:rPr>
              <w:t>чтение:</w:t>
            </w:r>
          </w:p>
          <w:p w:rsidR="00EF0728" w:rsidRPr="00620B90" w:rsidRDefault="00EF0728" w:rsidP="00B54948">
            <w:pPr>
              <w:rPr>
                <w:rStyle w:val="a5"/>
                <w:b/>
                <w:i w:val="0"/>
                <w:iCs w:val="0"/>
              </w:rPr>
            </w:pPr>
            <w:r w:rsidRPr="00620B90">
              <w:rPr>
                <w:rStyle w:val="a5"/>
                <w:i w:val="0"/>
                <w:iCs w:val="0"/>
              </w:rPr>
              <w:t>Прогнозирование содержания текста, просмотровое чтение – текст-описание дома: упр. 3–4</w:t>
            </w:r>
          </w:p>
          <w:p w:rsidR="00EF0728" w:rsidRPr="00620B90" w:rsidRDefault="00EF0728" w:rsidP="00B54948">
            <w:r w:rsidRPr="00620B90">
              <w:t>орфография и пунктуация:</w:t>
            </w:r>
          </w:p>
          <w:p w:rsidR="00EF0728" w:rsidRPr="00620B90" w:rsidRDefault="00EF0728" w:rsidP="00B54948">
            <w:pPr>
              <w:rPr>
                <w:rStyle w:val="a5"/>
                <w:i w:val="0"/>
                <w:iCs w:val="0"/>
              </w:rPr>
            </w:pPr>
            <w:r w:rsidRPr="00620B90">
              <w:rPr>
                <w:rStyle w:val="a5"/>
                <w:i w:val="0"/>
                <w:iCs w:val="0"/>
              </w:rPr>
              <w:t>Р.Т. упр. 1, 2,3, с. 29</w:t>
            </w:r>
          </w:p>
          <w:p w:rsidR="00EF0728" w:rsidRPr="00620B90" w:rsidRDefault="00EF0728" w:rsidP="00B54948">
            <w:pPr>
              <w:rPr>
                <w:rStyle w:val="a5"/>
                <w:i w:val="0"/>
                <w:iCs w:val="0"/>
              </w:rPr>
            </w:pPr>
            <w:r w:rsidRPr="00F57E8F">
              <w:rPr>
                <w:u w:val="single"/>
              </w:rPr>
              <w:t>грамматическая</w:t>
            </w:r>
            <w:r w:rsidRPr="00620B90">
              <w:t xml:space="preserve"> сторона речи:</w:t>
            </w:r>
          </w:p>
          <w:p w:rsidR="00EF0728" w:rsidRPr="00620B90" w:rsidRDefault="00EF0728" w:rsidP="00B54948">
            <w:pPr>
              <w:rPr>
                <w:b/>
              </w:rPr>
            </w:pPr>
            <w:r w:rsidRPr="00620B90">
              <w:rPr>
                <w:rStyle w:val="a5"/>
                <w:i w:val="0"/>
                <w:iCs w:val="0"/>
              </w:rPr>
              <w:t>Порядковые числительные: упр. 2</w:t>
            </w:r>
          </w:p>
          <w:p w:rsidR="00EF0728" w:rsidRPr="00620B90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F57E8F">
              <w:rPr>
                <w:u w:val="single"/>
              </w:rPr>
              <w:t>лексическая</w:t>
            </w:r>
            <w:r w:rsidRPr="00620B90">
              <w:rPr>
                <w:lang w:val="en-US"/>
              </w:rPr>
              <w:t xml:space="preserve"> </w:t>
            </w:r>
            <w:r w:rsidRPr="00620B90">
              <w:t>сторона</w:t>
            </w:r>
            <w:r w:rsidRPr="00620B90">
              <w:rPr>
                <w:lang w:val="en-US"/>
              </w:rPr>
              <w:t xml:space="preserve"> </w:t>
            </w:r>
            <w:r w:rsidRPr="00620B90">
              <w:t>речи</w:t>
            </w:r>
            <w:r w:rsidRPr="00620B90">
              <w:rPr>
                <w:lang w:val="en-US"/>
              </w:rPr>
              <w:t>:</w:t>
            </w:r>
            <w:r w:rsidRPr="005B3FAC">
              <w:rPr>
                <w:bCs/>
                <w:lang w:val="en-US"/>
              </w:rPr>
              <w:t xml:space="preserve"> bathroom, </w:t>
            </w:r>
            <w:r>
              <w:rPr>
                <w:bCs/>
                <w:lang w:val="en-US"/>
              </w:rPr>
              <w:t xml:space="preserve">bedroom, dining </w:t>
            </w:r>
            <w:r>
              <w:rPr>
                <w:bCs/>
                <w:lang w:val="en-US"/>
              </w:rPr>
              <w:lastRenderedPageBreak/>
              <w:t>room, first, flat, floor, ground floor, hall, kitchen, lift, living room, second, third, block of flats</w:t>
            </w:r>
          </w:p>
          <w:p w:rsidR="00EF0728" w:rsidRPr="005B3FAC" w:rsidRDefault="00EF0728" w:rsidP="00B54948">
            <w:pPr>
              <w:rPr>
                <w:bCs/>
                <w:lang w:val="en-US"/>
              </w:rPr>
            </w:pPr>
            <w:r w:rsidRPr="00620B90">
              <w:t>упр</w:t>
            </w:r>
            <w:r w:rsidRPr="00620B90">
              <w:rPr>
                <w:lang w:val="en-US"/>
              </w:rPr>
              <w:t>. 1</w:t>
            </w:r>
          </w:p>
        </w:tc>
        <w:tc>
          <w:tcPr>
            <w:tcW w:w="2580" w:type="dxa"/>
            <w:gridSpan w:val="6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>адекватно использовать речевые средства для решения различных коммуникативных задач.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пользоваться наглядными средствами предъявления языкового материала.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t>Развитие мотивов учебной деятельности, формирование личностного смысла учения, развитие навыков сотрудничества  со сверстниками.</w:t>
            </w:r>
          </w:p>
        </w:tc>
      </w:tr>
      <w:tr w:rsidR="00EF0728" w:rsidRPr="0050547C" w:rsidTr="00B54948">
        <w:trPr>
          <w:trHeight w:val="366"/>
        </w:trPr>
        <w:tc>
          <w:tcPr>
            <w:tcW w:w="434" w:type="dxa"/>
            <w:gridSpan w:val="2"/>
            <w:vAlign w:val="center"/>
          </w:tcPr>
          <w:p w:rsidR="00EF0728" w:rsidRDefault="00EF0728" w:rsidP="00B54948">
            <w:r>
              <w:t>32</w:t>
            </w:r>
          </w:p>
        </w:tc>
        <w:tc>
          <w:tcPr>
            <w:tcW w:w="768" w:type="dxa"/>
            <w:gridSpan w:val="6"/>
          </w:tcPr>
          <w:p w:rsidR="00EF0728" w:rsidRPr="0050547C" w:rsidRDefault="00EF0728" w:rsidP="00B54948">
            <w:r>
              <w:t>21.11</w:t>
            </w:r>
          </w:p>
        </w:tc>
        <w:tc>
          <w:tcPr>
            <w:tcW w:w="728" w:type="dxa"/>
            <w:gridSpan w:val="7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Формирование лексико-грамматических и речевых навыков по теме: "Типы жилья". </w:t>
            </w:r>
          </w:p>
          <w:p w:rsidR="00EF0728" w:rsidRPr="0050547C" w:rsidRDefault="00EF0728" w:rsidP="00B54948"/>
        </w:tc>
        <w:tc>
          <w:tcPr>
            <w:tcW w:w="1975" w:type="dxa"/>
          </w:tcPr>
          <w:p w:rsidR="00EF0728" w:rsidRPr="00BD3FC2" w:rsidRDefault="00EF0728" w:rsidP="00B54948">
            <w:r>
              <w:t>Какие виды жилья существуют? Как читать тексты познавательного характера? Как рассказать о своей квартире / доме?</w:t>
            </w:r>
          </w:p>
        </w:tc>
        <w:tc>
          <w:tcPr>
            <w:tcW w:w="2248" w:type="dxa"/>
            <w:gridSpan w:val="4"/>
          </w:tcPr>
          <w:p w:rsidR="00EF0728" w:rsidRDefault="00EF0728" w:rsidP="00B54948">
            <w:pPr>
              <w:rPr>
                <w:bCs/>
              </w:rPr>
            </w:pPr>
            <w:r>
              <w:rPr>
                <w:bCs/>
              </w:rPr>
              <w:t>Знакомство с новыми словами. Тренировка в употреблении новых слов. Чтение текста с полным пониманием содержания. Аудирование с выполнением послетекстового задания.</w:t>
            </w:r>
          </w:p>
          <w:p w:rsidR="00EF0728" w:rsidRPr="00720400" w:rsidRDefault="00EF0728" w:rsidP="00B54948">
            <w:r>
              <w:rPr>
                <w:bCs/>
              </w:rPr>
              <w:t>Подготовка к написанию рассказа о своей квартире.</w:t>
            </w:r>
          </w:p>
        </w:tc>
        <w:tc>
          <w:tcPr>
            <w:tcW w:w="3187" w:type="dxa"/>
          </w:tcPr>
          <w:p w:rsidR="00EF0728" w:rsidRPr="00620B90" w:rsidRDefault="00EF0728" w:rsidP="00B54948">
            <w:pPr>
              <w:rPr>
                <w:iCs/>
              </w:rPr>
            </w:pPr>
            <w:r w:rsidRPr="00620B90">
              <w:rPr>
                <w:rStyle w:val="a5"/>
                <w:i w:val="0"/>
                <w:iCs w:val="0"/>
              </w:rPr>
              <w:t xml:space="preserve"> Аудирование с выборочным пониманием заданной информации: упр. 6</w:t>
            </w:r>
          </w:p>
          <w:p w:rsidR="00EF0728" w:rsidRPr="00620B90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620B90">
              <w:rPr>
                <w:rStyle w:val="a5"/>
                <w:i w:val="0"/>
                <w:iCs w:val="0"/>
                <w:u w:val="single"/>
              </w:rPr>
              <w:t>письменная речь:</w:t>
            </w:r>
          </w:p>
          <w:p w:rsidR="00EF0728" w:rsidRPr="00620B90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620B90">
              <w:rPr>
                <w:rStyle w:val="a5"/>
                <w:i w:val="0"/>
                <w:iCs w:val="0"/>
              </w:rPr>
              <w:t>Текст описание своего дома/квартиры: упр. 8</w:t>
            </w:r>
          </w:p>
          <w:p w:rsidR="00EF0728" w:rsidRPr="00620B90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620B90">
              <w:rPr>
                <w:rStyle w:val="a5"/>
                <w:i w:val="0"/>
                <w:iCs w:val="0"/>
                <w:u w:val="single"/>
              </w:rPr>
              <w:t>фонетическая сторона речи:</w:t>
            </w:r>
          </w:p>
          <w:p w:rsidR="00EF0728" w:rsidRPr="00620B90" w:rsidRDefault="00EF0728" w:rsidP="00B54948">
            <w:r w:rsidRPr="00620B90">
              <w:rPr>
                <w:rStyle w:val="a5"/>
                <w:i w:val="0"/>
                <w:iCs w:val="0"/>
                <w:lang w:val="en-US"/>
              </w:rPr>
              <w:t>Th</w:t>
            </w:r>
            <w:r w:rsidRPr="00620B90">
              <w:rPr>
                <w:rStyle w:val="a5"/>
                <w:i w:val="0"/>
                <w:iCs w:val="0"/>
              </w:rPr>
              <w:t xml:space="preserve"> /</w:t>
            </w:r>
            <w:r w:rsidRPr="00620B90">
              <w:rPr>
                <w:rStyle w:val="a5"/>
                <w:rFonts w:eastAsia="Batang"/>
                <w:i w:val="0"/>
                <w:iCs w:val="0"/>
              </w:rPr>
              <w:t xml:space="preserve">θ/ </w:t>
            </w:r>
            <w:r w:rsidRPr="00620B90">
              <w:rPr>
                <w:rStyle w:val="a5"/>
                <w:rFonts w:eastAsia="Batang"/>
                <w:i w:val="0"/>
                <w:iCs w:val="0"/>
                <w:lang w:val="en-US"/>
              </w:rPr>
              <w:t>fifth</w:t>
            </w:r>
            <w:r w:rsidRPr="00620B90">
              <w:rPr>
                <w:rStyle w:val="a5"/>
                <w:rFonts w:eastAsia="Batang"/>
                <w:i w:val="0"/>
                <w:iCs w:val="0"/>
              </w:rPr>
              <w:t xml:space="preserve"> </w:t>
            </w:r>
            <w:r w:rsidRPr="00620B90">
              <w:rPr>
                <w:rStyle w:val="a5"/>
                <w:i w:val="0"/>
                <w:iCs w:val="0"/>
              </w:rPr>
              <w:t>/</w:t>
            </w:r>
            <w:r w:rsidRPr="00620B90">
              <w:rPr>
                <w:rStyle w:val="a5"/>
                <w:rFonts w:eastAsia="Batang"/>
                <w:i w:val="0"/>
                <w:iCs w:val="0"/>
              </w:rPr>
              <w:t xml:space="preserve">ð/ </w:t>
            </w:r>
            <w:r w:rsidRPr="00620B90">
              <w:rPr>
                <w:rStyle w:val="a5"/>
                <w:rFonts w:eastAsia="Batang"/>
                <w:i w:val="0"/>
                <w:iCs w:val="0"/>
                <w:lang w:val="en-US"/>
              </w:rPr>
              <w:t>the</w:t>
            </w:r>
          </w:p>
          <w:p w:rsidR="00EF0728" w:rsidRDefault="00EF0728" w:rsidP="00B54948">
            <w:pPr>
              <w:ind w:left="-108"/>
            </w:pPr>
          </w:p>
          <w:p w:rsidR="00EF0728" w:rsidRPr="00957FCF" w:rsidRDefault="00EF0728" w:rsidP="00B54948">
            <w:pPr>
              <w:ind w:left="-108"/>
              <w:rPr>
                <w:lang w:val="en-US"/>
              </w:rPr>
            </w:pPr>
            <w:r w:rsidRPr="0050547C">
              <w:rPr>
                <w:b/>
                <w:bCs/>
              </w:rPr>
              <w:t>Активная</w:t>
            </w:r>
            <w:r w:rsidRPr="00BD3FC2">
              <w:rPr>
                <w:b/>
                <w:bCs/>
                <w:lang w:val="en-US"/>
              </w:rPr>
              <w:t xml:space="preserve"> </w:t>
            </w:r>
            <w:r w:rsidRPr="0050547C">
              <w:rPr>
                <w:b/>
                <w:bCs/>
              </w:rPr>
              <w:t>лексика</w:t>
            </w:r>
            <w:r w:rsidRPr="00BD3FC2">
              <w:rPr>
                <w:b/>
                <w:bCs/>
                <w:lang w:val="en-US"/>
              </w:rPr>
              <w:t xml:space="preserve">: </w:t>
            </w:r>
          </w:p>
          <w:p w:rsidR="00EF0728" w:rsidRPr="00957FCF" w:rsidRDefault="00EF0728" w:rsidP="00B54948">
            <w:pPr>
              <w:ind w:left="-108"/>
              <w:rPr>
                <w:lang w:val="en-US"/>
              </w:rPr>
            </w:pPr>
            <w:r>
              <w:rPr>
                <w:lang w:val="en-US"/>
              </w:rPr>
              <w:t>price, sale, step, swimming pool.</w:t>
            </w:r>
          </w:p>
          <w:p w:rsidR="00EF0728" w:rsidRPr="00E87067" w:rsidRDefault="00EF0728" w:rsidP="00B54948">
            <w:pPr>
              <w:rPr>
                <w:lang w:val="en-US"/>
              </w:rPr>
            </w:pPr>
            <w:r>
              <w:rPr>
                <w:b/>
                <w:bCs/>
              </w:rPr>
              <w:t>Пассивная</w:t>
            </w:r>
            <w:r w:rsidRPr="00957FCF">
              <w:rPr>
                <w:b/>
                <w:bCs/>
                <w:lang w:val="en-US"/>
              </w:rPr>
              <w:t xml:space="preserve"> </w:t>
            </w:r>
            <w:r w:rsidRPr="0050547C">
              <w:rPr>
                <w:b/>
                <w:bCs/>
              </w:rPr>
              <w:t>лексика</w:t>
            </w:r>
          </w:p>
          <w:p w:rsidR="00EF0728" w:rsidRPr="001B549E" w:rsidRDefault="00EF0728" w:rsidP="00B54948">
            <w:pPr>
              <w:ind w:left="-108"/>
              <w:rPr>
                <w:lang w:val="en-US"/>
              </w:rPr>
            </w:pPr>
            <w:r>
              <w:rPr>
                <w:lang w:val="en-US"/>
              </w:rPr>
              <w:t>architect</w:t>
            </w:r>
            <w:r w:rsidRPr="001B549E">
              <w:rPr>
                <w:lang w:val="en-US"/>
              </w:rPr>
              <w:t xml:space="preserve">, </w:t>
            </w:r>
            <w:r>
              <w:rPr>
                <w:lang w:val="en-US"/>
              </w:rPr>
              <w:t>unusual</w:t>
            </w:r>
            <w:r w:rsidRPr="001B549E">
              <w:rPr>
                <w:lang w:val="en-US"/>
              </w:rPr>
              <w:t xml:space="preserve">, </w:t>
            </w:r>
            <w:r>
              <w:rPr>
                <w:lang w:val="en-US"/>
              </w:rPr>
              <w:t>water</w:t>
            </w:r>
            <w:r w:rsidRPr="001B549E">
              <w:rPr>
                <w:lang w:val="en-US"/>
              </w:rPr>
              <w:t xml:space="preserve"> </w:t>
            </w:r>
            <w:r>
              <w:rPr>
                <w:lang w:val="en-US"/>
              </w:rPr>
              <w:t>tower</w:t>
            </w:r>
            <w:r w:rsidRPr="001B549E">
              <w:rPr>
                <w:lang w:val="en-US"/>
              </w:rPr>
              <w:t xml:space="preserve">, </w:t>
            </w:r>
            <w:r>
              <w:rPr>
                <w:lang w:val="en-US"/>
              </w:rPr>
              <w:t>keep</w:t>
            </w:r>
            <w:r w:rsidRPr="001B549E">
              <w:rPr>
                <w:lang w:val="en-US"/>
              </w:rPr>
              <w:t xml:space="preserve"> </w:t>
            </w:r>
            <w:r>
              <w:rPr>
                <w:lang w:val="en-US"/>
              </w:rPr>
              <w:t>fit</w:t>
            </w:r>
            <w:r w:rsidRPr="001B549E">
              <w:rPr>
                <w:lang w:val="en-US"/>
              </w:rPr>
              <w:t xml:space="preserve">, </w:t>
            </w:r>
            <w:r>
              <w:rPr>
                <w:lang w:val="en-US"/>
              </w:rPr>
              <w:t>view</w:t>
            </w:r>
            <w:r w:rsidRPr="001B549E">
              <w:rPr>
                <w:lang w:val="en-US"/>
              </w:rPr>
              <w:t xml:space="preserve">. </w:t>
            </w:r>
          </w:p>
        </w:tc>
        <w:tc>
          <w:tcPr>
            <w:tcW w:w="2580" w:type="dxa"/>
            <w:gridSpan w:val="6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r>
              <w:t>уметь формулировать собственное мнение и позицию.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осуществление поиска необходимой информации для решения учебной задачи.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</w:tr>
      <w:tr w:rsidR="00EF0728" w:rsidRPr="0050547C" w:rsidTr="00B54948">
        <w:trPr>
          <w:trHeight w:val="151"/>
        </w:trPr>
        <w:tc>
          <w:tcPr>
            <w:tcW w:w="434" w:type="dxa"/>
            <w:gridSpan w:val="2"/>
          </w:tcPr>
          <w:p w:rsidR="00EF0728" w:rsidRPr="00AB0633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33</w:t>
            </w:r>
          </w:p>
        </w:tc>
        <w:tc>
          <w:tcPr>
            <w:tcW w:w="768" w:type="dxa"/>
            <w:gridSpan w:val="6"/>
          </w:tcPr>
          <w:p w:rsidR="00EF0728" w:rsidRPr="0050547C" w:rsidRDefault="00EF0728" w:rsidP="00B54948">
            <w:pPr>
              <w:jc w:val="center"/>
            </w:pPr>
            <w:r>
              <w:t>23.11</w:t>
            </w:r>
          </w:p>
        </w:tc>
        <w:tc>
          <w:tcPr>
            <w:tcW w:w="728" w:type="dxa"/>
            <w:gridSpan w:val="7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Формирование лексико-грамматических навыков по теме: "Комнаты. Мебель". </w:t>
            </w:r>
          </w:p>
          <w:p w:rsidR="00EF0728" w:rsidRPr="00F57E8F" w:rsidRDefault="00EF0728" w:rsidP="00B54948">
            <w:pPr>
              <w:ind w:left="-108" w:right="-108"/>
              <w:rPr>
                <w:lang w:val="en-US"/>
              </w:rPr>
            </w:pPr>
          </w:p>
        </w:tc>
        <w:tc>
          <w:tcPr>
            <w:tcW w:w="1975" w:type="dxa"/>
          </w:tcPr>
          <w:p w:rsidR="00EF0728" w:rsidRPr="0050547C" w:rsidRDefault="00EF0728" w:rsidP="00B54948">
            <w:r>
              <w:t>Как называются предметы в разных комнатах? Как предсказать содержание диалога по первым репликам?</w:t>
            </w:r>
          </w:p>
        </w:tc>
        <w:tc>
          <w:tcPr>
            <w:tcW w:w="2248" w:type="dxa"/>
            <w:gridSpan w:val="4"/>
          </w:tcPr>
          <w:p w:rsidR="00EF0728" w:rsidRPr="0050547C" w:rsidRDefault="00EF0728" w:rsidP="00B54948">
            <w:r>
              <w:rPr>
                <w:bCs/>
              </w:rPr>
              <w:t>Знакомство с новыми ЛЕ и тренировка их употребления, прослушивание и чтения диалога, выполнение послетекстового задания.</w:t>
            </w:r>
          </w:p>
        </w:tc>
        <w:tc>
          <w:tcPr>
            <w:tcW w:w="3187" w:type="dxa"/>
          </w:tcPr>
          <w:p w:rsidR="00EF0728" w:rsidRPr="00F57E8F" w:rsidRDefault="00EF0728" w:rsidP="00B54948">
            <w:pPr>
              <w:rPr>
                <w:rStyle w:val="a5"/>
                <w:b/>
                <w:i w:val="0"/>
                <w:iCs w:val="0"/>
                <w:u w:val="single"/>
              </w:rPr>
            </w:pPr>
            <w:r w:rsidRPr="00F57E8F">
              <w:rPr>
                <w:rStyle w:val="a5"/>
                <w:i w:val="0"/>
                <w:iCs w:val="0"/>
                <w:u w:val="single"/>
              </w:rPr>
              <w:t>аудирование:</w:t>
            </w:r>
          </w:p>
          <w:p w:rsidR="00EF0728" w:rsidRPr="00F57E8F" w:rsidRDefault="00EF0728" w:rsidP="00B54948">
            <w:pPr>
              <w:rPr>
                <w:rStyle w:val="a5"/>
                <w:i w:val="0"/>
                <w:iCs w:val="0"/>
              </w:rPr>
            </w:pPr>
            <w:r w:rsidRPr="00F57E8F">
              <w:rPr>
                <w:rStyle w:val="a5"/>
                <w:i w:val="0"/>
                <w:iCs w:val="0"/>
              </w:rPr>
              <w:t>Аудиосопровождение упр. и текста: упр. 1, 3</w:t>
            </w:r>
          </w:p>
          <w:p w:rsidR="00EF0728" w:rsidRPr="00F57E8F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F57E8F">
              <w:rPr>
                <w:rStyle w:val="a5"/>
                <w:i w:val="0"/>
                <w:iCs w:val="0"/>
                <w:u w:val="single"/>
              </w:rPr>
              <w:t>чтение:</w:t>
            </w:r>
          </w:p>
          <w:p w:rsidR="00EF0728" w:rsidRPr="00F57E8F" w:rsidRDefault="00EF0728" w:rsidP="00B54948">
            <w:pPr>
              <w:rPr>
                <w:rStyle w:val="a5"/>
                <w:i w:val="0"/>
                <w:iCs w:val="0"/>
              </w:rPr>
            </w:pPr>
            <w:r w:rsidRPr="00F57E8F">
              <w:rPr>
                <w:rStyle w:val="a5"/>
                <w:i w:val="0"/>
                <w:iCs w:val="0"/>
              </w:rPr>
              <w:t>Прогнозирование содержания текста, ознакомительное, поисковое чтение – диалог о новой квартире: упр. 3</w:t>
            </w:r>
          </w:p>
          <w:p w:rsidR="00EF0728" w:rsidRPr="00F57E8F" w:rsidRDefault="00EF0728" w:rsidP="00B54948">
            <w:pPr>
              <w:ind w:left="-108" w:right="-108"/>
              <w:rPr>
                <w:rStyle w:val="a5"/>
                <w:i w:val="0"/>
                <w:lang w:val="en-US"/>
              </w:rPr>
            </w:pPr>
            <w:r w:rsidRPr="00F57E8F">
              <w:t>лексическая</w:t>
            </w:r>
            <w:r w:rsidRPr="00F57E8F">
              <w:rPr>
                <w:lang w:val="en-US"/>
              </w:rPr>
              <w:t xml:space="preserve"> </w:t>
            </w:r>
            <w:r w:rsidRPr="00F57E8F">
              <w:t>сторона</w:t>
            </w:r>
            <w:r w:rsidRPr="00F57E8F">
              <w:rPr>
                <w:lang w:val="en-US"/>
              </w:rPr>
              <w:t xml:space="preserve"> </w:t>
            </w:r>
            <w:r w:rsidRPr="00F57E8F">
              <w:t>речи</w:t>
            </w:r>
            <w:r w:rsidRPr="00F57E8F">
              <w:rPr>
                <w:lang w:val="en-US"/>
              </w:rPr>
              <w:t>:</w:t>
            </w:r>
            <w:r>
              <w:rPr>
                <w:lang w:val="en-US"/>
              </w:rPr>
              <w:t xml:space="preserve"> bed, wardrobe, lamp, desk, bookcase, </w:t>
            </w:r>
            <w:r>
              <w:rPr>
                <w:lang w:val="en-US"/>
              </w:rPr>
              <w:lastRenderedPageBreak/>
              <w:t xml:space="preserve">books, carpet, mirror, washbasin, toilet, bath, sink, cooker, fridge, chair, table, armchair, painting, window, sofa, coffee table.Really? </w:t>
            </w:r>
            <w:r>
              <w:t>упр</w:t>
            </w:r>
            <w:r w:rsidRPr="00F57E8F">
              <w:rPr>
                <w:lang w:val="en-US"/>
              </w:rPr>
              <w:t>.1,2</w:t>
            </w:r>
          </w:p>
          <w:p w:rsidR="00EF0728" w:rsidRPr="00F57E8F" w:rsidRDefault="00EF0728" w:rsidP="00B54948">
            <w:pPr>
              <w:rPr>
                <w:lang w:val="en-US"/>
              </w:rPr>
            </w:pPr>
          </w:p>
        </w:tc>
        <w:tc>
          <w:tcPr>
            <w:tcW w:w="2580" w:type="dxa"/>
            <w:gridSpan w:val="6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>Использовать в речи изученные ЛЕ в соответствии с ситуацией общения.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 xml:space="preserve">Принимать и сохранять цели и задачи учебной деятельности, находить средства её </w:t>
            </w:r>
            <w:r>
              <w:lastRenderedPageBreak/>
              <w:t>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пользоваться наглядными средствами предъявления языкового материала.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lastRenderedPageBreak/>
              <w:t>Развитие мотивов учебной деятельности, формирование личностного смысла учения, формирование границ собственного знания и «незнания».</w:t>
            </w:r>
          </w:p>
        </w:tc>
      </w:tr>
      <w:tr w:rsidR="00EF0728" w:rsidRPr="0050547C" w:rsidTr="00B54948">
        <w:trPr>
          <w:trHeight w:val="237"/>
        </w:trPr>
        <w:tc>
          <w:tcPr>
            <w:tcW w:w="434" w:type="dxa"/>
            <w:gridSpan w:val="2"/>
          </w:tcPr>
          <w:p w:rsidR="00EF0728" w:rsidRPr="00AB0633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34</w:t>
            </w:r>
          </w:p>
        </w:tc>
        <w:tc>
          <w:tcPr>
            <w:tcW w:w="768" w:type="dxa"/>
            <w:gridSpan w:val="6"/>
          </w:tcPr>
          <w:p w:rsidR="00EF0728" w:rsidRPr="0050547C" w:rsidRDefault="00EF0728" w:rsidP="00B54948">
            <w:r>
              <w:t>25.11</w:t>
            </w:r>
          </w:p>
        </w:tc>
        <w:tc>
          <w:tcPr>
            <w:tcW w:w="728" w:type="dxa"/>
            <w:gridSpan w:val="7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Формирование грамматических навыков по теме: "Оборот "там есть". </w:t>
            </w:r>
          </w:p>
          <w:p w:rsidR="00EF0728" w:rsidRPr="0050547C" w:rsidRDefault="00EF0728" w:rsidP="00B54948"/>
        </w:tc>
        <w:tc>
          <w:tcPr>
            <w:tcW w:w="1975" w:type="dxa"/>
          </w:tcPr>
          <w:p w:rsidR="00EF0728" w:rsidRPr="0050547C" w:rsidRDefault="00EF0728" w:rsidP="00B54948">
            <w:r>
              <w:t>Как спросить и сказать, что есть / нет в комнате? Как сказать, чей это предмет?</w:t>
            </w:r>
          </w:p>
        </w:tc>
        <w:tc>
          <w:tcPr>
            <w:tcW w:w="2248" w:type="dxa"/>
            <w:gridSpan w:val="4"/>
          </w:tcPr>
          <w:p w:rsidR="00EF0728" w:rsidRPr="0050547C" w:rsidRDefault="00EF0728" w:rsidP="00B54948">
            <w:r>
              <w:rPr>
                <w:bCs/>
              </w:rPr>
              <w:t>Систематизация знаний по теме «Притяжательные прилагательные», тренировка употребления грамматического оборота «там есть», игра на закрепление ЛЕ «Предметы в квартире».</w:t>
            </w:r>
          </w:p>
        </w:tc>
        <w:tc>
          <w:tcPr>
            <w:tcW w:w="3187" w:type="dxa"/>
          </w:tcPr>
          <w:p w:rsidR="00EF0728" w:rsidRPr="00F57E8F" w:rsidRDefault="00EF0728" w:rsidP="00B54948">
            <w:r w:rsidRPr="00F57E8F">
              <w:rPr>
                <w:rStyle w:val="a5"/>
                <w:i w:val="0"/>
                <w:iCs w:val="0"/>
                <w:u w:val="single"/>
              </w:rPr>
              <w:t>говорение:</w:t>
            </w:r>
            <w:r w:rsidRPr="00F57E8F">
              <w:t xml:space="preserve"> (диалогическая речь)</w:t>
            </w:r>
          </w:p>
          <w:p w:rsidR="00EF0728" w:rsidRDefault="00EF0728" w:rsidP="00B54948">
            <w:pPr>
              <w:rPr>
                <w:rStyle w:val="a5"/>
                <w:i w:val="0"/>
                <w:iCs w:val="0"/>
              </w:rPr>
            </w:pPr>
            <w:r w:rsidRPr="00F57E8F">
              <w:t>Диалог о новой квартире</w:t>
            </w:r>
            <w:r w:rsidRPr="00F57E8F">
              <w:rPr>
                <w:rStyle w:val="a5"/>
                <w:i w:val="0"/>
                <w:iCs w:val="0"/>
              </w:rPr>
              <w:t>: упр. 6</w:t>
            </w:r>
          </w:p>
          <w:p w:rsidR="00EF0728" w:rsidRPr="00F57E8F" w:rsidRDefault="00EF0728" w:rsidP="00B54948">
            <w:pPr>
              <w:rPr>
                <w:rStyle w:val="a5"/>
                <w:i w:val="0"/>
                <w:iCs w:val="0"/>
              </w:rPr>
            </w:pPr>
            <w:r w:rsidRPr="00F57E8F">
              <w:rPr>
                <w:u w:val="single"/>
              </w:rPr>
              <w:t>грамматическая</w:t>
            </w:r>
            <w:r w:rsidRPr="00F57E8F">
              <w:t xml:space="preserve"> сторона речи:</w:t>
            </w:r>
          </w:p>
          <w:p w:rsidR="00EF0728" w:rsidRPr="0047461E" w:rsidRDefault="00EF0728" w:rsidP="00B54948">
            <w:pPr>
              <w:rPr>
                <w:rStyle w:val="a5"/>
                <w:i w:val="0"/>
                <w:iCs w:val="0"/>
              </w:rPr>
            </w:pPr>
            <w:r w:rsidRPr="00F57E8F">
              <w:rPr>
                <w:rStyle w:val="a5"/>
                <w:i w:val="0"/>
                <w:iCs w:val="0"/>
                <w:lang w:val="en-US"/>
              </w:rPr>
              <w:t>There</w:t>
            </w:r>
            <w:r w:rsidRPr="0047461E">
              <w:rPr>
                <w:rStyle w:val="a5"/>
                <w:i w:val="0"/>
                <w:iCs w:val="0"/>
              </w:rPr>
              <w:t xml:space="preserve"> </w:t>
            </w:r>
            <w:r w:rsidRPr="00F57E8F">
              <w:rPr>
                <w:rStyle w:val="a5"/>
                <w:i w:val="0"/>
                <w:iCs w:val="0"/>
                <w:lang w:val="en-US"/>
              </w:rPr>
              <w:t>is</w:t>
            </w:r>
            <w:r w:rsidRPr="0047461E">
              <w:rPr>
                <w:rStyle w:val="a5"/>
                <w:i w:val="0"/>
                <w:iCs w:val="0"/>
              </w:rPr>
              <w:t xml:space="preserve">/ </w:t>
            </w:r>
            <w:r w:rsidRPr="00F57E8F">
              <w:rPr>
                <w:rStyle w:val="a5"/>
                <w:i w:val="0"/>
                <w:iCs w:val="0"/>
                <w:lang w:val="en-US"/>
              </w:rPr>
              <w:t>there</w:t>
            </w:r>
            <w:r w:rsidRPr="0047461E">
              <w:rPr>
                <w:rStyle w:val="a5"/>
                <w:i w:val="0"/>
                <w:iCs w:val="0"/>
              </w:rPr>
              <w:t xml:space="preserve"> </w:t>
            </w:r>
            <w:r w:rsidRPr="00F57E8F">
              <w:rPr>
                <w:rStyle w:val="a5"/>
                <w:i w:val="0"/>
                <w:iCs w:val="0"/>
                <w:lang w:val="en-US"/>
              </w:rPr>
              <w:t>are</w:t>
            </w:r>
            <w:r w:rsidRPr="0047461E">
              <w:rPr>
                <w:rStyle w:val="a5"/>
                <w:i w:val="0"/>
                <w:iCs w:val="0"/>
              </w:rPr>
              <w:t xml:space="preserve">: </w:t>
            </w:r>
            <w:r w:rsidRPr="00F57E8F">
              <w:rPr>
                <w:rStyle w:val="a5"/>
                <w:i w:val="0"/>
                <w:iCs w:val="0"/>
              </w:rPr>
              <w:t>упр</w:t>
            </w:r>
            <w:r w:rsidRPr="0047461E">
              <w:rPr>
                <w:rStyle w:val="a5"/>
                <w:i w:val="0"/>
                <w:iCs w:val="0"/>
              </w:rPr>
              <w:t>. 4</w:t>
            </w:r>
          </w:p>
          <w:p w:rsidR="00EF0728" w:rsidRPr="00F57E8F" w:rsidRDefault="00EF0728" w:rsidP="00B54948">
            <w:pPr>
              <w:rPr>
                <w:b/>
              </w:rPr>
            </w:pPr>
            <w:r w:rsidRPr="00F57E8F">
              <w:rPr>
                <w:rStyle w:val="a5"/>
                <w:i w:val="0"/>
                <w:iCs w:val="0"/>
              </w:rPr>
              <w:t>Притяжательные местоимения: упр. 5</w:t>
            </w:r>
          </w:p>
          <w:p w:rsidR="00EF0728" w:rsidRPr="00F57E8F" w:rsidRDefault="00EF0728" w:rsidP="00B54948">
            <w:pPr>
              <w:rPr>
                <w:rStyle w:val="a5"/>
                <w:i w:val="0"/>
                <w:iCs w:val="0"/>
              </w:rPr>
            </w:pPr>
          </w:p>
          <w:p w:rsidR="00EF0728" w:rsidRPr="00F57E8F" w:rsidRDefault="00EF0728" w:rsidP="00B54948">
            <w:pPr>
              <w:ind w:left="-108"/>
            </w:pPr>
            <w:r w:rsidRPr="0050547C">
              <w:rPr>
                <w:b/>
                <w:bCs/>
              </w:rPr>
              <w:t>Активная</w:t>
            </w:r>
            <w:r w:rsidRPr="00F57E8F">
              <w:rPr>
                <w:b/>
                <w:bCs/>
              </w:rPr>
              <w:t xml:space="preserve"> </w:t>
            </w:r>
            <w:r w:rsidRPr="0050547C">
              <w:rPr>
                <w:b/>
                <w:bCs/>
              </w:rPr>
              <w:t>лексика</w:t>
            </w:r>
            <w:r w:rsidRPr="00F57E8F">
              <w:rPr>
                <w:b/>
                <w:bCs/>
              </w:rPr>
              <w:t xml:space="preserve">: </w:t>
            </w:r>
            <w:r>
              <w:rPr>
                <w:lang w:val="en-US"/>
              </w:rPr>
              <w:t>There</w:t>
            </w:r>
            <w:r w:rsidRPr="00F57E8F">
              <w:t xml:space="preserve"> </w:t>
            </w:r>
            <w:r>
              <w:rPr>
                <w:lang w:val="en-US"/>
              </w:rPr>
              <w:t>is</w:t>
            </w:r>
            <w:r w:rsidRPr="00F57E8F">
              <w:t xml:space="preserve"> / </w:t>
            </w:r>
            <w:r>
              <w:rPr>
                <w:lang w:val="en-US"/>
              </w:rPr>
              <w:t>isn</w:t>
            </w:r>
            <w:r w:rsidRPr="00F57E8F">
              <w:t>’</w:t>
            </w:r>
            <w:r>
              <w:rPr>
                <w:lang w:val="en-US"/>
              </w:rPr>
              <w:t>t</w:t>
            </w:r>
            <w:r w:rsidRPr="00F57E8F">
              <w:t xml:space="preserve"> / </w:t>
            </w:r>
            <w:r>
              <w:rPr>
                <w:lang w:val="en-US"/>
              </w:rPr>
              <w:t>Is</w:t>
            </w:r>
            <w:r w:rsidRPr="00F57E8F">
              <w:t xml:space="preserve"> </w:t>
            </w:r>
            <w:r>
              <w:rPr>
                <w:lang w:val="en-US"/>
              </w:rPr>
              <w:t>there</w:t>
            </w:r>
          </w:p>
          <w:p w:rsidR="00EF0728" w:rsidRDefault="00EF0728" w:rsidP="00B54948">
            <w:pPr>
              <w:ind w:left="-108"/>
              <w:rPr>
                <w:bCs/>
                <w:lang w:val="en-US"/>
              </w:rPr>
            </w:pPr>
            <w:r w:rsidRPr="0044226A">
              <w:rPr>
                <w:bCs/>
                <w:lang w:val="en-US"/>
              </w:rPr>
              <w:t>There are / aren’t / Are there</w:t>
            </w:r>
          </w:p>
          <w:p w:rsidR="00EF0728" w:rsidRPr="0044226A" w:rsidRDefault="00EF0728" w:rsidP="00B54948">
            <w:pPr>
              <w:ind w:left="-108"/>
              <w:rPr>
                <w:lang w:val="en-US"/>
              </w:rPr>
            </w:pPr>
            <w:r>
              <w:rPr>
                <w:bCs/>
                <w:lang w:val="en-US"/>
              </w:rPr>
              <w:t>my, your, his, her, its, our, their.</w:t>
            </w:r>
          </w:p>
          <w:p w:rsidR="00EF0728" w:rsidRPr="00E87067" w:rsidRDefault="00EF0728" w:rsidP="00B54948">
            <w:pPr>
              <w:ind w:left="-108"/>
              <w:rPr>
                <w:lang w:val="en-US"/>
              </w:rPr>
            </w:pPr>
            <w:r>
              <w:rPr>
                <w:b/>
                <w:bCs/>
              </w:rPr>
              <w:t>Пассивная</w:t>
            </w:r>
            <w:r w:rsidRPr="00674279">
              <w:rPr>
                <w:b/>
                <w:bCs/>
                <w:lang w:val="en-US"/>
              </w:rPr>
              <w:t xml:space="preserve"> </w:t>
            </w:r>
            <w:r w:rsidRPr="0050547C">
              <w:rPr>
                <w:b/>
                <w:bCs/>
              </w:rPr>
              <w:t>лексика</w:t>
            </w:r>
          </w:p>
          <w:p w:rsidR="00EF0728" w:rsidRPr="00FD7E57" w:rsidRDefault="00EF0728" w:rsidP="00B54948">
            <w:pPr>
              <w:ind w:left="-108"/>
              <w:rPr>
                <w:lang w:val="en-US"/>
              </w:rPr>
            </w:pPr>
            <w:r>
              <w:rPr>
                <w:lang w:val="en-US"/>
              </w:rPr>
              <w:t>use, singular, plural, question.</w:t>
            </w:r>
          </w:p>
        </w:tc>
        <w:tc>
          <w:tcPr>
            <w:tcW w:w="2580" w:type="dxa"/>
            <w:gridSpan w:val="6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r>
              <w:t>Запрашивать и давать необходимую информацию.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структурирование знаний.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t>Развитие мотивов учебной деятельности и формирование личностного смысла учения.</w:t>
            </w:r>
          </w:p>
        </w:tc>
      </w:tr>
      <w:tr w:rsidR="00EF0728" w:rsidRPr="0050547C" w:rsidTr="00B54948">
        <w:trPr>
          <w:trHeight w:val="323"/>
        </w:trPr>
        <w:tc>
          <w:tcPr>
            <w:tcW w:w="434" w:type="dxa"/>
            <w:gridSpan w:val="2"/>
          </w:tcPr>
          <w:p w:rsidR="00EF0728" w:rsidRPr="002447A0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35</w:t>
            </w:r>
          </w:p>
        </w:tc>
        <w:tc>
          <w:tcPr>
            <w:tcW w:w="768" w:type="dxa"/>
            <w:gridSpan w:val="6"/>
          </w:tcPr>
          <w:p w:rsidR="00EF0728" w:rsidRPr="0050547C" w:rsidRDefault="00EF0728" w:rsidP="00B54948">
            <w:pPr>
              <w:jc w:val="center"/>
            </w:pPr>
            <w:r>
              <w:t>28.11</w:t>
            </w:r>
          </w:p>
        </w:tc>
        <w:tc>
          <w:tcPr>
            <w:tcW w:w="728" w:type="dxa"/>
            <w:gridSpan w:val="7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Формирование лексико-грамматических и речевых навыков по теме: "Моя спальня. Предлоги места". </w:t>
            </w:r>
          </w:p>
          <w:p w:rsidR="00EF0728" w:rsidRPr="00EF0728" w:rsidRDefault="00EF0728" w:rsidP="00B54948"/>
        </w:tc>
        <w:tc>
          <w:tcPr>
            <w:tcW w:w="1975" w:type="dxa"/>
          </w:tcPr>
          <w:p w:rsidR="00EF0728" w:rsidRPr="00A422CD" w:rsidRDefault="00EF0728" w:rsidP="00B54948">
            <w:r>
              <w:lastRenderedPageBreak/>
              <w:t xml:space="preserve">Как сказать, где находится предмет? Как делать предположения относительно содержания текста? Как описать свою </w:t>
            </w:r>
            <w:r>
              <w:lastRenderedPageBreak/>
              <w:t>комнату?</w:t>
            </w:r>
          </w:p>
        </w:tc>
        <w:tc>
          <w:tcPr>
            <w:tcW w:w="2248" w:type="dxa"/>
            <w:gridSpan w:val="4"/>
          </w:tcPr>
          <w:p w:rsidR="00EF0728" w:rsidRPr="00A422CD" w:rsidRDefault="00EF0728" w:rsidP="00B54948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Систематизация знаний по теме «Предлоги места», предугадывание содержания и чтение текста. Работа в парах и индивидуально. Подготовка к </w:t>
            </w:r>
            <w:r>
              <w:rPr>
                <w:bCs/>
              </w:rPr>
              <w:lastRenderedPageBreak/>
              <w:t>написанию рассказа о своей комнате.</w:t>
            </w:r>
          </w:p>
          <w:p w:rsidR="00EF0728" w:rsidRPr="001B549E" w:rsidRDefault="00EF0728" w:rsidP="00B54948"/>
        </w:tc>
        <w:tc>
          <w:tcPr>
            <w:tcW w:w="3187" w:type="dxa"/>
          </w:tcPr>
          <w:p w:rsidR="00EF0728" w:rsidRPr="004A5C43" w:rsidRDefault="00EF0728" w:rsidP="00B54948">
            <w:r w:rsidRPr="004A5C43">
              <w:rPr>
                <w:rStyle w:val="a5"/>
                <w:i w:val="0"/>
                <w:iCs w:val="0"/>
                <w:u w:val="single"/>
              </w:rPr>
              <w:lastRenderedPageBreak/>
              <w:t>говорение:</w:t>
            </w:r>
            <w:r w:rsidRPr="004A5C43">
              <w:t xml:space="preserve"> (диалогическая речь)</w:t>
            </w:r>
          </w:p>
          <w:p w:rsidR="00EF0728" w:rsidRPr="004A5C43" w:rsidRDefault="00EF0728" w:rsidP="00B54948">
            <w:pPr>
              <w:rPr>
                <w:rStyle w:val="a5"/>
                <w:i w:val="0"/>
                <w:iCs w:val="0"/>
              </w:rPr>
            </w:pPr>
            <w:r w:rsidRPr="004A5C43">
              <w:rPr>
                <w:rStyle w:val="a5"/>
                <w:i w:val="0"/>
                <w:iCs w:val="0"/>
              </w:rPr>
              <w:t>Диалог о своей комнате: упр. 4</w:t>
            </w:r>
          </w:p>
          <w:p w:rsidR="00EF0728" w:rsidRPr="004A5C43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4A5C43">
              <w:rPr>
                <w:rStyle w:val="a5"/>
                <w:i w:val="0"/>
                <w:iCs w:val="0"/>
                <w:u w:val="single"/>
              </w:rPr>
              <w:t>аудирование:</w:t>
            </w:r>
          </w:p>
          <w:p w:rsidR="00EF0728" w:rsidRPr="004A5C43" w:rsidRDefault="00EF0728" w:rsidP="00B54948">
            <w:pPr>
              <w:rPr>
                <w:iCs/>
              </w:rPr>
            </w:pPr>
            <w:r w:rsidRPr="004A5C43">
              <w:rPr>
                <w:rStyle w:val="a5"/>
                <w:i w:val="0"/>
                <w:iCs w:val="0"/>
              </w:rPr>
              <w:t>Аудиосопровождение упр. и текста: упр. 1, 2</w:t>
            </w:r>
          </w:p>
          <w:p w:rsidR="00EF0728" w:rsidRPr="004A5C43" w:rsidRDefault="00EF0728" w:rsidP="00B54948">
            <w:pPr>
              <w:rPr>
                <w:rStyle w:val="a5"/>
                <w:i w:val="0"/>
                <w:iCs w:val="0"/>
              </w:rPr>
            </w:pPr>
            <w:r w:rsidRPr="004A5C43">
              <w:rPr>
                <w:rStyle w:val="a5"/>
                <w:i w:val="0"/>
                <w:iCs w:val="0"/>
                <w:u w:val="single"/>
              </w:rPr>
              <w:t>чтение:</w:t>
            </w:r>
          </w:p>
          <w:p w:rsidR="00EF0728" w:rsidRPr="004A5C43" w:rsidRDefault="00EF0728" w:rsidP="00B54948">
            <w:pPr>
              <w:rPr>
                <w:rStyle w:val="a5"/>
                <w:i w:val="0"/>
                <w:iCs w:val="0"/>
              </w:rPr>
            </w:pPr>
            <w:r w:rsidRPr="004A5C43">
              <w:rPr>
                <w:rStyle w:val="a5"/>
                <w:i w:val="0"/>
                <w:iCs w:val="0"/>
              </w:rPr>
              <w:t xml:space="preserve">Изучающее чтение – </w:t>
            </w:r>
            <w:r w:rsidRPr="004A5C43">
              <w:rPr>
                <w:rStyle w:val="a5"/>
                <w:i w:val="0"/>
                <w:iCs w:val="0"/>
              </w:rPr>
              <w:lastRenderedPageBreak/>
              <w:t>описание комнаты: упр. 2, 3</w:t>
            </w:r>
          </w:p>
          <w:p w:rsidR="00EF0728" w:rsidRPr="004A5C43" w:rsidRDefault="00EF0728" w:rsidP="00B54948">
            <w:r w:rsidRPr="004A5C43">
              <w:rPr>
                <w:rStyle w:val="a5"/>
                <w:i w:val="0"/>
                <w:iCs w:val="0"/>
                <w:u w:val="single"/>
              </w:rPr>
              <w:t>письменная речь:</w:t>
            </w:r>
          </w:p>
          <w:p w:rsidR="00EF0728" w:rsidRPr="004A5C43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4A5C43">
              <w:rPr>
                <w:rStyle w:val="a5"/>
                <w:i w:val="0"/>
                <w:iCs w:val="0"/>
              </w:rPr>
              <w:t>Описание своей комнаты: упр. 5</w:t>
            </w:r>
          </w:p>
          <w:p w:rsidR="00EF0728" w:rsidRPr="004A5C43" w:rsidRDefault="00EF0728" w:rsidP="00B54948">
            <w:pPr>
              <w:rPr>
                <w:rStyle w:val="a5"/>
                <w:i w:val="0"/>
                <w:iCs w:val="0"/>
              </w:rPr>
            </w:pPr>
            <w:r w:rsidRPr="004A5C43">
              <w:t>грамматическая сторона речи:</w:t>
            </w:r>
          </w:p>
          <w:p w:rsidR="00EF0728" w:rsidRPr="004A5C43" w:rsidRDefault="00EF0728" w:rsidP="00B54948">
            <w:pPr>
              <w:rPr>
                <w:rStyle w:val="a5"/>
                <w:i w:val="0"/>
                <w:iCs w:val="0"/>
              </w:rPr>
            </w:pPr>
            <w:r w:rsidRPr="004A5C43">
              <w:rPr>
                <w:rStyle w:val="a5"/>
                <w:i w:val="0"/>
                <w:iCs w:val="0"/>
              </w:rPr>
              <w:t>Предлоги места:</w:t>
            </w:r>
          </w:p>
          <w:p w:rsidR="00EF0728" w:rsidRPr="004A5C43" w:rsidRDefault="00EF0728" w:rsidP="00B54948">
            <w:r w:rsidRPr="004A5C43">
              <w:rPr>
                <w:rStyle w:val="a5"/>
                <w:i w:val="0"/>
                <w:iCs w:val="0"/>
              </w:rPr>
              <w:t>упр. 1</w:t>
            </w:r>
          </w:p>
          <w:p w:rsidR="00EF0728" w:rsidRPr="004A5C43" w:rsidRDefault="00EF0728" w:rsidP="00B54948">
            <w:pPr>
              <w:rPr>
                <w:rStyle w:val="a5"/>
                <w:i w:val="0"/>
                <w:iCs w:val="0"/>
              </w:rPr>
            </w:pPr>
            <w:r w:rsidRPr="004A5C43">
              <w:t>лексическая сторона речи:</w:t>
            </w:r>
          </w:p>
          <w:p w:rsidR="00EF0728" w:rsidRPr="00EF0728" w:rsidRDefault="00EF0728" w:rsidP="00B54948">
            <w:pPr>
              <w:rPr>
                <w:rStyle w:val="a5"/>
                <w:i w:val="0"/>
                <w:iCs w:val="0"/>
              </w:rPr>
            </w:pPr>
            <w:r w:rsidRPr="004A5C43">
              <w:rPr>
                <w:rStyle w:val="a5"/>
                <w:i w:val="0"/>
                <w:iCs w:val="0"/>
                <w:lang w:val="en-US"/>
              </w:rPr>
              <w:t>CD</w:t>
            </w:r>
            <w:r w:rsidRPr="004A5C43">
              <w:rPr>
                <w:rStyle w:val="a5"/>
                <w:i w:val="0"/>
                <w:iCs w:val="0"/>
              </w:rPr>
              <w:t xml:space="preserve"> </w:t>
            </w:r>
            <w:r w:rsidRPr="004A5C43">
              <w:rPr>
                <w:rStyle w:val="a5"/>
                <w:i w:val="0"/>
                <w:iCs w:val="0"/>
                <w:lang w:val="en-US"/>
              </w:rPr>
              <w:t>player</w:t>
            </w:r>
            <w:r>
              <w:rPr>
                <w:rStyle w:val="a5"/>
                <w:i w:val="0"/>
                <w:iCs w:val="0"/>
              </w:rPr>
              <w:t>,</w:t>
            </w:r>
            <w:r>
              <w:rPr>
                <w:rStyle w:val="a5"/>
                <w:i w:val="0"/>
                <w:iCs w:val="0"/>
                <w:lang w:val="en-US"/>
              </w:rPr>
              <w:t>computer</w:t>
            </w:r>
            <w:r w:rsidRPr="00EF0728">
              <w:rPr>
                <w:rStyle w:val="a5"/>
                <w:i w:val="0"/>
                <w:iCs w:val="0"/>
              </w:rPr>
              <w:t>,</w:t>
            </w:r>
            <w:r>
              <w:rPr>
                <w:rStyle w:val="a5"/>
                <w:i w:val="0"/>
                <w:iCs w:val="0"/>
                <w:lang w:val="en-US"/>
              </w:rPr>
              <w:t>wall</w:t>
            </w:r>
          </w:p>
          <w:p w:rsidR="00EF0728" w:rsidRPr="00E36CF2" w:rsidRDefault="00EF0728" w:rsidP="00B54948">
            <w:r w:rsidRPr="004A5C43">
              <w:rPr>
                <w:rStyle w:val="a5"/>
                <w:i w:val="0"/>
                <w:iCs w:val="0"/>
                <w:lang w:val="en-US"/>
              </w:rPr>
              <w:t>I like … very much</w:t>
            </w:r>
          </w:p>
        </w:tc>
        <w:tc>
          <w:tcPr>
            <w:tcW w:w="2580" w:type="dxa"/>
            <w:gridSpan w:val="6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>Вести элементарный диалог-расспрос.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 xml:space="preserve">Принимать и сохранять цели и задачи учебной деятельности, находить средства её </w:t>
            </w:r>
            <w:r>
              <w:lastRenderedPageBreak/>
              <w:t>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выдвижение гипотез и их обоснование.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lastRenderedPageBreak/>
              <w:t>Формирование любознательности, активности и заинтересованности в приобретении новых знаний.</w:t>
            </w:r>
          </w:p>
        </w:tc>
      </w:tr>
      <w:tr w:rsidR="00EF0728" w:rsidRPr="0050547C" w:rsidTr="00B54948">
        <w:trPr>
          <w:trHeight w:val="323"/>
        </w:trPr>
        <w:tc>
          <w:tcPr>
            <w:tcW w:w="434" w:type="dxa"/>
            <w:gridSpan w:val="2"/>
          </w:tcPr>
          <w:p w:rsidR="00EF0728" w:rsidRPr="004A5C43" w:rsidRDefault="00EF0728" w:rsidP="00B54948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 xml:space="preserve"> 3</w:t>
            </w:r>
            <w:r>
              <w:rPr>
                <w:sz w:val="21"/>
                <w:szCs w:val="21"/>
                <w:lang w:val="en-US"/>
              </w:rPr>
              <w:t>6</w:t>
            </w:r>
          </w:p>
        </w:tc>
        <w:tc>
          <w:tcPr>
            <w:tcW w:w="768" w:type="dxa"/>
            <w:gridSpan w:val="6"/>
          </w:tcPr>
          <w:p w:rsidR="00EF0728" w:rsidRPr="004A5C43" w:rsidRDefault="00EF0728" w:rsidP="00B54948">
            <w:pPr>
              <w:jc w:val="center"/>
            </w:pPr>
            <w:r>
              <w:rPr>
                <w:lang w:val="en-US"/>
              </w:rPr>
              <w:t>30</w:t>
            </w:r>
            <w:r>
              <w:t>.11</w:t>
            </w:r>
          </w:p>
        </w:tc>
        <w:tc>
          <w:tcPr>
            <w:tcW w:w="728" w:type="dxa"/>
            <w:gridSpan w:val="7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Формирование лингвострановедческих знаний по теме: "Типичный английский дом". </w:t>
            </w:r>
          </w:p>
          <w:p w:rsidR="00EF0728" w:rsidRPr="0050547C" w:rsidRDefault="00EF0728" w:rsidP="00B54948"/>
        </w:tc>
        <w:tc>
          <w:tcPr>
            <w:tcW w:w="1975" w:type="dxa"/>
          </w:tcPr>
          <w:p w:rsidR="00EF0728" w:rsidRPr="0050547C" w:rsidRDefault="00EF0728" w:rsidP="00B54948">
            <w:r>
              <w:t>Как выглядит и что есть в типичном английском доме? Как дополнить текст недостающими словами? Как нарисовать план типичного российского дома?</w:t>
            </w:r>
          </w:p>
        </w:tc>
        <w:tc>
          <w:tcPr>
            <w:tcW w:w="2248" w:type="dxa"/>
            <w:gridSpan w:val="4"/>
          </w:tcPr>
          <w:p w:rsidR="00EF0728" w:rsidRPr="00BD3FC2" w:rsidRDefault="00EF0728" w:rsidP="00B54948">
            <w:pPr>
              <w:rPr>
                <w:bCs/>
              </w:rPr>
            </w:pPr>
            <w:r>
              <w:rPr>
                <w:bCs/>
              </w:rPr>
              <w:t xml:space="preserve">Знакомство с новыми словами. Прослушивание и заполнение пропусков в тексте. Классификация по заданным критериям. Подготовка к созданию плана типичного </w:t>
            </w:r>
            <w:r>
              <w:t>российского дома.</w:t>
            </w:r>
          </w:p>
          <w:p w:rsidR="00EF0728" w:rsidRDefault="00EF0728" w:rsidP="00B54948">
            <w:pPr>
              <w:rPr>
                <w:b/>
                <w:bCs/>
              </w:rPr>
            </w:pPr>
          </w:p>
          <w:p w:rsidR="00EF0728" w:rsidRPr="0050547C" w:rsidRDefault="00EF0728" w:rsidP="00B54948">
            <w:r w:rsidRPr="0050547C">
              <w:rPr>
                <w:b/>
                <w:bCs/>
              </w:rPr>
              <w:t xml:space="preserve"> </w:t>
            </w:r>
          </w:p>
        </w:tc>
        <w:tc>
          <w:tcPr>
            <w:tcW w:w="3187" w:type="dxa"/>
          </w:tcPr>
          <w:p w:rsidR="00EF0728" w:rsidRPr="004E30F9" w:rsidRDefault="00EF0728" w:rsidP="00B54948">
            <w:pPr>
              <w:rPr>
                <w:rStyle w:val="a5"/>
                <w:i w:val="0"/>
                <w:iCs w:val="0"/>
              </w:rPr>
            </w:pPr>
            <w:r w:rsidRPr="00136ADB">
              <w:rPr>
                <w:i/>
                <w:iCs/>
                <w:sz w:val="20"/>
                <w:szCs w:val="20"/>
                <w:u w:val="single"/>
              </w:rPr>
              <w:t xml:space="preserve"> </w:t>
            </w:r>
            <w:r w:rsidRPr="004E30F9">
              <w:rPr>
                <w:rStyle w:val="a5"/>
                <w:i w:val="0"/>
                <w:iCs w:val="0"/>
                <w:u w:val="single"/>
              </w:rPr>
              <w:t>говорение:</w:t>
            </w:r>
            <w:r w:rsidRPr="004E30F9">
              <w:rPr>
                <w:u w:val="single"/>
              </w:rPr>
              <w:t xml:space="preserve"> (монологическая речь) </w:t>
            </w:r>
            <w:r w:rsidRPr="004E30F9">
              <w:rPr>
                <w:rStyle w:val="a5"/>
                <w:i w:val="0"/>
                <w:iCs w:val="0"/>
              </w:rPr>
              <w:t>Описание дома по плану на основе прочитанного: упр. 3</w:t>
            </w:r>
          </w:p>
          <w:p w:rsidR="00EF0728" w:rsidRPr="004E30F9" w:rsidRDefault="00EF0728" w:rsidP="00B54948">
            <w:pPr>
              <w:rPr>
                <w:rStyle w:val="a5"/>
                <w:b/>
                <w:i w:val="0"/>
                <w:iCs w:val="0"/>
                <w:u w:val="single"/>
              </w:rPr>
            </w:pPr>
            <w:r w:rsidRPr="004E30F9">
              <w:rPr>
                <w:rStyle w:val="a5"/>
                <w:i w:val="0"/>
                <w:iCs w:val="0"/>
                <w:u w:val="single"/>
              </w:rPr>
              <w:t>аудирование:</w:t>
            </w:r>
          </w:p>
          <w:p w:rsidR="00EF0728" w:rsidRPr="004E30F9" w:rsidRDefault="00EF0728" w:rsidP="00B54948">
            <w:r w:rsidRPr="004E30F9">
              <w:rPr>
                <w:rStyle w:val="a5"/>
                <w:i w:val="0"/>
                <w:iCs w:val="0"/>
              </w:rPr>
              <w:t>Аудиосопровождение текста: упр. 2</w:t>
            </w:r>
          </w:p>
          <w:p w:rsidR="00EF0728" w:rsidRPr="004E30F9" w:rsidRDefault="00EF0728" w:rsidP="00B54948">
            <w:pPr>
              <w:rPr>
                <w:rStyle w:val="a5"/>
                <w:i w:val="0"/>
                <w:iCs w:val="0"/>
              </w:rPr>
            </w:pPr>
            <w:r w:rsidRPr="004E30F9">
              <w:rPr>
                <w:rStyle w:val="a5"/>
                <w:i w:val="0"/>
                <w:iCs w:val="0"/>
                <w:u w:val="single"/>
              </w:rPr>
              <w:t>чтение:</w:t>
            </w:r>
          </w:p>
          <w:p w:rsidR="00EF0728" w:rsidRPr="004E30F9" w:rsidRDefault="00EF0728" w:rsidP="00B54948">
            <w:pPr>
              <w:rPr>
                <w:rStyle w:val="a5"/>
                <w:i w:val="0"/>
                <w:iCs w:val="0"/>
              </w:rPr>
            </w:pPr>
            <w:r w:rsidRPr="004E30F9">
              <w:rPr>
                <w:rStyle w:val="a5"/>
                <w:i w:val="0"/>
                <w:iCs w:val="0"/>
              </w:rPr>
              <w:t>Прогнозирование содержания текста, просмотровое, поисковое чтение – текст описание типичного английского дома: упр. 2, 3, 4</w:t>
            </w:r>
          </w:p>
          <w:p w:rsidR="00EF0728" w:rsidRPr="004E30F9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4E30F9">
              <w:rPr>
                <w:rStyle w:val="a5"/>
                <w:i w:val="0"/>
                <w:iCs w:val="0"/>
                <w:u w:val="single"/>
              </w:rPr>
              <w:t>письменная речь:</w:t>
            </w:r>
          </w:p>
          <w:p w:rsidR="00EF0728" w:rsidRPr="004E30F9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4E30F9">
              <w:rPr>
                <w:rStyle w:val="a5"/>
                <w:i w:val="0"/>
                <w:iCs w:val="0"/>
              </w:rPr>
              <w:t>Составление и презентация плана типичного русского дома: упр. 5</w:t>
            </w:r>
          </w:p>
          <w:p w:rsidR="00EF0728" w:rsidRPr="004E30F9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4E30F9">
              <w:rPr>
                <w:u w:val="single"/>
              </w:rPr>
              <w:t>лексическая</w:t>
            </w:r>
            <w:r w:rsidRPr="004E30F9">
              <w:rPr>
                <w:u w:val="single"/>
                <w:lang w:val="en-US"/>
              </w:rPr>
              <w:t xml:space="preserve"> </w:t>
            </w:r>
            <w:r w:rsidRPr="004E30F9">
              <w:rPr>
                <w:u w:val="single"/>
              </w:rPr>
              <w:t>сторона</w:t>
            </w:r>
            <w:r w:rsidRPr="004E30F9">
              <w:rPr>
                <w:u w:val="single"/>
                <w:lang w:val="en-US"/>
              </w:rPr>
              <w:t xml:space="preserve"> </w:t>
            </w:r>
            <w:r w:rsidRPr="004E30F9">
              <w:rPr>
                <w:u w:val="single"/>
              </w:rPr>
              <w:t>речи</w:t>
            </w:r>
            <w:r w:rsidRPr="004E30F9">
              <w:rPr>
                <w:u w:val="single"/>
                <w:lang w:val="en-US"/>
              </w:rPr>
              <w:t>:</w:t>
            </w:r>
          </w:p>
          <w:p w:rsidR="00EF0728" w:rsidRPr="004E30F9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4E30F9">
              <w:rPr>
                <w:rStyle w:val="a5"/>
                <w:i w:val="0"/>
                <w:iCs w:val="0"/>
                <w:lang w:val="en-US"/>
              </w:rPr>
              <w:t>downstairs, inside, out -</w:t>
            </w:r>
          </w:p>
          <w:p w:rsidR="00EF0728" w:rsidRPr="004E30F9" w:rsidRDefault="00EF0728" w:rsidP="00B54948">
            <w:pPr>
              <w:rPr>
                <w:lang w:val="en-US"/>
              </w:rPr>
            </w:pPr>
            <w:r w:rsidRPr="004E30F9">
              <w:rPr>
                <w:rStyle w:val="a5"/>
                <w:i w:val="0"/>
                <w:iCs w:val="0"/>
                <w:lang w:val="en-US"/>
              </w:rPr>
              <w:t xml:space="preserve">side, plan, upstairs , </w:t>
            </w:r>
            <w:r w:rsidRPr="004E30F9">
              <w:rPr>
                <w:rStyle w:val="a5"/>
                <w:i w:val="0"/>
                <w:iCs w:val="0"/>
              </w:rPr>
              <w:t>упр</w:t>
            </w:r>
            <w:r w:rsidRPr="00136ADB">
              <w:rPr>
                <w:rStyle w:val="a5"/>
                <w:i w:val="0"/>
                <w:iCs w:val="0"/>
                <w:sz w:val="20"/>
                <w:szCs w:val="20"/>
                <w:lang w:val="en-US"/>
              </w:rPr>
              <w:t>. 1</w:t>
            </w:r>
          </w:p>
          <w:p w:rsidR="00EF0728" w:rsidRPr="004E30F9" w:rsidRDefault="00EF0728" w:rsidP="00B54948">
            <w:pPr>
              <w:rPr>
                <w:lang w:val="en-US"/>
              </w:rPr>
            </w:pPr>
          </w:p>
          <w:p w:rsidR="00EF0728" w:rsidRPr="005205CB" w:rsidRDefault="00EF0728" w:rsidP="00B54948">
            <w:pPr>
              <w:rPr>
                <w:lang w:val="en-US"/>
              </w:rPr>
            </w:pPr>
            <w:r w:rsidRPr="00A34810">
              <w:rPr>
                <w:lang w:val="en-US"/>
              </w:rPr>
              <w:lastRenderedPageBreak/>
              <w:t>.</w:t>
            </w:r>
          </w:p>
        </w:tc>
        <w:tc>
          <w:tcPr>
            <w:tcW w:w="2580" w:type="dxa"/>
            <w:gridSpan w:val="6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>Использовать в речи изученные ЛЕ.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Pr="001B549E" w:rsidRDefault="00EF0728" w:rsidP="00B54948">
            <w:pPr>
              <w:rPr>
                <w:b/>
              </w:rPr>
            </w:pP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Default="00EF0728" w:rsidP="00B54948">
            <w:r>
              <w:t>осуществлять сериацию и классификацию по заданным критериям.</w:t>
            </w:r>
          </w:p>
          <w:p w:rsidR="00EF0728" w:rsidRPr="0050547C" w:rsidRDefault="00EF0728" w:rsidP="00B54948"/>
        </w:tc>
        <w:tc>
          <w:tcPr>
            <w:tcW w:w="1994" w:type="dxa"/>
          </w:tcPr>
          <w:p w:rsidR="00EF0728" w:rsidRPr="0050547C" w:rsidRDefault="00EF0728" w:rsidP="00B54948">
            <w:r>
              <w:t>Формирование любознательности, активности и заинтересованности в приобретении новых знаний,  основ гражданской идентичности.</w:t>
            </w:r>
          </w:p>
        </w:tc>
      </w:tr>
      <w:tr w:rsidR="00EF0728" w:rsidRPr="0050547C" w:rsidTr="00B54948">
        <w:trPr>
          <w:trHeight w:val="598"/>
        </w:trPr>
        <w:tc>
          <w:tcPr>
            <w:tcW w:w="415" w:type="dxa"/>
          </w:tcPr>
          <w:p w:rsidR="00EF0728" w:rsidRPr="002447A0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37</w:t>
            </w:r>
          </w:p>
        </w:tc>
        <w:tc>
          <w:tcPr>
            <w:tcW w:w="787" w:type="dxa"/>
            <w:gridSpan w:val="7"/>
          </w:tcPr>
          <w:p w:rsidR="00EF0728" w:rsidRPr="002447A0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02.12</w:t>
            </w:r>
          </w:p>
        </w:tc>
        <w:tc>
          <w:tcPr>
            <w:tcW w:w="700" w:type="dxa"/>
            <w:gridSpan w:val="6"/>
          </w:tcPr>
          <w:p w:rsidR="00EF0728" w:rsidRPr="002447A0" w:rsidRDefault="00EF0728" w:rsidP="00B54948">
            <w:pPr>
              <w:rPr>
                <w:sz w:val="21"/>
                <w:szCs w:val="21"/>
              </w:rPr>
            </w:pPr>
          </w:p>
        </w:tc>
        <w:tc>
          <w:tcPr>
            <w:tcW w:w="1690" w:type="dxa"/>
            <w:gridSpan w:val="2"/>
          </w:tcPr>
          <w:p w:rsidR="00A7087E" w:rsidRDefault="00A7087E" w:rsidP="00A7087E">
            <w:r>
              <w:t xml:space="preserve">Развитие навыков аудирования по теме: "Описание дома". </w:t>
            </w:r>
          </w:p>
          <w:p w:rsidR="00EF0728" w:rsidRPr="004A5C43" w:rsidRDefault="00EF0728" w:rsidP="00B54948"/>
        </w:tc>
        <w:tc>
          <w:tcPr>
            <w:tcW w:w="2016" w:type="dxa"/>
            <w:gridSpan w:val="3"/>
          </w:tcPr>
          <w:p w:rsidR="00EF0728" w:rsidRDefault="00EF0728" w:rsidP="00B54948">
            <w:r>
              <w:t xml:space="preserve">Как спросить и ответить на вопросы по теме «Дом»? Как читается буквосочетание </w:t>
            </w:r>
            <w:r w:rsidRPr="00F02133">
              <w:rPr>
                <w:i/>
              </w:rPr>
              <w:t>оо</w:t>
            </w:r>
            <w:r>
              <w:t>?</w:t>
            </w:r>
          </w:p>
          <w:p w:rsidR="00EF0728" w:rsidRPr="0050547C" w:rsidRDefault="00EF0728" w:rsidP="00B54948">
            <w:r>
              <w:t>Как развивать навыки аудирования?</w:t>
            </w:r>
          </w:p>
        </w:tc>
        <w:tc>
          <w:tcPr>
            <w:tcW w:w="2242" w:type="dxa"/>
            <w:gridSpan w:val="3"/>
          </w:tcPr>
          <w:p w:rsidR="00EF0728" w:rsidRPr="002447A0" w:rsidRDefault="00EF0728" w:rsidP="00B54948">
            <w:pPr>
              <w:rPr>
                <w:sz w:val="21"/>
                <w:szCs w:val="21"/>
              </w:rPr>
            </w:pPr>
            <w:r>
              <w:rPr>
                <w:bCs/>
              </w:rPr>
              <w:t>Чтение и воспроизведение диалога по теме «Дом», знакомство с правилами чтения. Выполнение заданий в рабочей тетради</w:t>
            </w:r>
          </w:p>
        </w:tc>
        <w:tc>
          <w:tcPr>
            <w:tcW w:w="3193" w:type="dxa"/>
            <w:gridSpan w:val="2"/>
          </w:tcPr>
          <w:p w:rsidR="00EF0728" w:rsidRPr="004E30F9" w:rsidRDefault="00EF0728" w:rsidP="00B54948">
            <w:r w:rsidRPr="004E30F9">
              <w:t>.</w:t>
            </w:r>
            <w:r w:rsidRPr="004E30F9">
              <w:rPr>
                <w:i/>
                <w:iCs/>
                <w:u w:val="single"/>
              </w:rPr>
              <w:t xml:space="preserve"> </w:t>
            </w:r>
            <w:r w:rsidRPr="004E30F9">
              <w:rPr>
                <w:rStyle w:val="a5"/>
                <w:i w:val="0"/>
                <w:iCs w:val="0"/>
                <w:u w:val="single"/>
              </w:rPr>
              <w:t>говорение:</w:t>
            </w:r>
            <w:r w:rsidRPr="004E30F9">
              <w:t xml:space="preserve"> (диаологическая речь)</w:t>
            </w:r>
          </w:p>
          <w:p w:rsidR="00EF0728" w:rsidRPr="004E30F9" w:rsidRDefault="00EF0728" w:rsidP="00B54948">
            <w:pPr>
              <w:rPr>
                <w:rStyle w:val="a5"/>
                <w:b/>
                <w:i w:val="0"/>
                <w:iCs w:val="0"/>
              </w:rPr>
            </w:pPr>
            <w:r w:rsidRPr="004E30F9">
              <w:rPr>
                <w:rStyle w:val="a5"/>
                <w:i w:val="0"/>
                <w:iCs w:val="0"/>
              </w:rPr>
              <w:t>Диалоги этикетного характера: упр. 3</w:t>
            </w:r>
          </w:p>
          <w:p w:rsidR="00EF0728" w:rsidRPr="004E30F9" w:rsidRDefault="00EF0728" w:rsidP="00B54948">
            <w:pPr>
              <w:rPr>
                <w:rStyle w:val="a5"/>
                <w:i w:val="0"/>
                <w:iCs w:val="0"/>
              </w:rPr>
            </w:pPr>
            <w:r w:rsidRPr="004E30F9">
              <w:rPr>
                <w:rStyle w:val="a5"/>
                <w:i w:val="0"/>
                <w:iCs w:val="0"/>
                <w:u w:val="single"/>
              </w:rPr>
              <w:t>аудирование:</w:t>
            </w:r>
          </w:p>
          <w:p w:rsidR="00EF0728" w:rsidRPr="004E30F9" w:rsidRDefault="00EF0728" w:rsidP="00B54948">
            <w:pPr>
              <w:rPr>
                <w:rStyle w:val="a5"/>
                <w:i w:val="0"/>
                <w:iCs w:val="0"/>
              </w:rPr>
            </w:pPr>
            <w:r w:rsidRPr="004E30F9">
              <w:rPr>
                <w:rStyle w:val="a5"/>
                <w:i w:val="0"/>
                <w:iCs w:val="0"/>
              </w:rPr>
              <w:t>Аудиосопровождение текста: упр. 1</w:t>
            </w:r>
          </w:p>
          <w:p w:rsidR="00EF0728" w:rsidRPr="004E30F9" w:rsidRDefault="00EF0728" w:rsidP="00B54948">
            <w:pPr>
              <w:rPr>
                <w:rStyle w:val="a5"/>
                <w:i w:val="0"/>
                <w:iCs w:val="0"/>
              </w:rPr>
            </w:pPr>
            <w:r w:rsidRPr="004E30F9">
              <w:rPr>
                <w:rStyle w:val="a5"/>
                <w:i w:val="0"/>
                <w:iCs w:val="0"/>
                <w:u w:val="single"/>
              </w:rPr>
              <w:t>чтение:</w:t>
            </w:r>
          </w:p>
          <w:p w:rsidR="00EF0728" w:rsidRPr="004E30F9" w:rsidRDefault="00EF0728" w:rsidP="00B54948">
            <w:pPr>
              <w:rPr>
                <w:rStyle w:val="a5"/>
                <w:i w:val="0"/>
                <w:iCs w:val="0"/>
              </w:rPr>
            </w:pPr>
            <w:r w:rsidRPr="004E30F9">
              <w:rPr>
                <w:rStyle w:val="a5"/>
                <w:i w:val="0"/>
                <w:iCs w:val="0"/>
              </w:rPr>
              <w:t>Изучающее чтение – диалоги: упр. 2</w:t>
            </w:r>
          </w:p>
          <w:p w:rsidR="00EF0728" w:rsidRPr="004E30F9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4E30F9">
              <w:rPr>
                <w:rStyle w:val="a5"/>
                <w:i w:val="0"/>
                <w:iCs w:val="0"/>
                <w:u w:val="single"/>
              </w:rPr>
              <w:t>фонетическая сторона речи:</w:t>
            </w:r>
          </w:p>
          <w:p w:rsidR="00EF0728" w:rsidRPr="004E30F9" w:rsidRDefault="00EF0728" w:rsidP="00B54948">
            <w:r w:rsidRPr="004E30F9">
              <w:rPr>
                <w:rStyle w:val="a5"/>
                <w:i w:val="0"/>
                <w:iCs w:val="0"/>
              </w:rPr>
              <w:t>Oo /</w:t>
            </w:r>
            <w:r w:rsidRPr="004E30F9">
              <w:rPr>
                <w:rStyle w:val="a5"/>
                <w:rFonts w:eastAsia="Batang"/>
                <w:i w:val="0"/>
                <w:iCs w:val="0"/>
              </w:rPr>
              <w:t xml:space="preserve">υ/ book </w:t>
            </w:r>
            <w:r w:rsidRPr="004E30F9">
              <w:rPr>
                <w:rStyle w:val="a5"/>
                <w:i w:val="0"/>
                <w:iCs w:val="0"/>
              </w:rPr>
              <w:t>/</w:t>
            </w:r>
            <w:r w:rsidRPr="004E30F9">
              <w:rPr>
                <w:rStyle w:val="a5"/>
                <w:rFonts w:eastAsia="Batang"/>
                <w:i w:val="0"/>
                <w:iCs w:val="0"/>
              </w:rPr>
              <w:t xml:space="preserve"> / spoon</w:t>
            </w:r>
          </w:p>
          <w:p w:rsidR="00EF0728" w:rsidRPr="004E30F9" w:rsidRDefault="00EF0728" w:rsidP="00B54948">
            <w:pPr>
              <w:rPr>
                <w:rStyle w:val="a5"/>
                <w:i w:val="0"/>
                <w:iCs w:val="0"/>
              </w:rPr>
            </w:pPr>
            <w:r w:rsidRPr="004E30F9">
              <w:t>лексическая сторона речи:</w:t>
            </w:r>
          </w:p>
          <w:p w:rsidR="00EF0728" w:rsidRPr="004E30F9" w:rsidRDefault="00EF0728" w:rsidP="00B54948">
            <w:r w:rsidRPr="004E30F9">
              <w:rPr>
                <w:rStyle w:val="a5"/>
                <w:i w:val="0"/>
                <w:iCs w:val="0"/>
                <w:lang w:val="en-US"/>
              </w:rPr>
              <w:t>Here we are. It’s great. Take a look</w:t>
            </w:r>
          </w:p>
        </w:tc>
        <w:tc>
          <w:tcPr>
            <w:tcW w:w="2542" w:type="dxa"/>
            <w:gridSpan w:val="4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r>
              <w:t>использовать в речи изученные ЛЕ, обслуживающие ситуацию общения.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планировать свое действие в соответствии с поставленной задачей и условиями её реализации.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2447A0" w:rsidRDefault="00EF0728" w:rsidP="00B54948">
            <w:pPr>
              <w:rPr>
                <w:sz w:val="21"/>
                <w:szCs w:val="21"/>
              </w:rPr>
            </w:pPr>
            <w:r>
              <w:t>ориентировка на разнообразие способов решения задач.</w:t>
            </w:r>
          </w:p>
        </w:tc>
        <w:tc>
          <w:tcPr>
            <w:tcW w:w="2032" w:type="dxa"/>
            <w:gridSpan w:val="3"/>
          </w:tcPr>
          <w:p w:rsidR="00EF0728" w:rsidRPr="002447A0" w:rsidRDefault="00EF0728" w:rsidP="00B54948">
            <w:pPr>
              <w:rPr>
                <w:sz w:val="21"/>
                <w:szCs w:val="21"/>
              </w:rPr>
            </w:pPr>
            <w:r>
              <w:t>Развитие познавательных интересов и учебных мотивов, знание основных норм этикетного общения</w:t>
            </w:r>
          </w:p>
        </w:tc>
      </w:tr>
      <w:tr w:rsidR="00EF0728" w:rsidRPr="0050547C" w:rsidTr="00B54948">
        <w:trPr>
          <w:trHeight w:val="366"/>
        </w:trPr>
        <w:tc>
          <w:tcPr>
            <w:tcW w:w="415" w:type="dxa"/>
          </w:tcPr>
          <w:p w:rsidR="00EF0728" w:rsidRPr="002447A0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38</w:t>
            </w:r>
          </w:p>
        </w:tc>
        <w:tc>
          <w:tcPr>
            <w:tcW w:w="787" w:type="dxa"/>
            <w:gridSpan w:val="7"/>
          </w:tcPr>
          <w:p w:rsidR="00EF0728" w:rsidRPr="0050547C" w:rsidRDefault="00EF0728" w:rsidP="00B54948">
            <w:r>
              <w:t>05.12</w:t>
            </w:r>
          </w:p>
        </w:tc>
        <w:tc>
          <w:tcPr>
            <w:tcW w:w="728" w:type="dxa"/>
            <w:gridSpan w:val="7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Развитие навыков чтения и перевода. Тадж Махал. </w:t>
            </w:r>
          </w:p>
          <w:p w:rsidR="00EF0728" w:rsidRPr="0050547C" w:rsidRDefault="00EF0728" w:rsidP="00B54948"/>
        </w:tc>
        <w:tc>
          <w:tcPr>
            <w:tcW w:w="1975" w:type="dxa"/>
          </w:tcPr>
          <w:p w:rsidR="00EF0728" w:rsidRPr="0050547C" w:rsidRDefault="00EF0728" w:rsidP="00B54948">
            <w:r>
              <w:t>Чем интересен Тадж Махал? Как составить рассказ о знаменитом здании в России?</w:t>
            </w:r>
          </w:p>
          <w:p w:rsidR="00EF0728" w:rsidRPr="0050547C" w:rsidRDefault="00EF0728" w:rsidP="00B54948"/>
        </w:tc>
        <w:tc>
          <w:tcPr>
            <w:tcW w:w="2248" w:type="dxa"/>
            <w:gridSpan w:val="4"/>
          </w:tcPr>
          <w:p w:rsidR="00EF0728" w:rsidRPr="004F0A39" w:rsidRDefault="00EF0728" w:rsidP="00B54948">
            <w:pPr>
              <w:ind w:right="-108"/>
              <w:rPr>
                <w:bCs/>
              </w:rPr>
            </w:pPr>
            <w:r w:rsidRPr="004F0A39">
              <w:rPr>
                <w:bCs/>
              </w:rPr>
              <w:t>Работа в гру</w:t>
            </w:r>
            <w:r>
              <w:rPr>
                <w:bCs/>
              </w:rPr>
              <w:t>п</w:t>
            </w:r>
            <w:r w:rsidRPr="004F0A39">
              <w:rPr>
                <w:bCs/>
              </w:rPr>
              <w:t>пах</w:t>
            </w:r>
            <w:r>
              <w:rPr>
                <w:bCs/>
              </w:rPr>
              <w:t xml:space="preserve"> </w:t>
            </w:r>
            <w:r w:rsidRPr="004F0A39">
              <w:rPr>
                <w:bCs/>
              </w:rPr>
              <w:t>/парах:</w:t>
            </w:r>
          </w:p>
          <w:p w:rsidR="00EF0728" w:rsidRPr="004F0A39" w:rsidRDefault="00EF0728" w:rsidP="00B54948">
            <w:pPr>
              <w:rPr>
                <w:bCs/>
              </w:rPr>
            </w:pPr>
            <w:r>
              <w:rPr>
                <w:bCs/>
              </w:rPr>
              <w:t>тренировка употребления</w:t>
            </w:r>
            <w:r w:rsidRPr="004F0A39">
              <w:rPr>
                <w:bCs/>
              </w:rPr>
              <w:t xml:space="preserve"> в речи новы</w:t>
            </w:r>
            <w:r>
              <w:rPr>
                <w:bCs/>
              </w:rPr>
              <w:t>х</w:t>
            </w:r>
            <w:r w:rsidRPr="004F0A39">
              <w:rPr>
                <w:bCs/>
              </w:rPr>
              <w:t xml:space="preserve"> ЛЕ по теме,</w:t>
            </w:r>
          </w:p>
          <w:p w:rsidR="00EF0728" w:rsidRPr="00D2394E" w:rsidRDefault="00EF0728" w:rsidP="00B54948">
            <w:r>
              <w:t>чтение текста познавательного характера, выполнение послетекстовых упражнений, определение знаменитых зданий в России.</w:t>
            </w:r>
          </w:p>
        </w:tc>
        <w:tc>
          <w:tcPr>
            <w:tcW w:w="3201" w:type="dxa"/>
            <w:gridSpan w:val="2"/>
          </w:tcPr>
          <w:p w:rsidR="00EF0728" w:rsidRPr="004E30F9" w:rsidRDefault="00EF0728" w:rsidP="00B54948">
            <w:r w:rsidRPr="004E30F9">
              <w:rPr>
                <w:rStyle w:val="a5"/>
                <w:i w:val="0"/>
                <w:iCs w:val="0"/>
                <w:u w:val="single"/>
              </w:rPr>
              <w:t>говорение:</w:t>
            </w:r>
            <w:r w:rsidRPr="004E30F9">
              <w:t xml:space="preserve"> (монологическая речь)</w:t>
            </w:r>
          </w:p>
          <w:p w:rsidR="00EF0728" w:rsidRPr="004E30F9" w:rsidRDefault="00EF0728" w:rsidP="00B54948">
            <w:pPr>
              <w:rPr>
                <w:rStyle w:val="a5"/>
                <w:i w:val="0"/>
                <w:u w:val="single"/>
              </w:rPr>
            </w:pPr>
            <w:r w:rsidRPr="004E30F9">
              <w:rPr>
                <w:rStyle w:val="a5"/>
                <w:i w:val="0"/>
                <w:iCs w:val="0"/>
              </w:rPr>
              <w:t>Описание по плану на основе прочитанного:</w:t>
            </w:r>
          </w:p>
          <w:p w:rsidR="00EF0728" w:rsidRPr="004E30F9" w:rsidRDefault="00EF0728" w:rsidP="00B54948">
            <w:pPr>
              <w:rPr>
                <w:b/>
                <w:iCs/>
              </w:rPr>
            </w:pPr>
            <w:r w:rsidRPr="004E30F9">
              <w:rPr>
                <w:rStyle w:val="a5"/>
                <w:i w:val="0"/>
                <w:iCs w:val="0"/>
              </w:rPr>
              <w:t>упр. 3</w:t>
            </w:r>
          </w:p>
          <w:p w:rsidR="00EF0728" w:rsidRPr="004E30F9" w:rsidRDefault="00EF0728" w:rsidP="00B54948">
            <w:pPr>
              <w:rPr>
                <w:rStyle w:val="a5"/>
                <w:i w:val="0"/>
                <w:iCs w:val="0"/>
              </w:rPr>
            </w:pPr>
            <w:r w:rsidRPr="004E30F9">
              <w:rPr>
                <w:rStyle w:val="a5"/>
                <w:i w:val="0"/>
                <w:iCs w:val="0"/>
                <w:u w:val="single"/>
              </w:rPr>
              <w:t>аудирование:</w:t>
            </w:r>
          </w:p>
          <w:p w:rsidR="00EF0728" w:rsidRPr="004E30F9" w:rsidRDefault="00EF0728" w:rsidP="00B54948">
            <w:pPr>
              <w:rPr>
                <w:rStyle w:val="a5"/>
                <w:i w:val="0"/>
                <w:iCs w:val="0"/>
              </w:rPr>
            </w:pPr>
            <w:r w:rsidRPr="004E30F9">
              <w:rPr>
                <w:rStyle w:val="a5"/>
                <w:i w:val="0"/>
                <w:iCs w:val="0"/>
              </w:rPr>
              <w:t>Аудиосопровождение текста: упр. 1</w:t>
            </w:r>
          </w:p>
          <w:p w:rsidR="00EF0728" w:rsidRPr="004E30F9" w:rsidRDefault="00EF0728" w:rsidP="00B54948">
            <w:pPr>
              <w:rPr>
                <w:rStyle w:val="a5"/>
                <w:i w:val="0"/>
                <w:iCs w:val="0"/>
              </w:rPr>
            </w:pPr>
            <w:r w:rsidRPr="004E30F9">
              <w:rPr>
                <w:rStyle w:val="a5"/>
                <w:i w:val="0"/>
                <w:iCs w:val="0"/>
                <w:u w:val="single"/>
              </w:rPr>
              <w:t>чтение:</w:t>
            </w:r>
          </w:p>
          <w:p w:rsidR="00EF0728" w:rsidRPr="004E30F9" w:rsidRDefault="00EF0728" w:rsidP="00B54948">
            <w:pPr>
              <w:rPr>
                <w:rStyle w:val="a5"/>
                <w:i w:val="0"/>
                <w:iCs w:val="0"/>
              </w:rPr>
            </w:pPr>
            <w:r w:rsidRPr="004E30F9">
              <w:rPr>
                <w:rStyle w:val="a5"/>
                <w:i w:val="0"/>
                <w:iCs w:val="0"/>
              </w:rPr>
              <w:t>Поисковое чтение: упр. 1, 2</w:t>
            </w:r>
          </w:p>
          <w:p w:rsidR="00EF0728" w:rsidRPr="004E30F9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4E30F9">
              <w:rPr>
                <w:rStyle w:val="a5"/>
                <w:i w:val="0"/>
                <w:iCs w:val="0"/>
                <w:u w:val="single"/>
              </w:rPr>
              <w:t>письменная речь:</w:t>
            </w:r>
          </w:p>
          <w:p w:rsidR="00EF0728" w:rsidRPr="004E30F9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4E30F9">
              <w:rPr>
                <w:rStyle w:val="a5"/>
                <w:i w:val="0"/>
                <w:iCs w:val="0"/>
              </w:rPr>
              <w:t>Презентация изображения известного в России здания/сооружения: упр. 4</w:t>
            </w:r>
          </w:p>
          <w:p w:rsidR="00EF0728" w:rsidRPr="004E30F9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4E30F9">
              <w:rPr>
                <w:u w:val="single"/>
              </w:rPr>
              <w:t>лексическая</w:t>
            </w:r>
            <w:r w:rsidRPr="004E30F9">
              <w:rPr>
                <w:lang w:val="en-US"/>
              </w:rPr>
              <w:t xml:space="preserve"> </w:t>
            </w:r>
            <w:r w:rsidRPr="004E30F9">
              <w:t>сторона</w:t>
            </w:r>
            <w:r w:rsidRPr="004E30F9">
              <w:rPr>
                <w:lang w:val="en-US"/>
              </w:rPr>
              <w:t xml:space="preserve"> </w:t>
            </w:r>
            <w:r w:rsidRPr="004E30F9">
              <w:t>речи</w:t>
            </w:r>
            <w:r w:rsidRPr="004E30F9">
              <w:rPr>
                <w:lang w:val="en-US"/>
              </w:rPr>
              <w:t>:</w:t>
            </w:r>
          </w:p>
          <w:p w:rsidR="00EF0728" w:rsidRPr="004E30F9" w:rsidRDefault="00EF0728" w:rsidP="00B54948">
            <w:pPr>
              <w:rPr>
                <w:lang w:val="en-US"/>
              </w:rPr>
            </w:pPr>
            <w:r w:rsidRPr="004E30F9">
              <w:rPr>
                <w:rStyle w:val="a5"/>
                <w:i w:val="0"/>
                <w:iCs w:val="0"/>
                <w:lang w:val="en-US"/>
              </w:rPr>
              <w:lastRenderedPageBreak/>
              <w:t>building, world, in the center</w:t>
            </w:r>
          </w:p>
        </w:tc>
        <w:tc>
          <w:tcPr>
            <w:tcW w:w="2566" w:type="dxa"/>
            <w:gridSpan w:val="5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>адекватно использовать речевые средства для решения различных коммуникативных задач.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116C57" w:rsidRDefault="00EF0728" w:rsidP="00B54948">
            <w:r>
              <w:lastRenderedPageBreak/>
              <w:t>осуществлять сериацию и классификацию по заданным критериям.</w:t>
            </w:r>
          </w:p>
        </w:tc>
        <w:tc>
          <w:tcPr>
            <w:tcW w:w="1994" w:type="dxa"/>
          </w:tcPr>
          <w:p w:rsidR="00EF0728" w:rsidRPr="0050547C" w:rsidRDefault="00EF0728" w:rsidP="00B54948">
            <w:pPr>
              <w:shd w:val="clear" w:color="auto" w:fill="FFFFFF"/>
            </w:pPr>
            <w:r>
              <w:lastRenderedPageBreak/>
              <w:t>Формирование целостного, социально-ориентированного взгляда на мир, основ гражданской идентичности, осознание своей принадлежности к культуре Родины на осознании «Я» как гражданин России.</w:t>
            </w:r>
          </w:p>
        </w:tc>
      </w:tr>
      <w:tr w:rsidR="00EF0728" w:rsidRPr="0050547C" w:rsidTr="00B54948">
        <w:tc>
          <w:tcPr>
            <w:tcW w:w="415" w:type="dxa"/>
          </w:tcPr>
          <w:p w:rsidR="00EF0728" w:rsidRPr="00F02133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39</w:t>
            </w:r>
          </w:p>
        </w:tc>
        <w:tc>
          <w:tcPr>
            <w:tcW w:w="787" w:type="dxa"/>
            <w:gridSpan w:val="7"/>
          </w:tcPr>
          <w:p w:rsidR="00EF0728" w:rsidRPr="0050547C" w:rsidRDefault="00EF0728" w:rsidP="00B54948">
            <w:r>
              <w:t>07.12</w:t>
            </w:r>
          </w:p>
        </w:tc>
        <w:tc>
          <w:tcPr>
            <w:tcW w:w="728" w:type="dxa"/>
            <w:gridSpan w:val="7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>Контрольная работа № 3 по теме: "Мой дом".</w:t>
            </w:r>
          </w:p>
          <w:p w:rsidR="00EF0728" w:rsidRPr="0050547C" w:rsidRDefault="00EF0728" w:rsidP="00B54948"/>
        </w:tc>
        <w:tc>
          <w:tcPr>
            <w:tcW w:w="1975" w:type="dxa"/>
          </w:tcPr>
          <w:p w:rsidR="00EF0728" w:rsidRPr="009B07E4" w:rsidRDefault="00EF0728" w:rsidP="00B54948">
            <w:r>
              <w:t>Как проверить усвоение языкового материала? Как выполнять задания в контрольной работе?</w:t>
            </w:r>
          </w:p>
        </w:tc>
        <w:tc>
          <w:tcPr>
            <w:tcW w:w="2248" w:type="dxa"/>
            <w:gridSpan w:val="4"/>
          </w:tcPr>
          <w:p w:rsidR="00EF0728" w:rsidRPr="009B07E4" w:rsidRDefault="00EF0728" w:rsidP="00B54948">
            <w:r>
              <w:t>Выполнение контрольной работы.</w:t>
            </w:r>
          </w:p>
        </w:tc>
        <w:tc>
          <w:tcPr>
            <w:tcW w:w="3201" w:type="dxa"/>
            <w:gridSpan w:val="2"/>
          </w:tcPr>
          <w:p w:rsidR="00EF0728" w:rsidRPr="00EE449A" w:rsidRDefault="00EF0728" w:rsidP="00B54948">
            <w:pPr>
              <w:ind w:left="-109"/>
            </w:pPr>
            <w: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2566" w:type="dxa"/>
            <w:gridSpan w:val="5"/>
          </w:tcPr>
          <w:p w:rsidR="00EF0728" w:rsidRDefault="00EF0728" w:rsidP="00B54948">
            <w:pPr>
              <w:ind w:left="-110" w:right="-108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pPr>
              <w:ind w:left="-110" w:right="-108"/>
            </w:pPr>
            <w:r>
              <w:t>осуществлять самоконтроль, коррекцию, оценивать свой результат.</w:t>
            </w:r>
          </w:p>
          <w:p w:rsidR="00EF0728" w:rsidRDefault="00EF0728" w:rsidP="00B54948">
            <w:pPr>
              <w:ind w:left="-110" w:right="-108"/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pPr>
              <w:ind w:left="-110" w:right="-108"/>
            </w:pPr>
            <w:r>
              <w:t>планировать учебные действия в соответствии с поставленной задачей и условиями её реализации.</w:t>
            </w:r>
          </w:p>
          <w:p w:rsidR="00EF0728" w:rsidRDefault="00EF0728" w:rsidP="00B54948">
            <w:pPr>
              <w:ind w:left="-110" w:right="-108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Default="00EF0728" w:rsidP="00B54948">
            <w:pPr>
              <w:ind w:left="-110" w:right="-108"/>
            </w:pPr>
            <w:r>
              <w:t>осуществлять выбор эффективных способов решения задач в зависимости от конкретных условий.</w:t>
            </w:r>
          </w:p>
          <w:p w:rsidR="00EF0728" w:rsidRDefault="00EF0728" w:rsidP="00B54948">
            <w:pPr>
              <w:ind w:left="-110" w:right="-108"/>
            </w:pPr>
          </w:p>
          <w:p w:rsidR="00EF0728" w:rsidRPr="00EE449A" w:rsidRDefault="00EF0728" w:rsidP="00B54948">
            <w:pPr>
              <w:ind w:left="-110" w:right="-108"/>
            </w:pPr>
          </w:p>
        </w:tc>
        <w:tc>
          <w:tcPr>
            <w:tcW w:w="1994" w:type="dxa"/>
          </w:tcPr>
          <w:p w:rsidR="00EF0728" w:rsidRPr="0050547C" w:rsidRDefault="00EF0728" w:rsidP="00B54948">
            <w:r>
              <w:t>Формирование навыков самоанализа и самоконтроля, а также границ собственного знания и «незнания».</w:t>
            </w:r>
          </w:p>
        </w:tc>
      </w:tr>
      <w:tr w:rsidR="00EF0728" w:rsidRPr="0050547C" w:rsidTr="00B54948">
        <w:trPr>
          <w:trHeight w:val="703"/>
        </w:trPr>
        <w:tc>
          <w:tcPr>
            <w:tcW w:w="15617" w:type="dxa"/>
            <w:gridSpan w:val="31"/>
          </w:tcPr>
          <w:p w:rsidR="00EF0728" w:rsidRPr="00531A3F" w:rsidRDefault="00EF0728" w:rsidP="00B54948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Модуль 4 «Семейные узы» 9 часов</w:t>
            </w:r>
          </w:p>
        </w:tc>
      </w:tr>
      <w:tr w:rsidR="00EF0728" w:rsidRPr="0050547C" w:rsidTr="00B54948">
        <w:trPr>
          <w:trHeight w:val="302"/>
        </w:trPr>
        <w:tc>
          <w:tcPr>
            <w:tcW w:w="434" w:type="dxa"/>
            <w:gridSpan w:val="2"/>
          </w:tcPr>
          <w:p w:rsidR="00EF0728" w:rsidRPr="00F02133" w:rsidRDefault="00EF0728" w:rsidP="00B54948">
            <w:pPr>
              <w:rPr>
                <w:sz w:val="21"/>
                <w:szCs w:val="21"/>
              </w:rPr>
            </w:pPr>
            <w:r w:rsidRPr="00F02133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40</w:t>
            </w:r>
          </w:p>
        </w:tc>
        <w:tc>
          <w:tcPr>
            <w:tcW w:w="820" w:type="dxa"/>
            <w:gridSpan w:val="10"/>
          </w:tcPr>
          <w:p w:rsidR="00EF0728" w:rsidRDefault="00EF0728" w:rsidP="00B54948">
            <w:pPr>
              <w:jc w:val="center"/>
            </w:pPr>
          </w:p>
          <w:p w:rsidR="00EF0728" w:rsidRPr="0050547C" w:rsidRDefault="00EF0728" w:rsidP="00B54948">
            <w:pPr>
              <w:jc w:val="center"/>
            </w:pPr>
            <w:r>
              <w:t>09.12</w:t>
            </w:r>
          </w:p>
        </w:tc>
        <w:tc>
          <w:tcPr>
            <w:tcW w:w="676" w:type="dxa"/>
            <w:gridSpan w:val="3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pPr>
              <w:jc w:val="both"/>
            </w:pPr>
            <w:r>
              <w:t>Формирование лексико-грамматических навыков по теме: "Моя семья"</w:t>
            </w:r>
          </w:p>
          <w:p w:rsidR="00EF0728" w:rsidRPr="00A7087E" w:rsidRDefault="00EF0728" w:rsidP="00A7087E">
            <w:pPr>
              <w:ind w:left="-120"/>
              <w:jc w:val="both"/>
            </w:pPr>
          </w:p>
        </w:tc>
        <w:tc>
          <w:tcPr>
            <w:tcW w:w="1975" w:type="dxa"/>
          </w:tcPr>
          <w:p w:rsidR="00EF0728" w:rsidRPr="0050547C" w:rsidRDefault="00EF0728" w:rsidP="00B54948">
            <w:r>
              <w:t>Как называются члены семьи? Как извлекать необходимую информацию из текста?</w:t>
            </w:r>
          </w:p>
        </w:tc>
        <w:tc>
          <w:tcPr>
            <w:tcW w:w="2248" w:type="dxa"/>
            <w:gridSpan w:val="4"/>
          </w:tcPr>
          <w:p w:rsidR="00EF0728" w:rsidRPr="0050547C" w:rsidRDefault="00EF0728" w:rsidP="00B54948">
            <w:r>
              <w:t xml:space="preserve">Систематизация знаний по теме «Члены семьи», чтение текста и выполнение послетекстовых заданий. </w:t>
            </w:r>
          </w:p>
        </w:tc>
        <w:tc>
          <w:tcPr>
            <w:tcW w:w="3201" w:type="dxa"/>
            <w:gridSpan w:val="2"/>
          </w:tcPr>
          <w:p w:rsidR="00EF0728" w:rsidRPr="00E87AEA" w:rsidRDefault="00EF0728" w:rsidP="00B54948">
            <w:pPr>
              <w:rPr>
                <w:rStyle w:val="a5"/>
                <w:i w:val="0"/>
                <w:iCs w:val="0"/>
              </w:rPr>
            </w:pPr>
            <w:r w:rsidRPr="00E87AEA">
              <w:rPr>
                <w:rStyle w:val="a5"/>
                <w:i w:val="0"/>
                <w:iCs w:val="0"/>
                <w:u w:val="single"/>
              </w:rPr>
              <w:t>говорение:</w:t>
            </w:r>
            <w:r w:rsidRPr="00E87AEA">
              <w:t xml:space="preserve"> (диалогическая речь)</w:t>
            </w:r>
          </w:p>
          <w:p w:rsidR="00EF0728" w:rsidRPr="00E87AEA" w:rsidRDefault="00EF0728" w:rsidP="00B54948">
            <w:pPr>
              <w:rPr>
                <w:b/>
                <w:iCs/>
              </w:rPr>
            </w:pPr>
            <w:r w:rsidRPr="00E87AEA">
              <w:rPr>
                <w:rStyle w:val="a5"/>
                <w:i w:val="0"/>
                <w:iCs w:val="0"/>
              </w:rPr>
              <w:t>Диалог расспрос о семье друга: упр. 4</w:t>
            </w:r>
          </w:p>
          <w:p w:rsidR="00EF0728" w:rsidRPr="00E87AEA" w:rsidRDefault="00EF0728" w:rsidP="00B54948">
            <w:pPr>
              <w:rPr>
                <w:rStyle w:val="a5"/>
                <w:i w:val="0"/>
                <w:iCs w:val="0"/>
              </w:rPr>
            </w:pPr>
            <w:r w:rsidRPr="00E87AEA">
              <w:rPr>
                <w:rStyle w:val="a5"/>
                <w:i w:val="0"/>
                <w:iCs w:val="0"/>
                <w:u w:val="single"/>
              </w:rPr>
              <w:t>аудирование:</w:t>
            </w:r>
          </w:p>
          <w:p w:rsidR="00EF0728" w:rsidRPr="00E87AEA" w:rsidRDefault="00EF0728" w:rsidP="00B54948">
            <w:pPr>
              <w:rPr>
                <w:rStyle w:val="a5"/>
                <w:i w:val="0"/>
                <w:iCs w:val="0"/>
              </w:rPr>
            </w:pPr>
            <w:r w:rsidRPr="00E87AEA">
              <w:rPr>
                <w:rStyle w:val="a5"/>
                <w:i w:val="0"/>
                <w:iCs w:val="0"/>
              </w:rPr>
              <w:t>Аудиосопровождение текста: упр. 2</w:t>
            </w:r>
          </w:p>
          <w:p w:rsidR="00EF0728" w:rsidRPr="00E87AEA" w:rsidRDefault="00EF0728" w:rsidP="00B54948">
            <w:pPr>
              <w:rPr>
                <w:rStyle w:val="a5"/>
                <w:i w:val="0"/>
                <w:iCs w:val="0"/>
              </w:rPr>
            </w:pPr>
            <w:r w:rsidRPr="00E87AEA">
              <w:rPr>
                <w:rStyle w:val="a5"/>
                <w:i w:val="0"/>
                <w:iCs w:val="0"/>
                <w:u w:val="single"/>
              </w:rPr>
              <w:t>чтение:</w:t>
            </w:r>
          </w:p>
          <w:p w:rsidR="00EF0728" w:rsidRPr="00E87AEA" w:rsidRDefault="00EF0728" w:rsidP="00B54948">
            <w:pPr>
              <w:rPr>
                <w:rStyle w:val="a5"/>
                <w:i w:val="0"/>
                <w:iCs w:val="0"/>
              </w:rPr>
            </w:pPr>
            <w:r w:rsidRPr="00E87AEA">
              <w:rPr>
                <w:rStyle w:val="a5"/>
                <w:i w:val="0"/>
                <w:iCs w:val="0"/>
              </w:rPr>
              <w:lastRenderedPageBreak/>
              <w:t>Прогнозирование содержания текста, поисковое чтение – страницы дневника английской школьницы: упр. 1, 2</w:t>
            </w:r>
          </w:p>
          <w:p w:rsidR="00EF0728" w:rsidRPr="00E87AEA" w:rsidRDefault="00EF0728" w:rsidP="00B54948">
            <w:r w:rsidRPr="00E87AEA">
              <w:t>орфография и пунктуация:</w:t>
            </w:r>
          </w:p>
          <w:p w:rsidR="00EF0728" w:rsidRPr="00E87AEA" w:rsidRDefault="00EF0728" w:rsidP="00B54948">
            <w:r w:rsidRPr="00E87AEA">
              <w:t>Р.Т. упр. 1, с. 35</w:t>
            </w:r>
          </w:p>
          <w:p w:rsidR="00EF0728" w:rsidRPr="00E87AEA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E87AEA">
              <w:t>лексическая</w:t>
            </w:r>
            <w:r w:rsidRPr="00E87AEA">
              <w:rPr>
                <w:lang w:val="en-US"/>
              </w:rPr>
              <w:t xml:space="preserve"> </w:t>
            </w:r>
            <w:r w:rsidRPr="00E87AEA">
              <w:t>сторона</w:t>
            </w:r>
            <w:r w:rsidRPr="00E87AEA">
              <w:rPr>
                <w:lang w:val="en-US"/>
              </w:rPr>
              <w:t xml:space="preserve"> </w:t>
            </w:r>
            <w:r w:rsidRPr="00E87AEA">
              <w:t>речи</w:t>
            </w:r>
            <w:r w:rsidRPr="00E87AEA">
              <w:rPr>
                <w:lang w:val="en-US"/>
              </w:rPr>
              <w:t>:</w:t>
            </w:r>
            <w:r>
              <w:rPr>
                <w:lang w:val="en-US"/>
              </w:rPr>
              <w:t xml:space="preserve"> baby, boy, brother, clever, dad, dance, family, friendly, father, funny, grandpa, grandma, grandparents, hobby, kind, mother, pilot, sister</w:t>
            </w:r>
          </w:p>
          <w:p w:rsidR="00EF0728" w:rsidRPr="001B549E" w:rsidRDefault="00EF0728" w:rsidP="00B54948">
            <w:pPr>
              <w:ind w:left="34"/>
              <w:rPr>
                <w:lang w:val="en-US"/>
              </w:rPr>
            </w:pPr>
            <w:r w:rsidRPr="00136ADB">
              <w:rPr>
                <w:rStyle w:val="a5"/>
                <w:i w:val="0"/>
                <w:iCs w:val="0"/>
                <w:sz w:val="20"/>
                <w:szCs w:val="20"/>
              </w:rPr>
              <w:t>упр. 1, 3</w:t>
            </w:r>
          </w:p>
        </w:tc>
        <w:tc>
          <w:tcPr>
            <w:tcW w:w="2566" w:type="dxa"/>
            <w:gridSpan w:val="5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>адекватно использовать речевые средства для решения различных коммуникативных задач.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lastRenderedPageBreak/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пользоваться наглядными средствами предъявления языкового материала.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lastRenderedPageBreak/>
              <w:t xml:space="preserve">Развитие мотивов учебной деятельности, формирование личностного смысла учения, развитие навыков </w:t>
            </w:r>
            <w:r>
              <w:lastRenderedPageBreak/>
              <w:t>сотрудничества  со сверстниками.</w:t>
            </w:r>
          </w:p>
        </w:tc>
      </w:tr>
      <w:tr w:rsidR="00EF0728" w:rsidRPr="0050547C" w:rsidTr="00B54948">
        <w:trPr>
          <w:trHeight w:val="366"/>
        </w:trPr>
        <w:tc>
          <w:tcPr>
            <w:tcW w:w="434" w:type="dxa"/>
            <w:gridSpan w:val="2"/>
            <w:vAlign w:val="center"/>
          </w:tcPr>
          <w:p w:rsidR="00EF0728" w:rsidRDefault="00EF0728" w:rsidP="00B54948">
            <w:r>
              <w:lastRenderedPageBreak/>
              <w:t>41</w:t>
            </w:r>
          </w:p>
        </w:tc>
        <w:tc>
          <w:tcPr>
            <w:tcW w:w="820" w:type="dxa"/>
            <w:gridSpan w:val="10"/>
          </w:tcPr>
          <w:p w:rsidR="00EF0728" w:rsidRPr="0050547C" w:rsidRDefault="00EF0728" w:rsidP="00B54948">
            <w:pPr>
              <w:jc w:val="center"/>
            </w:pPr>
            <w:r>
              <w:t>12.12</w:t>
            </w:r>
          </w:p>
        </w:tc>
        <w:tc>
          <w:tcPr>
            <w:tcW w:w="676" w:type="dxa"/>
            <w:gridSpan w:val="3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>Формирование грамматических навыков по теме: "Глагол "мочь". Объектные и притяжательные местоимения".</w:t>
            </w:r>
          </w:p>
          <w:p w:rsidR="00EF0728" w:rsidRPr="0050547C" w:rsidRDefault="00EF0728" w:rsidP="00B54948">
            <w:pPr>
              <w:ind w:left="-120" w:right="-108"/>
            </w:pPr>
          </w:p>
        </w:tc>
        <w:tc>
          <w:tcPr>
            <w:tcW w:w="1975" w:type="dxa"/>
          </w:tcPr>
          <w:p w:rsidR="00EF0728" w:rsidRDefault="00EF0728" w:rsidP="00B54948">
            <w:r>
              <w:t>Как называются части речи? Как сказать о том, что мы умеем / не умеем делать?</w:t>
            </w:r>
          </w:p>
          <w:p w:rsidR="00EF0728" w:rsidRPr="0050547C" w:rsidRDefault="00EF0728" w:rsidP="00B54948">
            <w:r>
              <w:t>Как употребляются личные местоимения в объектном падеже?</w:t>
            </w:r>
          </w:p>
        </w:tc>
        <w:tc>
          <w:tcPr>
            <w:tcW w:w="2248" w:type="dxa"/>
            <w:gridSpan w:val="4"/>
          </w:tcPr>
          <w:p w:rsidR="00EF0728" w:rsidRPr="0050547C" w:rsidRDefault="00EF0728" w:rsidP="00B54948">
            <w:r>
              <w:t>Выведение правил из примеров, сравнение выведенного правила с правилом в учебнике. Выполнение упражнений в учебнике и рабочей тетради.</w:t>
            </w:r>
          </w:p>
        </w:tc>
        <w:tc>
          <w:tcPr>
            <w:tcW w:w="3201" w:type="dxa"/>
            <w:gridSpan w:val="2"/>
          </w:tcPr>
          <w:p w:rsidR="00EF0728" w:rsidRPr="00E87AEA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>
              <w:t xml:space="preserve"> </w:t>
            </w:r>
            <w:r w:rsidRPr="00E87AEA">
              <w:rPr>
                <w:rStyle w:val="a5"/>
                <w:i w:val="0"/>
                <w:iCs w:val="0"/>
                <w:u w:val="single"/>
              </w:rPr>
              <w:t>письменная речь:</w:t>
            </w:r>
          </w:p>
          <w:p w:rsidR="00EF0728" w:rsidRDefault="00EF0728" w:rsidP="00B54948">
            <w:pPr>
              <w:rPr>
                <w:rStyle w:val="a5"/>
                <w:i w:val="0"/>
                <w:iCs w:val="0"/>
              </w:rPr>
            </w:pPr>
            <w:r w:rsidRPr="00E87AEA">
              <w:rPr>
                <w:rStyle w:val="a5"/>
                <w:i w:val="0"/>
                <w:iCs w:val="0"/>
              </w:rPr>
              <w:t>Страница дневника о своей семье: упр. 9</w:t>
            </w:r>
          </w:p>
          <w:p w:rsidR="00EF0728" w:rsidRPr="00B54948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E87AEA">
              <w:t>грамматическая</w:t>
            </w:r>
            <w:r w:rsidRPr="00B54948">
              <w:rPr>
                <w:lang w:val="en-US"/>
              </w:rPr>
              <w:t xml:space="preserve"> </w:t>
            </w:r>
            <w:r w:rsidRPr="00E87AEA">
              <w:t>сторона</w:t>
            </w:r>
            <w:r w:rsidRPr="00B54948">
              <w:rPr>
                <w:lang w:val="en-US"/>
              </w:rPr>
              <w:t xml:space="preserve"> </w:t>
            </w:r>
            <w:r w:rsidRPr="00E87AEA">
              <w:t>речи</w:t>
            </w:r>
            <w:r w:rsidRPr="00B54948">
              <w:rPr>
                <w:lang w:val="en-US"/>
              </w:rPr>
              <w:t>:</w:t>
            </w:r>
          </w:p>
          <w:p w:rsidR="00EF0728" w:rsidRPr="00B54948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E87AEA">
              <w:rPr>
                <w:rStyle w:val="a5"/>
                <w:i w:val="0"/>
                <w:iCs w:val="0"/>
                <w:lang w:val="en-US"/>
              </w:rPr>
              <w:t>Can</w:t>
            </w:r>
            <w:r w:rsidRPr="00B54948">
              <w:rPr>
                <w:rStyle w:val="a5"/>
                <w:i w:val="0"/>
                <w:iCs w:val="0"/>
                <w:lang w:val="en-US"/>
              </w:rPr>
              <w:t xml:space="preserve"> :</w:t>
            </w:r>
            <w:r w:rsidRPr="00E87AEA">
              <w:rPr>
                <w:rStyle w:val="a5"/>
                <w:i w:val="0"/>
                <w:iCs w:val="0"/>
              </w:rPr>
              <w:t>упр</w:t>
            </w:r>
            <w:r w:rsidRPr="00B54948">
              <w:rPr>
                <w:rStyle w:val="a5"/>
                <w:i w:val="0"/>
                <w:iCs w:val="0"/>
                <w:lang w:val="en-US"/>
              </w:rPr>
              <w:t>. 5, 6</w:t>
            </w:r>
          </w:p>
          <w:p w:rsidR="00EF0728" w:rsidRPr="00E87AEA" w:rsidRDefault="00EF0728" w:rsidP="00B54948">
            <w:pPr>
              <w:rPr>
                <w:rStyle w:val="a5"/>
                <w:i w:val="0"/>
                <w:lang w:val="en-US"/>
              </w:rPr>
            </w:pPr>
            <w:r w:rsidRPr="00E87AEA">
              <w:rPr>
                <w:rStyle w:val="a5"/>
                <w:i w:val="0"/>
                <w:iCs w:val="0"/>
                <w:lang w:val="en-US"/>
              </w:rPr>
              <w:t xml:space="preserve">Object Pronouns/ Possessive Pronouns: </w:t>
            </w:r>
            <w:r w:rsidRPr="00E87AEA">
              <w:rPr>
                <w:rStyle w:val="a5"/>
                <w:i w:val="0"/>
                <w:iCs w:val="0"/>
              </w:rPr>
              <w:t>упр</w:t>
            </w:r>
            <w:r w:rsidRPr="00E87AEA">
              <w:rPr>
                <w:rStyle w:val="a5"/>
                <w:i w:val="0"/>
                <w:iCs w:val="0"/>
                <w:lang w:val="en-US"/>
              </w:rPr>
              <w:t>. 7, 8</w:t>
            </w:r>
          </w:p>
          <w:p w:rsidR="00EF0728" w:rsidRPr="00E87AEA" w:rsidRDefault="00EF0728" w:rsidP="00B54948">
            <w:pPr>
              <w:ind w:left="34"/>
              <w:rPr>
                <w:lang w:val="en-US"/>
              </w:rPr>
            </w:pPr>
          </w:p>
          <w:p w:rsidR="00EF0728" w:rsidRPr="00E93652" w:rsidRDefault="00EF0728" w:rsidP="00B54948">
            <w:pPr>
              <w:rPr>
                <w:b/>
                <w:bCs/>
                <w:lang w:val="en-US"/>
              </w:rPr>
            </w:pPr>
            <w:r w:rsidRPr="0050547C">
              <w:rPr>
                <w:b/>
                <w:bCs/>
              </w:rPr>
              <w:t>Активная</w:t>
            </w:r>
            <w:r w:rsidRPr="005205CB">
              <w:rPr>
                <w:b/>
                <w:bCs/>
                <w:lang w:val="en-US"/>
              </w:rPr>
              <w:t xml:space="preserve"> </w:t>
            </w:r>
            <w:r w:rsidRPr="0050547C">
              <w:rPr>
                <w:b/>
                <w:bCs/>
              </w:rPr>
              <w:t>лексика</w:t>
            </w:r>
            <w:r w:rsidRPr="005205CB">
              <w:rPr>
                <w:b/>
                <w:bCs/>
                <w:lang w:val="en-US"/>
              </w:rPr>
              <w:t>:</w:t>
            </w:r>
          </w:p>
          <w:p w:rsidR="00EF0728" w:rsidRPr="00591416" w:rsidRDefault="00EF0728" w:rsidP="00B54948">
            <w:pPr>
              <w:ind w:left="34"/>
              <w:rPr>
                <w:lang w:val="en-US"/>
              </w:rPr>
            </w:pPr>
            <w:r>
              <w:rPr>
                <w:lang w:val="en-US"/>
              </w:rPr>
              <w:t>noun, verb, adjective, adverb, can, me, you, him, her, it, us, them.</w:t>
            </w:r>
          </w:p>
          <w:p w:rsidR="00EF0728" w:rsidRPr="00591416" w:rsidRDefault="00EF0728" w:rsidP="00B54948">
            <w:pPr>
              <w:rPr>
                <w:lang w:val="en-US"/>
              </w:rPr>
            </w:pPr>
          </w:p>
        </w:tc>
        <w:tc>
          <w:tcPr>
            <w:tcW w:w="2566" w:type="dxa"/>
            <w:gridSpan w:val="5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r>
              <w:t>адекватно использовать речевые средства для решения различных коммуникативных задач.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 w:rsidRPr="00591416">
              <w:t>осуществлять логические действия анализа и синтеза</w:t>
            </w:r>
            <w:r>
              <w:t>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t>Развитие мотивов учебной деятельности, формирование личностного смысла учения, развитие навыков сотрудничества  со сверстниками.</w:t>
            </w:r>
          </w:p>
        </w:tc>
      </w:tr>
      <w:tr w:rsidR="00EF0728" w:rsidRPr="0050547C" w:rsidTr="00B54948">
        <w:trPr>
          <w:trHeight w:val="344"/>
        </w:trPr>
        <w:tc>
          <w:tcPr>
            <w:tcW w:w="434" w:type="dxa"/>
            <w:gridSpan w:val="2"/>
          </w:tcPr>
          <w:p w:rsidR="00EF0728" w:rsidRPr="00F02133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 42</w:t>
            </w:r>
          </w:p>
        </w:tc>
        <w:tc>
          <w:tcPr>
            <w:tcW w:w="820" w:type="dxa"/>
            <w:gridSpan w:val="10"/>
          </w:tcPr>
          <w:p w:rsidR="00EF0728" w:rsidRPr="0050547C" w:rsidRDefault="00EF0728" w:rsidP="00B54948">
            <w:pPr>
              <w:jc w:val="center"/>
            </w:pPr>
            <w:r>
              <w:t>14.12</w:t>
            </w:r>
          </w:p>
        </w:tc>
        <w:tc>
          <w:tcPr>
            <w:tcW w:w="676" w:type="dxa"/>
            <w:gridSpan w:val="3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Формирование лексико-грамматических навыков по теме: "Кто есть кто? Описание внешности". </w:t>
            </w:r>
          </w:p>
          <w:p w:rsidR="00EF0728" w:rsidRPr="00EF0728" w:rsidRDefault="00EF0728" w:rsidP="00B54948"/>
        </w:tc>
        <w:tc>
          <w:tcPr>
            <w:tcW w:w="1975" w:type="dxa"/>
          </w:tcPr>
          <w:p w:rsidR="00EF0728" w:rsidRPr="0050547C" w:rsidRDefault="00EF0728" w:rsidP="00B54948">
            <w:r>
              <w:t xml:space="preserve">Как называются герои популярных зарубежных мультиков? Как описать внешность? Как спросить и дать личную информацию? </w:t>
            </w:r>
          </w:p>
        </w:tc>
        <w:tc>
          <w:tcPr>
            <w:tcW w:w="2248" w:type="dxa"/>
            <w:gridSpan w:val="4"/>
          </w:tcPr>
          <w:p w:rsidR="00EF0728" w:rsidRPr="00342EAB" w:rsidRDefault="00EF0728" w:rsidP="00B54948">
            <w:r>
              <w:rPr>
                <w:bCs/>
              </w:rPr>
              <w:t>Знакомство с новыми ЛЕ, тренировка их употребления, выполнение заданий в рабочей тетради.</w:t>
            </w:r>
            <w:r w:rsidRPr="00510A12">
              <w:rPr>
                <w:b/>
                <w:bCs/>
              </w:rPr>
              <w:t xml:space="preserve"> </w:t>
            </w:r>
          </w:p>
        </w:tc>
        <w:tc>
          <w:tcPr>
            <w:tcW w:w="3201" w:type="dxa"/>
            <w:gridSpan w:val="2"/>
          </w:tcPr>
          <w:p w:rsidR="00EF0728" w:rsidRPr="00E87AEA" w:rsidRDefault="00EF0728" w:rsidP="00B54948">
            <w:r w:rsidRPr="00E87AEA">
              <w:rPr>
                <w:rStyle w:val="a5"/>
                <w:i w:val="0"/>
                <w:iCs w:val="0"/>
                <w:u w:val="single"/>
              </w:rPr>
              <w:t>говорение:</w:t>
            </w:r>
            <w:r w:rsidRPr="00E87AEA">
              <w:t xml:space="preserve"> (монологическая речь)</w:t>
            </w:r>
          </w:p>
          <w:p w:rsidR="00EF0728" w:rsidRPr="00E87AEA" w:rsidRDefault="00EF0728" w:rsidP="00B54948">
            <w:pPr>
              <w:rPr>
                <w:b/>
                <w:iCs/>
              </w:rPr>
            </w:pPr>
            <w:r w:rsidRPr="00E87AEA">
              <w:t>З</w:t>
            </w:r>
            <w:r w:rsidRPr="00E87AEA">
              <w:rPr>
                <w:rStyle w:val="a5"/>
                <w:i w:val="0"/>
                <w:iCs w:val="0"/>
              </w:rPr>
              <w:t>апрос и сообщение информации о третьем лице: упр. 1b, 2, 7</w:t>
            </w:r>
          </w:p>
          <w:p w:rsidR="00EF0728" w:rsidRPr="00E87AEA" w:rsidRDefault="00EF0728" w:rsidP="00B54948">
            <w:pPr>
              <w:rPr>
                <w:rStyle w:val="a5"/>
                <w:i w:val="0"/>
                <w:iCs w:val="0"/>
              </w:rPr>
            </w:pPr>
            <w:r w:rsidRPr="00E87AEA">
              <w:rPr>
                <w:rStyle w:val="a5"/>
                <w:i w:val="0"/>
                <w:iCs w:val="0"/>
                <w:u w:val="single"/>
              </w:rPr>
              <w:t>аудирование:</w:t>
            </w:r>
          </w:p>
          <w:p w:rsidR="00EF0728" w:rsidRPr="00E87AEA" w:rsidRDefault="00EF0728" w:rsidP="00B54948">
            <w:pPr>
              <w:rPr>
                <w:rStyle w:val="a5"/>
                <w:i w:val="0"/>
                <w:iCs w:val="0"/>
              </w:rPr>
            </w:pPr>
            <w:r w:rsidRPr="00E87AEA">
              <w:rPr>
                <w:rStyle w:val="a5"/>
                <w:i w:val="0"/>
                <w:iCs w:val="0"/>
              </w:rPr>
              <w:t>Аудиосопровождение текста: упр. 3</w:t>
            </w:r>
          </w:p>
          <w:p w:rsidR="00EF0728" w:rsidRPr="00E87AEA" w:rsidRDefault="00EF0728" w:rsidP="00B54948">
            <w:pPr>
              <w:rPr>
                <w:rStyle w:val="a5"/>
                <w:i w:val="0"/>
                <w:iCs w:val="0"/>
              </w:rPr>
            </w:pPr>
            <w:r w:rsidRPr="00E87AEA">
              <w:rPr>
                <w:rStyle w:val="a5"/>
                <w:i w:val="0"/>
                <w:iCs w:val="0"/>
                <w:u w:val="single"/>
              </w:rPr>
              <w:t>чтение:</w:t>
            </w:r>
          </w:p>
          <w:p w:rsidR="00EF0728" w:rsidRPr="00E87AEA" w:rsidRDefault="00EF0728" w:rsidP="00B54948">
            <w:pPr>
              <w:rPr>
                <w:rStyle w:val="a5"/>
                <w:i w:val="0"/>
                <w:iCs w:val="0"/>
              </w:rPr>
            </w:pPr>
            <w:r w:rsidRPr="00E87AEA">
              <w:rPr>
                <w:rStyle w:val="a5"/>
                <w:i w:val="0"/>
                <w:iCs w:val="0"/>
              </w:rPr>
              <w:t>Прогнозирование содержания текста, поисковое чтение – диалог о третьем лице: упр. 3</w:t>
            </w:r>
          </w:p>
          <w:p w:rsidR="00EF0728" w:rsidRPr="00E87AEA" w:rsidRDefault="00EF0728" w:rsidP="00B54948">
            <w:pPr>
              <w:rPr>
                <w:rStyle w:val="a5"/>
                <w:i w:val="0"/>
                <w:lang w:val="en-US"/>
              </w:rPr>
            </w:pPr>
            <w:r w:rsidRPr="00E87AEA">
              <w:rPr>
                <w:u w:val="single"/>
              </w:rPr>
              <w:t>лексическая</w:t>
            </w:r>
            <w:r w:rsidRPr="00E87AEA">
              <w:rPr>
                <w:lang w:val="en-US"/>
              </w:rPr>
              <w:t xml:space="preserve"> </w:t>
            </w:r>
            <w:r w:rsidRPr="00E87AEA">
              <w:t>сторона</w:t>
            </w:r>
            <w:r w:rsidRPr="00E87AEA">
              <w:rPr>
                <w:lang w:val="en-US"/>
              </w:rPr>
              <w:t xml:space="preserve"> </w:t>
            </w:r>
            <w:r w:rsidRPr="00E87AEA">
              <w:t>речи</w:t>
            </w:r>
            <w:r w:rsidRPr="00E87AEA">
              <w:rPr>
                <w:lang w:val="en-US"/>
              </w:rPr>
              <w:t>:</w:t>
            </w:r>
            <w:r>
              <w:rPr>
                <w:lang w:val="en-US"/>
              </w:rPr>
              <w:t xml:space="preserve"> ear, eye, fair, fat, hair, long, mouth, nose, plump, short, tall, thin</w:t>
            </w:r>
            <w:r w:rsidRPr="00957FCF">
              <w:rPr>
                <w:lang w:val="en-US"/>
              </w:rPr>
              <w:t>.</w:t>
            </w:r>
          </w:p>
          <w:p w:rsidR="00EF0728" w:rsidRPr="00E87AEA" w:rsidRDefault="00EF0728" w:rsidP="00B54948">
            <w:pPr>
              <w:rPr>
                <w:lang w:val="en-US"/>
              </w:rPr>
            </w:pPr>
            <w:r w:rsidRPr="00E87AEA">
              <w:rPr>
                <w:rStyle w:val="a5"/>
                <w:i w:val="0"/>
                <w:iCs w:val="0"/>
              </w:rPr>
              <w:t>упр. 1</w:t>
            </w:r>
          </w:p>
        </w:tc>
        <w:tc>
          <w:tcPr>
            <w:tcW w:w="2566" w:type="dxa"/>
            <w:gridSpan w:val="5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r>
              <w:t>Запрашивать и давать необходимую информацию.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уметь в коммуникации строить понятные для партнера высказывания.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t>Формирование любознательности, активности  и заинтересованности в приобретении новых знаний.</w:t>
            </w:r>
          </w:p>
        </w:tc>
      </w:tr>
      <w:tr w:rsidR="00EF0728" w:rsidRPr="0050547C" w:rsidTr="00B54948">
        <w:trPr>
          <w:trHeight w:val="172"/>
        </w:trPr>
        <w:tc>
          <w:tcPr>
            <w:tcW w:w="434" w:type="dxa"/>
            <w:gridSpan w:val="2"/>
          </w:tcPr>
          <w:p w:rsidR="00EF0728" w:rsidRPr="00F02133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43</w:t>
            </w:r>
          </w:p>
        </w:tc>
        <w:tc>
          <w:tcPr>
            <w:tcW w:w="820" w:type="dxa"/>
            <w:gridSpan w:val="10"/>
          </w:tcPr>
          <w:p w:rsidR="00EF0728" w:rsidRPr="0050547C" w:rsidRDefault="00EF0728" w:rsidP="00B54948">
            <w:r>
              <w:t>16.12</w:t>
            </w:r>
          </w:p>
        </w:tc>
        <w:tc>
          <w:tcPr>
            <w:tcW w:w="676" w:type="dxa"/>
            <w:gridSpan w:val="3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Формирование грамматических навыков по теме: "Притяжательный падеж существительных". </w:t>
            </w:r>
          </w:p>
          <w:p w:rsidR="00EF0728" w:rsidRPr="0050547C" w:rsidRDefault="00EF0728" w:rsidP="00B54948"/>
        </w:tc>
        <w:tc>
          <w:tcPr>
            <w:tcW w:w="1975" w:type="dxa"/>
          </w:tcPr>
          <w:p w:rsidR="00EF0728" w:rsidRPr="0050547C" w:rsidRDefault="00EF0728" w:rsidP="00B54948">
            <w:r>
              <w:t>Как сказать, кому что принадлежит? Как образуется повелительное наклонение? Как дополнить диалог репликами? Как описать своего друга?</w:t>
            </w:r>
          </w:p>
          <w:p w:rsidR="00EF0728" w:rsidRPr="0050547C" w:rsidRDefault="00EF0728" w:rsidP="00B54948"/>
        </w:tc>
        <w:tc>
          <w:tcPr>
            <w:tcW w:w="2248" w:type="dxa"/>
            <w:gridSpan w:val="4"/>
          </w:tcPr>
          <w:p w:rsidR="00EF0728" w:rsidRPr="00226482" w:rsidRDefault="00EF0728" w:rsidP="00B54948">
            <w:r>
              <w:t>Дополнение диалога недостающими репликами, систематизация знаний по теме «</w:t>
            </w:r>
            <w:r w:rsidRPr="006C7681">
              <w:t>Притяжательный падеж существительных</w:t>
            </w:r>
            <w:r>
              <w:t>». Знакомство с повелительным наклонением. Подготовка рассказа о друге.</w:t>
            </w:r>
          </w:p>
        </w:tc>
        <w:tc>
          <w:tcPr>
            <w:tcW w:w="3201" w:type="dxa"/>
            <w:gridSpan w:val="2"/>
          </w:tcPr>
          <w:p w:rsidR="00EF0728" w:rsidRPr="00E87AEA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E87AEA">
              <w:rPr>
                <w:rStyle w:val="a5"/>
                <w:i w:val="0"/>
                <w:iCs w:val="0"/>
                <w:u w:val="single"/>
              </w:rPr>
              <w:t xml:space="preserve"> письменная речь:</w:t>
            </w:r>
          </w:p>
          <w:p w:rsidR="00EF0728" w:rsidRPr="00E87AEA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E87AEA">
              <w:rPr>
                <w:rStyle w:val="a5"/>
                <w:i w:val="0"/>
                <w:iCs w:val="0"/>
              </w:rPr>
              <w:t>Текст описание внешности друга: упр. 8</w:t>
            </w:r>
          </w:p>
          <w:p w:rsidR="00EF0728" w:rsidRPr="00E87AEA" w:rsidRDefault="00EF0728" w:rsidP="00B54948">
            <w:r w:rsidRPr="00E87AEA">
              <w:t>орфография и пунктуация:</w:t>
            </w:r>
          </w:p>
          <w:p w:rsidR="00EF0728" w:rsidRPr="00E87AEA" w:rsidRDefault="00EF0728" w:rsidP="00B54948">
            <w:r w:rsidRPr="00E87AEA">
              <w:t>С.У. упр. 9,10, с.39</w:t>
            </w:r>
          </w:p>
          <w:p w:rsidR="00EF0728" w:rsidRPr="00E87AEA" w:rsidRDefault="00EF0728" w:rsidP="00B54948">
            <w:pPr>
              <w:rPr>
                <w:rStyle w:val="a5"/>
                <w:i w:val="0"/>
                <w:iCs w:val="0"/>
              </w:rPr>
            </w:pPr>
            <w:r w:rsidRPr="00E87AEA">
              <w:t>грамматическая сторона речи:</w:t>
            </w:r>
          </w:p>
          <w:p w:rsidR="00EF0728" w:rsidRPr="00E87AEA" w:rsidRDefault="00EF0728" w:rsidP="00B54948">
            <w:pPr>
              <w:rPr>
                <w:rStyle w:val="a5"/>
                <w:i w:val="0"/>
                <w:iCs w:val="0"/>
              </w:rPr>
            </w:pPr>
            <w:r w:rsidRPr="00E87AEA">
              <w:rPr>
                <w:rStyle w:val="a5"/>
                <w:i w:val="0"/>
                <w:iCs w:val="0"/>
                <w:lang w:val="en-US"/>
              </w:rPr>
              <w:t>Possessive</w:t>
            </w:r>
            <w:r w:rsidRPr="00E87AEA">
              <w:rPr>
                <w:rStyle w:val="a5"/>
                <w:i w:val="0"/>
                <w:iCs w:val="0"/>
              </w:rPr>
              <w:t xml:space="preserve"> (’</w:t>
            </w:r>
            <w:r w:rsidRPr="00E87AEA">
              <w:rPr>
                <w:rStyle w:val="a5"/>
                <w:i w:val="0"/>
                <w:iCs w:val="0"/>
                <w:lang w:val="en-US"/>
              </w:rPr>
              <w:t>s</w:t>
            </w:r>
            <w:r w:rsidRPr="00E87AEA">
              <w:rPr>
                <w:rStyle w:val="a5"/>
                <w:i w:val="0"/>
                <w:iCs w:val="0"/>
              </w:rPr>
              <w:t>/</w:t>
            </w:r>
            <w:r w:rsidRPr="00E87AEA">
              <w:rPr>
                <w:rStyle w:val="a5"/>
                <w:i w:val="0"/>
                <w:iCs w:val="0"/>
                <w:lang w:val="en-US"/>
              </w:rPr>
              <w:t>s</w:t>
            </w:r>
            <w:r w:rsidRPr="00E87AEA">
              <w:rPr>
                <w:rStyle w:val="a5"/>
                <w:i w:val="0"/>
                <w:iCs w:val="0"/>
              </w:rPr>
              <w:t>’):</w:t>
            </w:r>
          </w:p>
          <w:p w:rsidR="00EF0728" w:rsidRPr="00E87AEA" w:rsidRDefault="00EF0728" w:rsidP="00B54948">
            <w:pPr>
              <w:rPr>
                <w:rStyle w:val="a5"/>
                <w:i w:val="0"/>
                <w:iCs w:val="0"/>
              </w:rPr>
            </w:pPr>
            <w:r w:rsidRPr="00E87AEA">
              <w:rPr>
                <w:rStyle w:val="a5"/>
                <w:i w:val="0"/>
                <w:iCs w:val="0"/>
              </w:rPr>
              <w:t>упр. 4</w:t>
            </w:r>
          </w:p>
          <w:p w:rsidR="00EF0728" w:rsidRPr="00E87AEA" w:rsidRDefault="00EF0728" w:rsidP="00B54948">
            <w:pPr>
              <w:rPr>
                <w:rStyle w:val="a5"/>
                <w:i w:val="0"/>
              </w:rPr>
            </w:pPr>
            <w:r w:rsidRPr="00E87AEA">
              <w:rPr>
                <w:rStyle w:val="a5"/>
                <w:i w:val="0"/>
                <w:iCs w:val="0"/>
                <w:lang w:val="en-US"/>
              </w:rPr>
              <w:t>Imperative</w:t>
            </w:r>
            <w:r w:rsidRPr="00E87AEA">
              <w:rPr>
                <w:rStyle w:val="a5"/>
                <w:i w:val="0"/>
                <w:iCs w:val="0"/>
              </w:rPr>
              <w:t>: упр. 5, 6</w:t>
            </w:r>
          </w:p>
          <w:p w:rsidR="00EF0728" w:rsidRPr="00E87AEA" w:rsidRDefault="00EF0728" w:rsidP="00B54948">
            <w:pPr>
              <w:rPr>
                <w:b/>
                <w:bCs/>
              </w:rPr>
            </w:pPr>
            <w:r>
              <w:rPr>
                <w:b/>
                <w:bCs/>
              </w:rPr>
              <w:t>Ак</w:t>
            </w:r>
            <w:r w:rsidRPr="0050547C">
              <w:rPr>
                <w:b/>
                <w:bCs/>
              </w:rPr>
              <w:t>тивная</w:t>
            </w:r>
            <w:r w:rsidRPr="00E87AEA">
              <w:rPr>
                <w:b/>
                <w:bCs/>
              </w:rPr>
              <w:t xml:space="preserve"> </w:t>
            </w:r>
            <w:r w:rsidRPr="0050547C">
              <w:rPr>
                <w:b/>
                <w:bCs/>
              </w:rPr>
              <w:t>лексика</w:t>
            </w:r>
            <w:r w:rsidRPr="00E87AEA">
              <w:rPr>
                <w:b/>
                <w:bCs/>
              </w:rPr>
              <w:t>:</w:t>
            </w:r>
          </w:p>
          <w:p w:rsidR="00EF0728" w:rsidRPr="001B549E" w:rsidRDefault="00EF0728" w:rsidP="00B54948">
            <w:pPr>
              <w:rPr>
                <w:lang w:val="en-US"/>
              </w:rPr>
            </w:pPr>
            <w:r>
              <w:rPr>
                <w:lang w:val="en-US"/>
              </w:rPr>
              <w:t>classmate, over there</w:t>
            </w:r>
            <w:r w:rsidRPr="001B549E">
              <w:rPr>
                <w:lang w:val="en-US"/>
              </w:rPr>
              <w:t>.</w:t>
            </w:r>
          </w:p>
          <w:p w:rsidR="00EF0728" w:rsidRPr="00EF0728" w:rsidRDefault="00EF0728" w:rsidP="00B5494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Пассивная</w:t>
            </w:r>
            <w:r w:rsidRPr="00EF0728">
              <w:rPr>
                <w:b/>
                <w:bCs/>
                <w:lang w:val="en-US"/>
              </w:rPr>
              <w:t xml:space="preserve"> </w:t>
            </w:r>
            <w:r w:rsidRPr="0050547C">
              <w:rPr>
                <w:b/>
                <w:bCs/>
              </w:rPr>
              <w:t>лексика</w:t>
            </w:r>
          </w:p>
          <w:p w:rsidR="00EF0728" w:rsidRPr="00226482" w:rsidRDefault="00EF0728" w:rsidP="00B54948">
            <w:pPr>
              <w:rPr>
                <w:lang w:val="en-US"/>
              </w:rPr>
            </w:pPr>
            <w:r>
              <w:rPr>
                <w:lang w:val="en-US"/>
              </w:rPr>
              <w:t>description, whose</w:t>
            </w:r>
          </w:p>
        </w:tc>
        <w:tc>
          <w:tcPr>
            <w:tcW w:w="2566" w:type="dxa"/>
            <w:gridSpan w:val="5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r>
              <w:t>адекватно использовать речевые средства для решения различных коммуникативных задач.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 w:rsidRPr="00591416">
              <w:lastRenderedPageBreak/>
              <w:t>осуществлять логические действия анализа и синтеза</w:t>
            </w:r>
            <w:r>
              <w:t>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lastRenderedPageBreak/>
              <w:t>Формирование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</w:tr>
      <w:tr w:rsidR="00EF0728" w:rsidRPr="0050547C" w:rsidTr="00B54948">
        <w:trPr>
          <w:trHeight w:val="237"/>
        </w:trPr>
        <w:tc>
          <w:tcPr>
            <w:tcW w:w="434" w:type="dxa"/>
            <w:gridSpan w:val="2"/>
          </w:tcPr>
          <w:p w:rsidR="00EF0728" w:rsidRPr="00F02133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44</w:t>
            </w:r>
          </w:p>
        </w:tc>
        <w:tc>
          <w:tcPr>
            <w:tcW w:w="820" w:type="dxa"/>
            <w:gridSpan w:val="10"/>
          </w:tcPr>
          <w:p w:rsidR="00EF0728" w:rsidRPr="00531A3F" w:rsidRDefault="00EF0728" w:rsidP="00B54948">
            <w:r>
              <w:t>19.12</w:t>
            </w:r>
          </w:p>
        </w:tc>
        <w:tc>
          <w:tcPr>
            <w:tcW w:w="676" w:type="dxa"/>
            <w:gridSpan w:val="3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Формирование лексико-грамматических и речевых навыков по теме: "Знаменитые люди". </w:t>
            </w:r>
          </w:p>
          <w:p w:rsidR="00EF0728" w:rsidRPr="0050547C" w:rsidRDefault="00EF0728" w:rsidP="00B54948"/>
        </w:tc>
        <w:tc>
          <w:tcPr>
            <w:tcW w:w="1975" w:type="dxa"/>
          </w:tcPr>
          <w:p w:rsidR="00EF0728" w:rsidRPr="0050547C" w:rsidRDefault="00EF0728" w:rsidP="00B54948">
            <w:r>
              <w:t>Как рассказать о знаменитом человеке? Как развивать навыки аудирования?</w:t>
            </w:r>
          </w:p>
        </w:tc>
        <w:tc>
          <w:tcPr>
            <w:tcW w:w="2248" w:type="dxa"/>
            <w:gridSpan w:val="4"/>
          </w:tcPr>
          <w:p w:rsidR="00EF0728" w:rsidRPr="00871C6D" w:rsidRDefault="00EF0728" w:rsidP="00B54948">
            <w:r>
              <w:t>Знакомство с информацией о знаменитой певице, составление анкеты с личной информацией, прослушивание мини текстов с последующим выполнением задания, подготовка рассказа о знаменитом человеке.</w:t>
            </w:r>
          </w:p>
          <w:p w:rsidR="00EF0728" w:rsidRPr="00871C6D" w:rsidRDefault="00EF0728" w:rsidP="00B54948"/>
        </w:tc>
        <w:tc>
          <w:tcPr>
            <w:tcW w:w="3201" w:type="dxa"/>
            <w:gridSpan w:val="2"/>
          </w:tcPr>
          <w:p w:rsidR="00EF0728" w:rsidRPr="00E87AEA" w:rsidRDefault="00EF0728" w:rsidP="00B54948">
            <w:pPr>
              <w:rPr>
                <w:rStyle w:val="a5"/>
                <w:i w:val="0"/>
                <w:iCs w:val="0"/>
              </w:rPr>
            </w:pPr>
            <w:r w:rsidRPr="00136ADB">
              <w:rPr>
                <w:i/>
                <w:iCs/>
                <w:sz w:val="20"/>
                <w:szCs w:val="20"/>
                <w:u w:val="single"/>
              </w:rPr>
              <w:t xml:space="preserve"> </w:t>
            </w:r>
            <w:r w:rsidRPr="00E87AEA">
              <w:rPr>
                <w:rStyle w:val="a5"/>
                <w:i w:val="0"/>
                <w:iCs w:val="0"/>
                <w:u w:val="single"/>
              </w:rPr>
              <w:t>говорение:</w:t>
            </w:r>
            <w:r w:rsidRPr="00E87AEA">
              <w:t xml:space="preserve"> (диалогическая речь)</w:t>
            </w:r>
          </w:p>
          <w:p w:rsidR="00EF0728" w:rsidRPr="00E87AEA" w:rsidRDefault="00EF0728" w:rsidP="00B54948">
            <w:r w:rsidRPr="00E87AEA">
              <w:rPr>
                <w:rStyle w:val="a5"/>
                <w:i w:val="0"/>
                <w:iCs w:val="0"/>
              </w:rPr>
              <w:t>Диалог расспрос об известной личности</w:t>
            </w:r>
          </w:p>
          <w:p w:rsidR="00EF0728" w:rsidRPr="00E87AEA" w:rsidRDefault="00EF0728" w:rsidP="00B54948">
            <w:pPr>
              <w:rPr>
                <w:rStyle w:val="a5"/>
                <w:i w:val="0"/>
                <w:iCs w:val="0"/>
              </w:rPr>
            </w:pPr>
            <w:r w:rsidRPr="00E87AEA">
              <w:rPr>
                <w:rStyle w:val="a5"/>
                <w:i w:val="0"/>
                <w:iCs w:val="0"/>
                <w:u w:val="single"/>
              </w:rPr>
              <w:t>аудирование:</w:t>
            </w:r>
          </w:p>
          <w:p w:rsidR="00EF0728" w:rsidRPr="00E87AEA" w:rsidRDefault="00EF0728" w:rsidP="00B54948">
            <w:pPr>
              <w:rPr>
                <w:rStyle w:val="a5"/>
                <w:i w:val="0"/>
                <w:iCs w:val="0"/>
              </w:rPr>
            </w:pPr>
            <w:r w:rsidRPr="00E87AEA">
              <w:rPr>
                <w:rStyle w:val="a5"/>
                <w:i w:val="0"/>
                <w:iCs w:val="0"/>
              </w:rPr>
              <w:t>Аудиосопровождение текста: упр. 2</w:t>
            </w:r>
          </w:p>
          <w:p w:rsidR="00EF0728" w:rsidRPr="00E87AEA" w:rsidRDefault="00EF0728" w:rsidP="00B54948">
            <w:pPr>
              <w:rPr>
                <w:rStyle w:val="a5"/>
                <w:i w:val="0"/>
                <w:iCs w:val="0"/>
              </w:rPr>
            </w:pPr>
            <w:r w:rsidRPr="00E87AEA">
              <w:rPr>
                <w:rStyle w:val="a5"/>
                <w:i w:val="0"/>
                <w:iCs w:val="0"/>
              </w:rPr>
              <w:t>Аудирование с выборочным пониманием заданной информации: упр. 5.</w:t>
            </w:r>
          </w:p>
          <w:p w:rsidR="00EF0728" w:rsidRPr="00E87AEA" w:rsidRDefault="00EF0728" w:rsidP="00B54948">
            <w:pPr>
              <w:rPr>
                <w:rStyle w:val="a5"/>
                <w:i w:val="0"/>
                <w:iCs w:val="0"/>
              </w:rPr>
            </w:pPr>
            <w:r w:rsidRPr="00E87AEA">
              <w:rPr>
                <w:rStyle w:val="a5"/>
                <w:i w:val="0"/>
                <w:iCs w:val="0"/>
                <w:u w:val="single"/>
              </w:rPr>
              <w:t>чтение:</w:t>
            </w:r>
          </w:p>
          <w:p w:rsidR="00EF0728" w:rsidRPr="00E87AEA" w:rsidRDefault="00EF0728" w:rsidP="00B54948">
            <w:pPr>
              <w:rPr>
                <w:rStyle w:val="a5"/>
                <w:i w:val="0"/>
                <w:iCs w:val="0"/>
              </w:rPr>
            </w:pPr>
            <w:r w:rsidRPr="00E87AEA">
              <w:rPr>
                <w:rStyle w:val="a5"/>
                <w:i w:val="0"/>
                <w:iCs w:val="0"/>
              </w:rPr>
              <w:t>Ознакомительное и просмотровое чтение: упр. 2</w:t>
            </w:r>
          </w:p>
          <w:p w:rsidR="00EF0728" w:rsidRPr="00E87AEA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E87AEA">
              <w:rPr>
                <w:rStyle w:val="a5"/>
                <w:i w:val="0"/>
                <w:iCs w:val="0"/>
                <w:u w:val="single"/>
              </w:rPr>
              <w:t>письменная речь:</w:t>
            </w:r>
          </w:p>
          <w:p w:rsidR="00EF0728" w:rsidRPr="00E87AEA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E87AEA">
              <w:rPr>
                <w:rStyle w:val="a5"/>
                <w:i w:val="0"/>
                <w:iCs w:val="0"/>
              </w:rPr>
              <w:t>Краткое резюме о своем кумире: упр. 6</w:t>
            </w:r>
          </w:p>
          <w:p w:rsidR="00EF0728" w:rsidRPr="00E87AEA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E87AEA">
              <w:t>лексическая</w:t>
            </w:r>
            <w:r w:rsidRPr="00E87AEA">
              <w:rPr>
                <w:lang w:val="en-US"/>
              </w:rPr>
              <w:t xml:space="preserve"> </w:t>
            </w:r>
            <w:r w:rsidRPr="00E87AEA">
              <w:t>сторона</w:t>
            </w:r>
            <w:r w:rsidRPr="00E87AEA">
              <w:rPr>
                <w:lang w:val="en-US"/>
              </w:rPr>
              <w:t xml:space="preserve"> </w:t>
            </w:r>
            <w:r w:rsidRPr="00E87AEA">
              <w:t>речи</w:t>
            </w:r>
            <w:r w:rsidRPr="00E87AEA">
              <w:rPr>
                <w:lang w:val="en-US"/>
              </w:rPr>
              <w:t>:</w:t>
            </w:r>
          </w:p>
          <w:p w:rsidR="00EF0728" w:rsidRPr="001B549E" w:rsidRDefault="00EF0728" w:rsidP="00B54948">
            <w:pPr>
              <w:rPr>
                <w:lang w:val="en-US"/>
              </w:rPr>
            </w:pPr>
            <w:r w:rsidRPr="00E87AEA">
              <w:rPr>
                <w:rStyle w:val="a5"/>
                <w:i w:val="0"/>
                <w:iCs w:val="0"/>
                <w:lang w:val="en-US"/>
              </w:rPr>
              <w:t>cooking, dancing, painting, person, singe</w:t>
            </w:r>
          </w:p>
        </w:tc>
        <w:tc>
          <w:tcPr>
            <w:tcW w:w="2566" w:type="dxa"/>
            <w:gridSpan w:val="5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r>
              <w:t>строить монологическое высказывание.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планировать свое действие в соответствии с поставленной задачей и условиями её реализации.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осознанное построение высказывание в устной и письменной форме, поиск необходимой информации в учебной литературе и интернете.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t xml:space="preserve">Формировать </w:t>
            </w:r>
            <w:r w:rsidRPr="00251AC4">
              <w:t>потребность в самов</w:t>
            </w:r>
            <w:r>
              <w:t>ы</w:t>
            </w:r>
            <w:r w:rsidRPr="00251AC4">
              <w:t>ражении и самореа</w:t>
            </w:r>
            <w:r>
              <w:t>лизации, социальном признании.</w:t>
            </w:r>
          </w:p>
        </w:tc>
      </w:tr>
      <w:tr w:rsidR="00EF0728" w:rsidRPr="0050547C" w:rsidTr="00B54948">
        <w:trPr>
          <w:trHeight w:val="323"/>
        </w:trPr>
        <w:tc>
          <w:tcPr>
            <w:tcW w:w="434" w:type="dxa"/>
            <w:gridSpan w:val="2"/>
          </w:tcPr>
          <w:p w:rsidR="00EF0728" w:rsidRPr="00F02133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45</w:t>
            </w:r>
          </w:p>
        </w:tc>
        <w:tc>
          <w:tcPr>
            <w:tcW w:w="820" w:type="dxa"/>
            <w:gridSpan w:val="10"/>
          </w:tcPr>
          <w:p w:rsidR="00EF0728" w:rsidRPr="0050547C" w:rsidRDefault="00EF0728" w:rsidP="00B54948">
            <w:r>
              <w:t>21.12</w:t>
            </w:r>
          </w:p>
        </w:tc>
        <w:tc>
          <w:tcPr>
            <w:tcW w:w="676" w:type="dxa"/>
            <w:gridSpan w:val="3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Повторение и обобщение лексик-грамматических навыков по темам: "Школьные дни. Мой мир. Моя семья. </w:t>
            </w:r>
            <w:r>
              <w:lastRenderedPageBreak/>
              <w:t xml:space="preserve">Мой дом". </w:t>
            </w:r>
          </w:p>
          <w:p w:rsidR="00EF0728" w:rsidRPr="0050547C" w:rsidRDefault="00EF0728" w:rsidP="00B54948"/>
        </w:tc>
        <w:tc>
          <w:tcPr>
            <w:tcW w:w="1975" w:type="dxa"/>
          </w:tcPr>
          <w:p w:rsidR="00EF0728" w:rsidRPr="0050547C" w:rsidRDefault="00EF0728" w:rsidP="00B54948">
            <w:r>
              <w:lastRenderedPageBreak/>
              <w:t>Кто такие Симпсоны? Как соотнести текстовое описание с картинкой?</w:t>
            </w:r>
          </w:p>
          <w:p w:rsidR="00EF0728" w:rsidRPr="00510A12" w:rsidRDefault="00EF0728" w:rsidP="00B54948"/>
        </w:tc>
        <w:tc>
          <w:tcPr>
            <w:tcW w:w="2248" w:type="dxa"/>
            <w:gridSpan w:val="4"/>
          </w:tcPr>
          <w:p w:rsidR="00EF0728" w:rsidRPr="00440CE6" w:rsidRDefault="00EF0728" w:rsidP="00B54948">
            <w:r>
              <w:rPr>
                <w:bCs/>
              </w:rPr>
              <w:t>Чтение коротких описательных текстов, заполнение пропусков, выполнение упражнений в учебнике и рабочей тетради.</w:t>
            </w:r>
          </w:p>
        </w:tc>
        <w:tc>
          <w:tcPr>
            <w:tcW w:w="3201" w:type="dxa"/>
            <w:gridSpan w:val="2"/>
          </w:tcPr>
          <w:p w:rsidR="00EF0728" w:rsidRPr="00C13093" w:rsidRDefault="00EF0728" w:rsidP="00B54948">
            <w:pPr>
              <w:rPr>
                <w:rStyle w:val="a5"/>
                <w:i w:val="0"/>
                <w:iCs w:val="0"/>
              </w:rPr>
            </w:pPr>
            <w:r w:rsidRPr="00C13093">
              <w:rPr>
                <w:rStyle w:val="a5"/>
                <w:i w:val="0"/>
                <w:iCs w:val="0"/>
                <w:u w:val="single"/>
              </w:rPr>
              <w:t>говорение:</w:t>
            </w:r>
            <w:r w:rsidRPr="00C13093">
              <w:t xml:space="preserve"> (монологическая речь)</w:t>
            </w:r>
          </w:p>
          <w:p w:rsidR="00EF0728" w:rsidRPr="00C13093" w:rsidRDefault="00EF0728" w:rsidP="00B54948">
            <w:pPr>
              <w:rPr>
                <w:b/>
                <w:iCs/>
              </w:rPr>
            </w:pPr>
            <w:r w:rsidRPr="00C13093">
              <w:rPr>
                <w:rStyle w:val="a5"/>
                <w:i w:val="0"/>
                <w:iCs w:val="0"/>
              </w:rPr>
              <w:t>Сообщение на основе прочитанного: упр. 3</w:t>
            </w:r>
          </w:p>
          <w:p w:rsidR="00EF0728" w:rsidRPr="00C13093" w:rsidRDefault="00EF0728" w:rsidP="00B54948">
            <w:pPr>
              <w:rPr>
                <w:rStyle w:val="a5"/>
                <w:i w:val="0"/>
                <w:iCs w:val="0"/>
              </w:rPr>
            </w:pPr>
            <w:r w:rsidRPr="00C13093">
              <w:rPr>
                <w:rStyle w:val="a5"/>
                <w:i w:val="0"/>
                <w:iCs w:val="0"/>
                <w:u w:val="single"/>
              </w:rPr>
              <w:t>аудирование:</w:t>
            </w:r>
          </w:p>
          <w:p w:rsidR="00EF0728" w:rsidRPr="00C13093" w:rsidRDefault="00EF0728" w:rsidP="00B54948">
            <w:pPr>
              <w:rPr>
                <w:rStyle w:val="a5"/>
                <w:b/>
                <w:i w:val="0"/>
                <w:iCs w:val="0"/>
                <w:u w:val="single"/>
              </w:rPr>
            </w:pPr>
            <w:r w:rsidRPr="00C13093">
              <w:rPr>
                <w:rStyle w:val="a5"/>
                <w:i w:val="0"/>
                <w:iCs w:val="0"/>
              </w:rPr>
              <w:t>Аудиосопровождение текста: упр. 1, 2</w:t>
            </w:r>
          </w:p>
          <w:p w:rsidR="00EF0728" w:rsidRPr="00C13093" w:rsidRDefault="00EF0728" w:rsidP="00B54948">
            <w:pPr>
              <w:rPr>
                <w:rStyle w:val="a5"/>
                <w:i w:val="0"/>
                <w:iCs w:val="0"/>
              </w:rPr>
            </w:pPr>
            <w:r w:rsidRPr="00C13093">
              <w:rPr>
                <w:rStyle w:val="a5"/>
                <w:i w:val="0"/>
                <w:iCs w:val="0"/>
                <w:u w:val="single"/>
              </w:rPr>
              <w:t>чтение:</w:t>
            </w:r>
          </w:p>
          <w:p w:rsidR="00EF0728" w:rsidRPr="00C13093" w:rsidRDefault="00EF0728" w:rsidP="00B54948">
            <w:pPr>
              <w:rPr>
                <w:rStyle w:val="a5"/>
                <w:i w:val="0"/>
                <w:iCs w:val="0"/>
              </w:rPr>
            </w:pPr>
            <w:r w:rsidRPr="00C13093">
              <w:rPr>
                <w:rStyle w:val="a5"/>
                <w:i w:val="0"/>
                <w:iCs w:val="0"/>
              </w:rPr>
              <w:t xml:space="preserve">Просмотровое, поисковое </w:t>
            </w:r>
            <w:r w:rsidRPr="00C13093">
              <w:rPr>
                <w:rStyle w:val="a5"/>
                <w:i w:val="0"/>
                <w:iCs w:val="0"/>
              </w:rPr>
              <w:lastRenderedPageBreak/>
              <w:t>чтение – текст о семье Симпсонов – героях мультфильма: упр. 1, 2</w:t>
            </w:r>
          </w:p>
          <w:p w:rsidR="00EF0728" w:rsidRPr="00C13093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C13093">
              <w:rPr>
                <w:rStyle w:val="a5"/>
                <w:i w:val="0"/>
                <w:iCs w:val="0"/>
                <w:u w:val="single"/>
              </w:rPr>
              <w:t>письменная речь:</w:t>
            </w:r>
          </w:p>
          <w:p w:rsidR="00EF0728" w:rsidRPr="00C13093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C13093">
              <w:rPr>
                <w:rStyle w:val="a5"/>
                <w:i w:val="0"/>
                <w:iCs w:val="0"/>
              </w:rPr>
              <w:t>Плакат/постер о семье – любимых героях российского ТВ: упр. 4</w:t>
            </w:r>
          </w:p>
          <w:p w:rsidR="00EF0728" w:rsidRPr="00C13093" w:rsidRDefault="00EF0728" w:rsidP="00B54948">
            <w:pPr>
              <w:rPr>
                <w:rStyle w:val="a5"/>
                <w:i w:val="0"/>
                <w:iCs w:val="0"/>
              </w:rPr>
            </w:pPr>
            <w:r w:rsidRPr="00C13093">
              <w:t>лексическая сторона речи:</w:t>
            </w:r>
            <w:r w:rsidRPr="00C13093">
              <w:rPr>
                <w:rStyle w:val="a5"/>
                <w:i w:val="0"/>
                <w:iCs w:val="0"/>
              </w:rPr>
              <w:t xml:space="preserve"> </w:t>
            </w:r>
          </w:p>
          <w:p w:rsidR="00EF0728" w:rsidRPr="00C13093" w:rsidRDefault="00EF0728" w:rsidP="00B54948">
            <w:pPr>
              <w:rPr>
                <w:lang w:val="en-US"/>
              </w:rPr>
            </w:pPr>
            <w:r w:rsidRPr="00C13093">
              <w:rPr>
                <w:rStyle w:val="a5"/>
                <w:i w:val="0"/>
                <w:iCs w:val="0"/>
              </w:rPr>
              <w:t>cook</w:t>
            </w:r>
          </w:p>
        </w:tc>
        <w:tc>
          <w:tcPr>
            <w:tcW w:w="2566" w:type="dxa"/>
            <w:gridSpan w:val="5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>Запрашивать и давать необходимую информацию.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 xml:space="preserve">Принимать и сохранять цели и задачи учебной деятельности, </w:t>
            </w:r>
            <w:r>
              <w:lastRenderedPageBreak/>
              <w:t>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осуществлять логические действия анализа и синтеза.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lastRenderedPageBreak/>
              <w:t>Формирование любознательности, активности и заинтересованности в приобретении новых знаний.</w:t>
            </w:r>
          </w:p>
        </w:tc>
      </w:tr>
      <w:tr w:rsidR="00A7087E" w:rsidRPr="0050547C" w:rsidTr="00B54948">
        <w:trPr>
          <w:trHeight w:val="344"/>
        </w:trPr>
        <w:tc>
          <w:tcPr>
            <w:tcW w:w="434" w:type="dxa"/>
            <w:gridSpan w:val="2"/>
          </w:tcPr>
          <w:p w:rsidR="00A7087E" w:rsidRDefault="00A7087E" w:rsidP="00B54948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gridSpan w:val="10"/>
          </w:tcPr>
          <w:p w:rsidR="00A7087E" w:rsidRDefault="00A7087E" w:rsidP="00B54948">
            <w:pPr>
              <w:jc w:val="center"/>
            </w:pPr>
          </w:p>
        </w:tc>
        <w:tc>
          <w:tcPr>
            <w:tcW w:w="676" w:type="dxa"/>
            <w:gridSpan w:val="3"/>
          </w:tcPr>
          <w:p w:rsidR="00A7087E" w:rsidRPr="0050547C" w:rsidRDefault="00A7087E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Контрольная работа № 4 по темам: "Школьные дни. Мой мир. Моя семья. Мой дом". </w:t>
            </w:r>
          </w:p>
          <w:p w:rsidR="00A7087E" w:rsidRDefault="00A7087E" w:rsidP="00B54948"/>
        </w:tc>
        <w:tc>
          <w:tcPr>
            <w:tcW w:w="1975" w:type="dxa"/>
          </w:tcPr>
          <w:p w:rsidR="00A7087E" w:rsidRDefault="00A7087E" w:rsidP="00B54948"/>
        </w:tc>
        <w:tc>
          <w:tcPr>
            <w:tcW w:w="2248" w:type="dxa"/>
            <w:gridSpan w:val="4"/>
          </w:tcPr>
          <w:p w:rsidR="00A7087E" w:rsidRDefault="00A7087E" w:rsidP="00B54948">
            <w:pPr>
              <w:rPr>
                <w:bCs/>
              </w:rPr>
            </w:pPr>
          </w:p>
        </w:tc>
        <w:tc>
          <w:tcPr>
            <w:tcW w:w="3201" w:type="dxa"/>
            <w:gridSpan w:val="2"/>
          </w:tcPr>
          <w:p w:rsidR="00A7087E" w:rsidRPr="00C13093" w:rsidRDefault="00A7087E" w:rsidP="00B54948">
            <w:pPr>
              <w:rPr>
                <w:rStyle w:val="a5"/>
                <w:i w:val="0"/>
                <w:iCs w:val="0"/>
                <w:u w:val="single"/>
              </w:rPr>
            </w:pPr>
          </w:p>
        </w:tc>
        <w:tc>
          <w:tcPr>
            <w:tcW w:w="2566" w:type="dxa"/>
            <w:gridSpan w:val="5"/>
          </w:tcPr>
          <w:p w:rsidR="00A7087E" w:rsidRDefault="00A7087E" w:rsidP="00B54948">
            <w:pPr>
              <w:rPr>
                <w:b/>
              </w:rPr>
            </w:pPr>
          </w:p>
        </w:tc>
        <w:tc>
          <w:tcPr>
            <w:tcW w:w="1994" w:type="dxa"/>
          </w:tcPr>
          <w:p w:rsidR="00A7087E" w:rsidRDefault="00A7087E" w:rsidP="00B54948"/>
        </w:tc>
      </w:tr>
      <w:tr w:rsidR="00EF0728" w:rsidRPr="0050547C" w:rsidTr="00B54948">
        <w:trPr>
          <w:trHeight w:val="344"/>
        </w:trPr>
        <w:tc>
          <w:tcPr>
            <w:tcW w:w="434" w:type="dxa"/>
            <w:gridSpan w:val="2"/>
          </w:tcPr>
          <w:p w:rsidR="00EF0728" w:rsidRPr="00591416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46</w:t>
            </w:r>
          </w:p>
        </w:tc>
        <w:tc>
          <w:tcPr>
            <w:tcW w:w="820" w:type="dxa"/>
            <w:gridSpan w:val="10"/>
          </w:tcPr>
          <w:p w:rsidR="00EF0728" w:rsidRPr="0050547C" w:rsidRDefault="00EF0728" w:rsidP="00B54948">
            <w:pPr>
              <w:jc w:val="center"/>
            </w:pPr>
            <w:r>
              <w:t>23.12</w:t>
            </w:r>
          </w:p>
        </w:tc>
        <w:tc>
          <w:tcPr>
            <w:tcW w:w="676" w:type="dxa"/>
            <w:gridSpan w:val="3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Развитие навыков аудирования по теме: "Внешность людей". </w:t>
            </w:r>
          </w:p>
          <w:p w:rsidR="00EF0728" w:rsidRPr="0050547C" w:rsidRDefault="00EF0728" w:rsidP="00B54948"/>
        </w:tc>
        <w:tc>
          <w:tcPr>
            <w:tcW w:w="1975" w:type="dxa"/>
          </w:tcPr>
          <w:p w:rsidR="00EF0728" w:rsidRPr="0050547C" w:rsidRDefault="00EF0728" w:rsidP="00B54948">
            <w:r>
              <w:t>Как спросить о внешности человека? Как описать внешность человека?</w:t>
            </w:r>
          </w:p>
          <w:p w:rsidR="00EF0728" w:rsidRPr="007248EF" w:rsidRDefault="00EF0728" w:rsidP="00B54948">
            <w:r>
              <w:t>Как развивать навыки аудирования? Как читаются буквы</w:t>
            </w:r>
            <w:r w:rsidRPr="007248EF">
              <w:t xml:space="preserve"> </w:t>
            </w:r>
            <w:r>
              <w:rPr>
                <w:i/>
                <w:lang w:val="en-US"/>
              </w:rPr>
              <w:t>w</w:t>
            </w:r>
            <w:r>
              <w:t xml:space="preserve"> и </w:t>
            </w:r>
            <w:r>
              <w:rPr>
                <w:i/>
                <w:lang w:val="en-US"/>
              </w:rPr>
              <w:t>e</w:t>
            </w:r>
            <w:r>
              <w:t xml:space="preserve">? Как читаются буквосочетания </w:t>
            </w:r>
            <w:r>
              <w:rPr>
                <w:i/>
                <w:lang w:val="en-US"/>
              </w:rPr>
              <w:t>wh</w:t>
            </w:r>
            <w:r w:rsidRPr="007248EF"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>ee</w:t>
            </w:r>
            <w:r w:rsidRPr="007248EF"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>ea</w:t>
            </w:r>
            <w:r>
              <w:t>?</w:t>
            </w:r>
          </w:p>
        </w:tc>
        <w:tc>
          <w:tcPr>
            <w:tcW w:w="2248" w:type="dxa"/>
            <w:gridSpan w:val="4"/>
          </w:tcPr>
          <w:p w:rsidR="00EF0728" w:rsidRPr="00957FCF" w:rsidRDefault="00EF0728" w:rsidP="00B54948">
            <w:r>
              <w:rPr>
                <w:bCs/>
              </w:rPr>
              <w:t>Чтение и воспроизведение диалога по теме «Внешность», знакомство с правилами чтения. Выполнение заданий в рабочей тетради.</w:t>
            </w:r>
          </w:p>
        </w:tc>
        <w:tc>
          <w:tcPr>
            <w:tcW w:w="3201" w:type="dxa"/>
            <w:gridSpan w:val="2"/>
          </w:tcPr>
          <w:p w:rsidR="00EF0728" w:rsidRPr="00C13093" w:rsidRDefault="00EF0728" w:rsidP="00B54948">
            <w:pPr>
              <w:rPr>
                <w:rStyle w:val="a5"/>
                <w:i w:val="0"/>
                <w:iCs w:val="0"/>
              </w:rPr>
            </w:pPr>
            <w:r w:rsidRPr="00C13093">
              <w:rPr>
                <w:rStyle w:val="a5"/>
                <w:i w:val="0"/>
                <w:iCs w:val="0"/>
                <w:u w:val="single"/>
              </w:rPr>
              <w:t>говорение:</w:t>
            </w:r>
            <w:r w:rsidRPr="00C13093">
              <w:t xml:space="preserve"> (диалогическая и монологическая речь)</w:t>
            </w:r>
          </w:p>
          <w:p w:rsidR="00EF0728" w:rsidRPr="00C13093" w:rsidRDefault="00EF0728" w:rsidP="00B54948">
            <w:r w:rsidRPr="00C13093">
              <w:rPr>
                <w:rStyle w:val="a5"/>
                <w:i w:val="0"/>
                <w:iCs w:val="0"/>
              </w:rPr>
              <w:t>Монолог описание человека по картинке: упр. 2b Диалог расспрос: упр. 3</w:t>
            </w:r>
          </w:p>
          <w:p w:rsidR="00EF0728" w:rsidRPr="00C13093" w:rsidRDefault="00EF0728" w:rsidP="00B54948">
            <w:pPr>
              <w:rPr>
                <w:rStyle w:val="a5"/>
                <w:i w:val="0"/>
                <w:iCs w:val="0"/>
              </w:rPr>
            </w:pPr>
            <w:r w:rsidRPr="00C13093">
              <w:rPr>
                <w:rStyle w:val="a5"/>
                <w:i w:val="0"/>
                <w:iCs w:val="0"/>
                <w:u w:val="single"/>
              </w:rPr>
              <w:t>аудирование:</w:t>
            </w:r>
          </w:p>
          <w:p w:rsidR="00EF0728" w:rsidRPr="00C13093" w:rsidRDefault="00EF0728" w:rsidP="00B54948">
            <w:pPr>
              <w:rPr>
                <w:rStyle w:val="a5"/>
                <w:i w:val="0"/>
                <w:iCs w:val="0"/>
              </w:rPr>
            </w:pPr>
            <w:r w:rsidRPr="00C13093">
              <w:rPr>
                <w:rStyle w:val="a5"/>
                <w:i w:val="0"/>
                <w:iCs w:val="0"/>
              </w:rPr>
              <w:t>Аудиосопровождение текста: упр. 1, 2</w:t>
            </w:r>
          </w:p>
          <w:p w:rsidR="00EF0728" w:rsidRPr="00C13093" w:rsidRDefault="00EF0728" w:rsidP="00B54948">
            <w:pPr>
              <w:rPr>
                <w:rStyle w:val="a5"/>
                <w:i w:val="0"/>
                <w:iCs w:val="0"/>
              </w:rPr>
            </w:pPr>
            <w:r w:rsidRPr="00C13093">
              <w:rPr>
                <w:rStyle w:val="a5"/>
                <w:i w:val="0"/>
                <w:iCs w:val="0"/>
                <w:u w:val="single"/>
              </w:rPr>
              <w:t>чтение:</w:t>
            </w:r>
          </w:p>
          <w:p w:rsidR="00EF0728" w:rsidRPr="00C13093" w:rsidRDefault="00EF0728" w:rsidP="00B54948">
            <w:pPr>
              <w:rPr>
                <w:rStyle w:val="a5"/>
                <w:i w:val="0"/>
                <w:iCs w:val="0"/>
              </w:rPr>
            </w:pPr>
            <w:r w:rsidRPr="00C13093">
              <w:rPr>
                <w:rStyle w:val="a5"/>
                <w:i w:val="0"/>
                <w:iCs w:val="0"/>
              </w:rPr>
              <w:t>Прогнозирование содержания текста, ознакомительное, поисковое чтение: упр. 1, 2</w:t>
            </w:r>
          </w:p>
          <w:p w:rsidR="00EF0728" w:rsidRPr="00C13093" w:rsidRDefault="00EF0728" w:rsidP="00B54948">
            <w:pPr>
              <w:rPr>
                <w:lang w:val="en-US"/>
              </w:rPr>
            </w:pPr>
            <w:r w:rsidRPr="00C13093">
              <w:rPr>
                <w:rStyle w:val="a5"/>
                <w:i w:val="0"/>
                <w:iCs w:val="0"/>
                <w:u w:val="single"/>
              </w:rPr>
              <w:t>фонетическая</w:t>
            </w:r>
            <w:r w:rsidRPr="00C13093">
              <w:rPr>
                <w:rStyle w:val="a5"/>
                <w:i w:val="0"/>
                <w:iCs w:val="0"/>
                <w:u w:val="single"/>
                <w:lang w:val="en-US"/>
              </w:rPr>
              <w:t xml:space="preserve"> </w:t>
            </w:r>
            <w:r w:rsidRPr="00C13093">
              <w:rPr>
                <w:rStyle w:val="a5"/>
                <w:i w:val="0"/>
                <w:iCs w:val="0"/>
                <w:u w:val="single"/>
              </w:rPr>
              <w:t>сторона</w:t>
            </w:r>
            <w:r w:rsidRPr="00C13093">
              <w:rPr>
                <w:rStyle w:val="a5"/>
                <w:i w:val="0"/>
                <w:iCs w:val="0"/>
                <w:u w:val="single"/>
                <w:lang w:val="en-US"/>
              </w:rPr>
              <w:t xml:space="preserve"> </w:t>
            </w:r>
            <w:r w:rsidRPr="00C13093">
              <w:rPr>
                <w:rStyle w:val="a5"/>
                <w:i w:val="0"/>
                <w:iCs w:val="0"/>
                <w:u w:val="single"/>
              </w:rPr>
              <w:t>речи</w:t>
            </w:r>
            <w:r w:rsidRPr="00C13093">
              <w:rPr>
                <w:rStyle w:val="a5"/>
                <w:i w:val="0"/>
                <w:iCs w:val="0"/>
                <w:u w:val="single"/>
                <w:lang w:val="en-US"/>
              </w:rPr>
              <w:t>:</w:t>
            </w:r>
            <w:r w:rsidRPr="00C13093">
              <w:rPr>
                <w:lang w:val="en-US"/>
              </w:rPr>
              <w:t xml:space="preserve"> </w:t>
            </w:r>
          </w:p>
          <w:p w:rsidR="00EF0728" w:rsidRPr="00C13093" w:rsidRDefault="00EF0728" w:rsidP="00B54948">
            <w:pPr>
              <w:rPr>
                <w:rFonts w:eastAsia="Batang"/>
                <w:iCs/>
                <w:lang w:val="en-US"/>
              </w:rPr>
            </w:pPr>
            <w:r w:rsidRPr="00C13093">
              <w:rPr>
                <w:rStyle w:val="a5"/>
                <w:i w:val="0"/>
                <w:iCs w:val="0"/>
                <w:lang w:val="en-US"/>
              </w:rPr>
              <w:t>w, wh /</w:t>
            </w:r>
            <w:r w:rsidRPr="00C13093">
              <w:rPr>
                <w:rStyle w:val="a5"/>
                <w:rFonts w:eastAsia="Batang"/>
                <w:i w:val="0"/>
                <w:iCs w:val="0"/>
                <w:lang w:val="en-US"/>
              </w:rPr>
              <w:t xml:space="preserve">w/ watch what </w:t>
            </w:r>
            <w:r w:rsidRPr="00C13093">
              <w:rPr>
                <w:rStyle w:val="a5"/>
                <w:i w:val="0"/>
                <w:iCs w:val="0"/>
                <w:lang w:val="en-US"/>
              </w:rPr>
              <w:t>e, ee, ea /</w:t>
            </w:r>
            <w:r w:rsidRPr="00C13093">
              <w:rPr>
                <w:rStyle w:val="a5"/>
                <w:rFonts w:eastAsia="Batang"/>
                <w:i w:val="0"/>
                <w:iCs w:val="0"/>
                <w:lang w:val="en-US"/>
              </w:rPr>
              <w:t>i:/ me, need, eat</w:t>
            </w:r>
          </w:p>
        </w:tc>
        <w:tc>
          <w:tcPr>
            <w:tcW w:w="2566" w:type="dxa"/>
            <w:gridSpan w:val="5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r>
              <w:t>использовать в речи изученные ЛЕ, обслуживающие ситуацию общения.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планировать свое действие в соответствии с поставленной задачей и условиями её реализации.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 xml:space="preserve">ориентировка на разнообразие способов решения </w:t>
            </w:r>
            <w:r>
              <w:lastRenderedPageBreak/>
              <w:t>задач.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lastRenderedPageBreak/>
              <w:t>Развитие познавательных интересов и учебных мотивов, знание основных норм этикетного общения.</w:t>
            </w:r>
          </w:p>
        </w:tc>
      </w:tr>
      <w:tr w:rsidR="00EF0728" w:rsidRPr="0050547C" w:rsidTr="00B54948">
        <w:trPr>
          <w:trHeight w:val="561"/>
        </w:trPr>
        <w:tc>
          <w:tcPr>
            <w:tcW w:w="434" w:type="dxa"/>
            <w:gridSpan w:val="2"/>
          </w:tcPr>
          <w:p w:rsidR="00EF0728" w:rsidRPr="00591416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47</w:t>
            </w:r>
          </w:p>
        </w:tc>
        <w:tc>
          <w:tcPr>
            <w:tcW w:w="820" w:type="dxa"/>
            <w:gridSpan w:val="10"/>
          </w:tcPr>
          <w:p w:rsidR="00EF0728" w:rsidRPr="00591416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26.12</w:t>
            </w:r>
          </w:p>
        </w:tc>
        <w:tc>
          <w:tcPr>
            <w:tcW w:w="648" w:type="dxa"/>
            <w:gridSpan w:val="2"/>
          </w:tcPr>
          <w:p w:rsidR="00EF0728" w:rsidRPr="00591416" w:rsidRDefault="00EF0728" w:rsidP="00B54948">
            <w:pPr>
              <w:rPr>
                <w:sz w:val="21"/>
                <w:szCs w:val="21"/>
              </w:rPr>
            </w:pPr>
          </w:p>
        </w:tc>
        <w:tc>
          <w:tcPr>
            <w:tcW w:w="1707" w:type="dxa"/>
            <w:gridSpan w:val="3"/>
          </w:tcPr>
          <w:p w:rsidR="00A7087E" w:rsidRDefault="00A7087E" w:rsidP="00A7087E">
            <w:r>
              <w:t>Развитие навыков чтения и перевода.</w:t>
            </w:r>
          </w:p>
          <w:p w:rsidR="00EF0728" w:rsidRPr="00591416" w:rsidRDefault="00EF0728" w:rsidP="00B54948">
            <w:pPr>
              <w:rPr>
                <w:sz w:val="21"/>
                <w:szCs w:val="21"/>
              </w:rPr>
            </w:pPr>
          </w:p>
        </w:tc>
        <w:tc>
          <w:tcPr>
            <w:tcW w:w="1999" w:type="dxa"/>
            <w:gridSpan w:val="2"/>
          </w:tcPr>
          <w:p w:rsidR="00EF0728" w:rsidRPr="00D71409" w:rsidRDefault="00EF0728" w:rsidP="00B54948">
            <w:r>
              <w:t>Как сравнить людей с животными? Какие прилагательные можно использовать для описания животных?</w:t>
            </w:r>
          </w:p>
        </w:tc>
        <w:tc>
          <w:tcPr>
            <w:tcW w:w="2242" w:type="dxa"/>
            <w:gridSpan w:val="3"/>
          </w:tcPr>
          <w:p w:rsidR="00EF0728" w:rsidRPr="00591416" w:rsidRDefault="00EF0728" w:rsidP="00B54948">
            <w:pPr>
              <w:rPr>
                <w:sz w:val="21"/>
                <w:szCs w:val="21"/>
              </w:rPr>
            </w:pPr>
            <w:r>
              <w:rPr>
                <w:bCs/>
              </w:rPr>
              <w:t>Чтение стихотворения, тренировка употребления новых ЛЕ, выделение необходимой информации из текста, выполнение заданий в рабочей тетради</w:t>
            </w:r>
          </w:p>
        </w:tc>
        <w:tc>
          <w:tcPr>
            <w:tcW w:w="3193" w:type="dxa"/>
            <w:gridSpan w:val="2"/>
          </w:tcPr>
          <w:p w:rsidR="00EF0728" w:rsidRPr="00BB3DE6" w:rsidRDefault="00EF0728" w:rsidP="00B54948">
            <w:pPr>
              <w:rPr>
                <w:rStyle w:val="a5"/>
                <w:i w:val="0"/>
                <w:iCs w:val="0"/>
              </w:rPr>
            </w:pPr>
            <w:r w:rsidRPr="00BB3DE6">
              <w:t xml:space="preserve"> </w:t>
            </w:r>
            <w:r w:rsidRPr="00BB3DE6">
              <w:rPr>
                <w:rStyle w:val="a5"/>
                <w:i w:val="0"/>
                <w:iCs w:val="0"/>
                <w:u w:val="single"/>
              </w:rPr>
              <w:t>говорение:</w:t>
            </w:r>
            <w:r w:rsidRPr="00BB3DE6">
              <w:t xml:space="preserve"> (монологическая речь)</w:t>
            </w:r>
          </w:p>
          <w:p w:rsidR="00EF0728" w:rsidRPr="00BB3DE6" w:rsidRDefault="00EF0728" w:rsidP="00B54948">
            <w:r w:rsidRPr="00BB3DE6">
              <w:rPr>
                <w:rStyle w:val="a5"/>
                <w:i w:val="0"/>
                <w:iCs w:val="0"/>
              </w:rPr>
              <w:t>Высказывания характеристики на основе сравнений: упр. 5</w:t>
            </w:r>
          </w:p>
          <w:p w:rsidR="00EF0728" w:rsidRPr="00BB3DE6" w:rsidRDefault="00EF0728" w:rsidP="00B54948">
            <w:pPr>
              <w:rPr>
                <w:rStyle w:val="a5"/>
                <w:i w:val="0"/>
                <w:iCs w:val="0"/>
              </w:rPr>
            </w:pPr>
            <w:r w:rsidRPr="00BB3DE6">
              <w:rPr>
                <w:rStyle w:val="a5"/>
                <w:i w:val="0"/>
                <w:iCs w:val="0"/>
                <w:u w:val="single"/>
              </w:rPr>
              <w:t>аудирование:</w:t>
            </w:r>
          </w:p>
          <w:p w:rsidR="00EF0728" w:rsidRPr="00BB3DE6" w:rsidRDefault="00EF0728" w:rsidP="00B54948">
            <w:pPr>
              <w:rPr>
                <w:rStyle w:val="a5"/>
                <w:b/>
                <w:i w:val="0"/>
                <w:iCs w:val="0"/>
                <w:u w:val="single"/>
              </w:rPr>
            </w:pPr>
            <w:r w:rsidRPr="00BB3DE6">
              <w:rPr>
                <w:rStyle w:val="a5"/>
                <w:i w:val="0"/>
                <w:iCs w:val="0"/>
              </w:rPr>
              <w:t>Аудиосопровождение текста: упр. 1, 2</w:t>
            </w:r>
          </w:p>
          <w:p w:rsidR="00EF0728" w:rsidRPr="00BB3DE6" w:rsidRDefault="00EF0728" w:rsidP="00B54948">
            <w:pPr>
              <w:rPr>
                <w:rStyle w:val="a5"/>
                <w:i w:val="0"/>
                <w:iCs w:val="0"/>
              </w:rPr>
            </w:pPr>
            <w:r w:rsidRPr="00BB3DE6">
              <w:rPr>
                <w:rStyle w:val="a5"/>
                <w:i w:val="0"/>
                <w:iCs w:val="0"/>
                <w:u w:val="single"/>
              </w:rPr>
              <w:t>чтение:</w:t>
            </w:r>
          </w:p>
          <w:p w:rsidR="00EF0728" w:rsidRPr="00BB3DE6" w:rsidRDefault="00EF0728" w:rsidP="00B54948">
            <w:pPr>
              <w:rPr>
                <w:rStyle w:val="a5"/>
                <w:i w:val="0"/>
                <w:iCs w:val="0"/>
              </w:rPr>
            </w:pPr>
            <w:r w:rsidRPr="00BB3DE6">
              <w:rPr>
                <w:rStyle w:val="a5"/>
                <w:i w:val="0"/>
                <w:iCs w:val="0"/>
              </w:rPr>
              <w:t>Прогнозирование содержания текста, ознакомительное, поисковое чтение: упр. 1, 2</w:t>
            </w:r>
          </w:p>
          <w:p w:rsidR="00EF0728" w:rsidRPr="00BB3DE6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BB3DE6">
              <w:rPr>
                <w:rStyle w:val="a5"/>
                <w:i w:val="0"/>
                <w:iCs w:val="0"/>
                <w:u w:val="single"/>
              </w:rPr>
              <w:t>письменная речь:</w:t>
            </w:r>
          </w:p>
          <w:p w:rsidR="00EF0728" w:rsidRPr="00BB3DE6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BB3DE6">
              <w:rPr>
                <w:rStyle w:val="a5"/>
                <w:i w:val="0"/>
                <w:iCs w:val="0"/>
              </w:rPr>
              <w:t>Стихотворение о своей семье по за данной структуре: упр. 6</w:t>
            </w:r>
          </w:p>
          <w:p w:rsidR="00EF0728" w:rsidRPr="00C13093" w:rsidRDefault="00EF0728" w:rsidP="00B54948">
            <w:pPr>
              <w:rPr>
                <w:lang w:val="en-US"/>
              </w:rPr>
            </w:pPr>
            <w:r w:rsidRPr="00BB3DE6">
              <w:t>лексическая</w:t>
            </w:r>
            <w:r w:rsidRPr="00BB3DE6">
              <w:rPr>
                <w:lang w:val="en-US"/>
              </w:rPr>
              <w:t xml:space="preserve"> </w:t>
            </w:r>
            <w:r w:rsidRPr="00BB3DE6">
              <w:t>сторона</w:t>
            </w:r>
            <w:r w:rsidRPr="00BB3DE6">
              <w:rPr>
                <w:lang w:val="en-US"/>
              </w:rPr>
              <w:t xml:space="preserve"> </w:t>
            </w:r>
            <w:r w:rsidRPr="00BB3DE6">
              <w:t>речи</w:t>
            </w:r>
            <w:r w:rsidRPr="00BB3DE6">
              <w:rPr>
                <w:lang w:val="en-US"/>
              </w:rPr>
              <w:t>:</w:t>
            </w:r>
            <w:r>
              <w:rPr>
                <w:lang w:val="en-US"/>
              </w:rPr>
              <w:t xml:space="preserve"> busy, playful, proud, quiet, wise, gentle, strong, stubborn</w:t>
            </w:r>
          </w:p>
          <w:p w:rsidR="00EF0728" w:rsidRPr="00EF0728" w:rsidRDefault="00EF0728" w:rsidP="00B54948">
            <w:r w:rsidRPr="00EF0728">
              <w:t xml:space="preserve">, </w:t>
            </w:r>
            <w:r>
              <w:rPr>
                <w:lang w:val="en-US"/>
              </w:rPr>
              <w:t>slow</w:t>
            </w:r>
          </w:p>
          <w:p w:rsidR="00EF0728" w:rsidRPr="00BB3DE6" w:rsidRDefault="00EF0728" w:rsidP="00B54948">
            <w:pPr>
              <w:rPr>
                <w:rStyle w:val="a5"/>
                <w:i w:val="0"/>
              </w:rPr>
            </w:pPr>
            <w:r>
              <w:rPr>
                <w:lang w:val="en-US"/>
              </w:rPr>
              <w:t>as</w:t>
            </w:r>
            <w:r w:rsidRPr="00EF0728">
              <w:t xml:space="preserve"> … </w:t>
            </w:r>
            <w:r>
              <w:rPr>
                <w:lang w:val="en-US"/>
              </w:rPr>
              <w:t>as</w:t>
            </w:r>
            <w:r w:rsidRPr="00EF0728">
              <w:t xml:space="preserve"> …</w:t>
            </w:r>
          </w:p>
          <w:p w:rsidR="00EF0728" w:rsidRPr="00BB3DE6" w:rsidRDefault="00EF0728" w:rsidP="00B54948">
            <w:pPr>
              <w:rPr>
                <w:rStyle w:val="a5"/>
                <w:i w:val="0"/>
                <w:iCs w:val="0"/>
              </w:rPr>
            </w:pPr>
            <w:r w:rsidRPr="00BB3DE6">
              <w:rPr>
                <w:rStyle w:val="a5"/>
                <w:i w:val="0"/>
                <w:iCs w:val="0"/>
              </w:rPr>
              <w:t>Сравнительные обороты: упр. 1</w:t>
            </w:r>
          </w:p>
          <w:p w:rsidR="00EF0728" w:rsidRPr="00C13093" w:rsidRDefault="00EF0728" w:rsidP="00B54948">
            <w:pPr>
              <w:rPr>
                <w:sz w:val="21"/>
                <w:szCs w:val="21"/>
                <w:lang w:val="en-US"/>
              </w:rPr>
            </w:pPr>
            <w:r w:rsidRPr="00BB3DE6">
              <w:rPr>
                <w:rStyle w:val="a5"/>
                <w:i w:val="0"/>
                <w:iCs w:val="0"/>
              </w:rPr>
              <w:t>Рифмы: упр. 4</w:t>
            </w:r>
          </w:p>
        </w:tc>
        <w:tc>
          <w:tcPr>
            <w:tcW w:w="2580" w:type="dxa"/>
            <w:gridSpan w:val="6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r>
              <w:t>использовать в речи изученные лексические единицы в соответствии с ситуацией общения.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C13093" w:rsidRDefault="00EF0728" w:rsidP="00B54948">
            <w:pPr>
              <w:rPr>
                <w:sz w:val="21"/>
                <w:szCs w:val="21"/>
              </w:rPr>
            </w:pPr>
            <w:r>
              <w:t>пользоваться наглядными средствами предъявления языкового материала чи</w:t>
            </w:r>
          </w:p>
        </w:tc>
        <w:tc>
          <w:tcPr>
            <w:tcW w:w="1994" w:type="dxa"/>
          </w:tcPr>
          <w:p w:rsidR="00EF0728" w:rsidRPr="00C13093" w:rsidRDefault="00EF0728" w:rsidP="00B54948">
            <w:pPr>
              <w:rPr>
                <w:sz w:val="21"/>
                <w:szCs w:val="21"/>
              </w:rPr>
            </w:pPr>
            <w:r>
              <w:t>Формирование любознательности, активности и заинтересованности в приобретении новых знаний</w:t>
            </w:r>
          </w:p>
        </w:tc>
      </w:tr>
      <w:tr w:rsidR="00EF0728" w:rsidRPr="0050547C" w:rsidTr="00B54948">
        <w:trPr>
          <w:trHeight w:val="561"/>
        </w:trPr>
        <w:tc>
          <w:tcPr>
            <w:tcW w:w="434" w:type="dxa"/>
            <w:gridSpan w:val="2"/>
          </w:tcPr>
          <w:p w:rsidR="00EF0728" w:rsidRPr="00591416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48</w:t>
            </w:r>
          </w:p>
        </w:tc>
        <w:tc>
          <w:tcPr>
            <w:tcW w:w="820" w:type="dxa"/>
            <w:gridSpan w:val="10"/>
          </w:tcPr>
          <w:p w:rsidR="00EF0728" w:rsidRPr="0050547C" w:rsidRDefault="00EF0728" w:rsidP="00B54948">
            <w:pPr>
              <w:jc w:val="center"/>
            </w:pPr>
            <w:r>
              <w:t>28.12</w:t>
            </w:r>
          </w:p>
        </w:tc>
        <w:tc>
          <w:tcPr>
            <w:tcW w:w="648" w:type="dxa"/>
            <w:gridSpan w:val="2"/>
          </w:tcPr>
          <w:p w:rsidR="00EF0728" w:rsidRPr="0050547C" w:rsidRDefault="00EF0728" w:rsidP="00B54948"/>
        </w:tc>
        <w:tc>
          <w:tcPr>
            <w:tcW w:w="1707" w:type="dxa"/>
            <w:gridSpan w:val="3"/>
          </w:tcPr>
          <w:p w:rsidR="00A7087E" w:rsidRDefault="00A7087E" w:rsidP="00A7087E">
            <w:r>
              <w:t xml:space="preserve">Формирование лексико-грамматических навыков по теме: "Рождество. Новый год" </w:t>
            </w:r>
          </w:p>
          <w:p w:rsidR="00EF0728" w:rsidRPr="0050547C" w:rsidRDefault="00EF0728" w:rsidP="00B54948">
            <w:pPr>
              <w:ind w:left="-108"/>
            </w:pPr>
          </w:p>
        </w:tc>
        <w:tc>
          <w:tcPr>
            <w:tcW w:w="1999" w:type="dxa"/>
            <w:gridSpan w:val="2"/>
          </w:tcPr>
          <w:p w:rsidR="00EF0728" w:rsidRPr="009B07E4" w:rsidRDefault="00EF0728" w:rsidP="00B54948">
            <w:r>
              <w:lastRenderedPageBreak/>
              <w:t xml:space="preserve">Как проверить усвоение языкового материала? Как выполнять задания в контрольной </w:t>
            </w:r>
            <w:r>
              <w:lastRenderedPageBreak/>
              <w:t>работе?</w:t>
            </w:r>
          </w:p>
        </w:tc>
        <w:tc>
          <w:tcPr>
            <w:tcW w:w="2242" w:type="dxa"/>
            <w:gridSpan w:val="3"/>
          </w:tcPr>
          <w:p w:rsidR="00EF0728" w:rsidRPr="009B07E4" w:rsidRDefault="00EF0728" w:rsidP="00B54948">
            <w:r>
              <w:lastRenderedPageBreak/>
              <w:t>Выполнение контрольной работы.</w:t>
            </w:r>
          </w:p>
        </w:tc>
        <w:tc>
          <w:tcPr>
            <w:tcW w:w="3193" w:type="dxa"/>
            <w:gridSpan w:val="2"/>
          </w:tcPr>
          <w:p w:rsidR="00EF0728" w:rsidRPr="00EE449A" w:rsidRDefault="00EF0728" w:rsidP="00B54948">
            <w:pPr>
              <w:ind w:left="-109"/>
            </w:pPr>
            <w: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2580" w:type="dxa"/>
            <w:gridSpan w:val="6"/>
          </w:tcPr>
          <w:p w:rsidR="00EF0728" w:rsidRDefault="00EF0728" w:rsidP="00B54948">
            <w:pPr>
              <w:ind w:left="-110" w:right="-108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pPr>
              <w:ind w:left="-110" w:right="-108"/>
            </w:pPr>
            <w:r>
              <w:t>осуществлять самоконтроль, коррекцию, оценивать свой результат.</w:t>
            </w:r>
          </w:p>
          <w:p w:rsidR="00EF0728" w:rsidRDefault="00EF0728" w:rsidP="00B54948">
            <w:pPr>
              <w:ind w:left="-110" w:right="-108"/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pPr>
              <w:ind w:left="-110" w:right="-108"/>
            </w:pPr>
            <w:r>
              <w:t xml:space="preserve">планировать учебные </w:t>
            </w:r>
            <w:r>
              <w:lastRenderedPageBreak/>
              <w:t>действия в соответствии с поставленной задачей и условиями её реализации.</w:t>
            </w:r>
          </w:p>
          <w:p w:rsidR="00EF0728" w:rsidRDefault="00EF0728" w:rsidP="00B54948">
            <w:pPr>
              <w:ind w:left="-110" w:right="-108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EE449A" w:rsidRDefault="00EF0728" w:rsidP="00B54948">
            <w:pPr>
              <w:ind w:left="-110" w:right="-108"/>
            </w:pPr>
            <w:r>
              <w:t>осуществлять выбор эффективных способов решения задач в зависимости от конкретных условий.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lastRenderedPageBreak/>
              <w:t xml:space="preserve">Формирование навыков самоанализа и самоконтроля, а также границ собственного знания и </w:t>
            </w:r>
            <w:r>
              <w:lastRenderedPageBreak/>
              <w:t>«незнания».</w:t>
            </w:r>
          </w:p>
        </w:tc>
      </w:tr>
      <w:tr w:rsidR="00EF0728" w:rsidRPr="0050547C" w:rsidTr="00B54948">
        <w:trPr>
          <w:trHeight w:val="344"/>
        </w:trPr>
        <w:tc>
          <w:tcPr>
            <w:tcW w:w="15617" w:type="dxa"/>
            <w:gridSpan w:val="31"/>
            <w:tcBorders>
              <w:bottom w:val="nil"/>
            </w:tcBorders>
          </w:tcPr>
          <w:p w:rsidR="00EF0728" w:rsidRPr="00BB3DE6" w:rsidRDefault="00EF0728" w:rsidP="00B54948">
            <w:pPr>
              <w:rPr>
                <w:b/>
              </w:rPr>
            </w:pPr>
            <w:r>
              <w:rPr>
                <w:sz w:val="21"/>
                <w:szCs w:val="21"/>
              </w:rPr>
              <w:lastRenderedPageBreak/>
              <w:t xml:space="preserve">                                                                                                                      </w:t>
            </w:r>
            <w:r>
              <w:rPr>
                <w:b/>
              </w:rPr>
              <w:t>Модуль 5 «Мир животных» 9</w:t>
            </w:r>
            <w:r w:rsidRPr="00BB3DE6">
              <w:rPr>
                <w:b/>
              </w:rPr>
              <w:t xml:space="preserve"> часов</w:t>
            </w:r>
          </w:p>
        </w:tc>
      </w:tr>
      <w:tr w:rsidR="00EF0728" w:rsidRPr="0050547C" w:rsidTr="00B54948">
        <w:trPr>
          <w:trHeight w:val="561"/>
        </w:trPr>
        <w:tc>
          <w:tcPr>
            <w:tcW w:w="434" w:type="dxa"/>
            <w:gridSpan w:val="2"/>
          </w:tcPr>
          <w:p w:rsidR="00EF0728" w:rsidRPr="00591416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49</w:t>
            </w:r>
          </w:p>
        </w:tc>
        <w:tc>
          <w:tcPr>
            <w:tcW w:w="820" w:type="dxa"/>
            <w:gridSpan w:val="10"/>
          </w:tcPr>
          <w:p w:rsidR="00EF0728" w:rsidRPr="0050547C" w:rsidRDefault="00EF0728" w:rsidP="00B54948">
            <w:r>
              <w:t>30.12</w:t>
            </w:r>
          </w:p>
        </w:tc>
        <w:tc>
          <w:tcPr>
            <w:tcW w:w="676" w:type="dxa"/>
            <w:gridSpan w:val="3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Формирование лексико-грамматических навыков по теме: "Животные". </w:t>
            </w:r>
          </w:p>
          <w:p w:rsidR="00EF0728" w:rsidRPr="00A7087E" w:rsidRDefault="00EF0728" w:rsidP="00B54948"/>
        </w:tc>
        <w:tc>
          <w:tcPr>
            <w:tcW w:w="1975" w:type="dxa"/>
          </w:tcPr>
          <w:p w:rsidR="00EF0728" w:rsidRPr="002E067D" w:rsidRDefault="00EF0728" w:rsidP="00B54948">
            <w:r>
              <w:t>Как называются некоторые страны Азии? Какие животные там живут? Как изучать новые слова? Как образуется простое настоящее время?</w:t>
            </w:r>
          </w:p>
        </w:tc>
        <w:tc>
          <w:tcPr>
            <w:tcW w:w="2248" w:type="dxa"/>
            <w:gridSpan w:val="4"/>
          </w:tcPr>
          <w:p w:rsidR="00EF0728" w:rsidRPr="00CE22F2" w:rsidRDefault="00EF0728" w:rsidP="00B54948">
            <w:r>
              <w:t>Знакомство с новыми ЛЕ и тренировка их употребления, знакомство с новым способом запоминания слов, чтение текста познавательного характера и выполнение послетекстовых заданий, выполнение заданий в учебнике.</w:t>
            </w:r>
          </w:p>
        </w:tc>
        <w:tc>
          <w:tcPr>
            <w:tcW w:w="3201" w:type="dxa"/>
            <w:gridSpan w:val="2"/>
          </w:tcPr>
          <w:p w:rsidR="00EF0728" w:rsidRPr="00A140C0" w:rsidRDefault="00EF0728" w:rsidP="00B54948">
            <w:pPr>
              <w:rPr>
                <w:rStyle w:val="a5"/>
                <w:i w:val="0"/>
                <w:iCs w:val="0"/>
              </w:rPr>
            </w:pPr>
            <w:r w:rsidRPr="00A140C0">
              <w:rPr>
                <w:rStyle w:val="a5"/>
                <w:i w:val="0"/>
                <w:iCs w:val="0"/>
                <w:u w:val="single"/>
              </w:rPr>
              <w:t>говорение:</w:t>
            </w:r>
            <w:r w:rsidRPr="00A140C0">
              <w:t xml:space="preserve"> (монологическая речь)</w:t>
            </w:r>
          </w:p>
          <w:p w:rsidR="00EF0728" w:rsidRPr="00A140C0" w:rsidRDefault="00EF0728" w:rsidP="00B54948">
            <w:pPr>
              <w:rPr>
                <w:iCs/>
              </w:rPr>
            </w:pPr>
            <w:r w:rsidRPr="00A140C0">
              <w:rPr>
                <w:rStyle w:val="a5"/>
                <w:i w:val="0"/>
                <w:iCs w:val="0"/>
              </w:rPr>
              <w:t>Сообщение в связи с прчитанным: упр. 5</w:t>
            </w:r>
          </w:p>
          <w:p w:rsidR="00EF0728" w:rsidRPr="00A140C0" w:rsidRDefault="00EF0728" w:rsidP="00B54948">
            <w:pPr>
              <w:rPr>
                <w:rStyle w:val="a5"/>
                <w:i w:val="0"/>
                <w:iCs w:val="0"/>
              </w:rPr>
            </w:pPr>
            <w:r w:rsidRPr="00A140C0">
              <w:rPr>
                <w:rStyle w:val="a5"/>
                <w:i w:val="0"/>
                <w:iCs w:val="0"/>
                <w:u w:val="single"/>
              </w:rPr>
              <w:t>аудирование:</w:t>
            </w:r>
          </w:p>
          <w:p w:rsidR="00EF0728" w:rsidRPr="00A140C0" w:rsidRDefault="00EF0728" w:rsidP="00B54948">
            <w:pPr>
              <w:rPr>
                <w:rStyle w:val="a5"/>
                <w:b/>
                <w:i w:val="0"/>
                <w:iCs w:val="0"/>
                <w:u w:val="single"/>
              </w:rPr>
            </w:pPr>
            <w:r w:rsidRPr="00A140C0">
              <w:rPr>
                <w:rStyle w:val="a5"/>
                <w:i w:val="0"/>
                <w:iCs w:val="0"/>
              </w:rPr>
              <w:t>Аудиосопровождение текста: упр. 4</w:t>
            </w:r>
          </w:p>
          <w:p w:rsidR="00EF0728" w:rsidRPr="00A140C0" w:rsidRDefault="00EF0728" w:rsidP="00B54948">
            <w:pPr>
              <w:rPr>
                <w:rStyle w:val="a5"/>
                <w:i w:val="0"/>
                <w:iCs w:val="0"/>
              </w:rPr>
            </w:pPr>
            <w:r w:rsidRPr="00A140C0">
              <w:rPr>
                <w:rStyle w:val="a5"/>
                <w:i w:val="0"/>
                <w:iCs w:val="0"/>
                <w:u w:val="single"/>
              </w:rPr>
              <w:t>чтение:</w:t>
            </w:r>
          </w:p>
          <w:p w:rsidR="00EF0728" w:rsidRPr="00A140C0" w:rsidRDefault="00EF0728" w:rsidP="00B54948">
            <w:pPr>
              <w:rPr>
                <w:rStyle w:val="a5"/>
                <w:i w:val="0"/>
                <w:iCs w:val="0"/>
              </w:rPr>
            </w:pPr>
            <w:r w:rsidRPr="00A140C0">
              <w:rPr>
                <w:rStyle w:val="a5"/>
                <w:i w:val="0"/>
                <w:iCs w:val="0"/>
              </w:rPr>
              <w:t>Прогнозирование содержания текста, просмотровое,</w:t>
            </w:r>
          </w:p>
          <w:p w:rsidR="00EF0728" w:rsidRPr="00A140C0" w:rsidRDefault="00EF0728" w:rsidP="00B54948">
            <w:pPr>
              <w:rPr>
                <w:rStyle w:val="a5"/>
                <w:i w:val="0"/>
                <w:iCs w:val="0"/>
              </w:rPr>
            </w:pPr>
            <w:r w:rsidRPr="00A140C0">
              <w:rPr>
                <w:rStyle w:val="a5"/>
                <w:i w:val="0"/>
                <w:iCs w:val="0"/>
              </w:rPr>
              <w:t>поисковое чтение – текст о животных Индии: упр. 3, 4</w:t>
            </w:r>
          </w:p>
          <w:p w:rsidR="00EF0728" w:rsidRPr="00A140C0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A140C0">
              <w:rPr>
                <w:rStyle w:val="a5"/>
                <w:i w:val="0"/>
                <w:iCs w:val="0"/>
                <w:u w:val="single"/>
              </w:rPr>
              <w:t>письменная речь:</w:t>
            </w:r>
          </w:p>
          <w:p w:rsidR="00EF0728" w:rsidRPr="00A140C0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A140C0">
              <w:rPr>
                <w:rStyle w:val="a5"/>
                <w:i w:val="0"/>
                <w:iCs w:val="0"/>
              </w:rPr>
              <w:t>Плакат о животных родной страны: упр. 10</w:t>
            </w:r>
          </w:p>
          <w:p w:rsidR="00EF0728" w:rsidRPr="00A140C0" w:rsidRDefault="00EF0728" w:rsidP="00B54948">
            <w:pPr>
              <w:rPr>
                <w:rStyle w:val="a5"/>
                <w:b/>
                <w:i w:val="0"/>
                <w:iCs w:val="0"/>
              </w:rPr>
            </w:pPr>
            <w:r w:rsidRPr="00A140C0">
              <w:t>орфография и пунктуация:</w:t>
            </w:r>
            <w:r w:rsidRPr="00A140C0">
              <w:rPr>
                <w:rStyle w:val="a5"/>
                <w:b/>
                <w:i w:val="0"/>
                <w:iCs w:val="0"/>
              </w:rPr>
              <w:t xml:space="preserve"> </w:t>
            </w:r>
          </w:p>
          <w:p w:rsidR="00EF0728" w:rsidRPr="00A140C0" w:rsidRDefault="00EF0728" w:rsidP="00B54948">
            <w:pPr>
              <w:rPr>
                <w:rStyle w:val="a5"/>
                <w:i w:val="0"/>
                <w:iCs w:val="0"/>
              </w:rPr>
            </w:pPr>
            <w:r w:rsidRPr="00A140C0">
              <w:rPr>
                <w:rStyle w:val="a5"/>
                <w:i w:val="0"/>
                <w:iCs w:val="0"/>
              </w:rPr>
              <w:t>С.У. упр. 11, с. 52</w:t>
            </w:r>
          </w:p>
          <w:p w:rsidR="00EF0728" w:rsidRPr="00A140C0" w:rsidRDefault="00EF0728" w:rsidP="00B54948">
            <w:r w:rsidRPr="00A140C0">
              <w:rPr>
                <w:rStyle w:val="a5"/>
                <w:i w:val="0"/>
                <w:iCs w:val="0"/>
                <w:u w:val="single"/>
              </w:rPr>
              <w:t>фонетическая сторона речи:</w:t>
            </w:r>
            <w:r w:rsidRPr="00A140C0">
              <w:t xml:space="preserve"> </w:t>
            </w:r>
          </w:p>
          <w:p w:rsidR="00EF0728" w:rsidRPr="00A140C0" w:rsidRDefault="00EF0728" w:rsidP="00B54948">
            <w:r w:rsidRPr="00A140C0">
              <w:rPr>
                <w:rStyle w:val="a5"/>
                <w:i w:val="0"/>
                <w:iCs w:val="0"/>
              </w:rPr>
              <w:t>€</w:t>
            </w:r>
            <w:r w:rsidRPr="00A140C0">
              <w:rPr>
                <w:rStyle w:val="a5"/>
                <w:i w:val="0"/>
                <w:iCs w:val="0"/>
                <w:lang w:val="en-US"/>
              </w:rPr>
              <w:t>s</w:t>
            </w:r>
            <w:r w:rsidRPr="00A140C0">
              <w:rPr>
                <w:rStyle w:val="a5"/>
                <w:i w:val="0"/>
                <w:iCs w:val="0"/>
              </w:rPr>
              <w:t xml:space="preserve"> /</w:t>
            </w:r>
            <w:r w:rsidRPr="00A140C0">
              <w:rPr>
                <w:rStyle w:val="a5"/>
                <w:rFonts w:eastAsia="Batang"/>
                <w:i w:val="0"/>
                <w:iCs w:val="0"/>
                <w:lang w:val="en-US"/>
              </w:rPr>
              <w:t>s</w:t>
            </w:r>
            <w:r w:rsidRPr="00A140C0">
              <w:rPr>
                <w:rStyle w:val="a5"/>
                <w:rFonts w:eastAsia="Batang"/>
                <w:i w:val="0"/>
                <w:iCs w:val="0"/>
              </w:rPr>
              <w:t xml:space="preserve">/ </w:t>
            </w:r>
            <w:r w:rsidRPr="00A140C0">
              <w:rPr>
                <w:rStyle w:val="a5"/>
                <w:rFonts w:eastAsia="Batang"/>
                <w:i w:val="0"/>
                <w:iCs w:val="0"/>
                <w:lang w:val="en-US"/>
              </w:rPr>
              <w:t>writes</w:t>
            </w:r>
            <w:r w:rsidRPr="00A140C0">
              <w:rPr>
                <w:rStyle w:val="a5"/>
                <w:rFonts w:eastAsia="Batang"/>
                <w:i w:val="0"/>
                <w:iCs w:val="0"/>
              </w:rPr>
              <w:t xml:space="preserve"> </w:t>
            </w:r>
            <w:r w:rsidRPr="00A140C0">
              <w:rPr>
                <w:rStyle w:val="a5"/>
                <w:i w:val="0"/>
                <w:iCs w:val="0"/>
              </w:rPr>
              <w:t>/</w:t>
            </w:r>
            <w:r w:rsidRPr="00A140C0">
              <w:rPr>
                <w:rStyle w:val="a5"/>
                <w:rFonts w:eastAsia="Batang"/>
                <w:i w:val="0"/>
                <w:iCs w:val="0"/>
                <w:lang w:val="en-US"/>
              </w:rPr>
              <w:t>z</w:t>
            </w:r>
            <w:r w:rsidRPr="00A140C0">
              <w:rPr>
                <w:rStyle w:val="a5"/>
                <w:rFonts w:eastAsia="Batang"/>
                <w:i w:val="0"/>
                <w:iCs w:val="0"/>
              </w:rPr>
              <w:t xml:space="preserve">/ </w:t>
            </w:r>
            <w:r w:rsidRPr="00A140C0">
              <w:rPr>
                <w:rStyle w:val="a5"/>
                <w:rFonts w:eastAsia="Batang"/>
                <w:i w:val="0"/>
                <w:iCs w:val="0"/>
                <w:lang w:val="en-US"/>
              </w:rPr>
              <w:t>plays</w:t>
            </w:r>
            <w:r w:rsidRPr="00A140C0">
              <w:rPr>
                <w:rStyle w:val="a5"/>
                <w:rFonts w:eastAsia="Batang"/>
                <w:i w:val="0"/>
                <w:iCs w:val="0"/>
              </w:rPr>
              <w:t xml:space="preserve"> </w:t>
            </w:r>
            <w:r w:rsidRPr="00A140C0">
              <w:rPr>
                <w:rStyle w:val="a5"/>
                <w:i w:val="0"/>
                <w:iCs w:val="0"/>
              </w:rPr>
              <w:t>/</w:t>
            </w:r>
            <w:r w:rsidRPr="00A140C0">
              <w:rPr>
                <w:rStyle w:val="a5"/>
                <w:rFonts w:eastAsia="Batang"/>
                <w:i w:val="0"/>
                <w:iCs w:val="0"/>
                <w:lang w:val="en-US"/>
              </w:rPr>
              <w:t>iz</w:t>
            </w:r>
            <w:r w:rsidRPr="00A140C0">
              <w:rPr>
                <w:rStyle w:val="a5"/>
                <w:rFonts w:eastAsia="Batang"/>
                <w:i w:val="0"/>
                <w:iCs w:val="0"/>
              </w:rPr>
              <w:t xml:space="preserve">/ </w:t>
            </w:r>
            <w:r w:rsidRPr="00A140C0">
              <w:rPr>
                <w:rStyle w:val="a5"/>
                <w:rFonts w:eastAsia="Batang"/>
                <w:i w:val="0"/>
                <w:iCs w:val="0"/>
                <w:lang w:val="en-US"/>
              </w:rPr>
              <w:t>misses</w:t>
            </w:r>
          </w:p>
          <w:p w:rsidR="00EF0728" w:rsidRPr="00A140C0" w:rsidRDefault="00EF0728" w:rsidP="00B54948">
            <w:pPr>
              <w:rPr>
                <w:rStyle w:val="a5"/>
                <w:i w:val="0"/>
                <w:iCs w:val="0"/>
              </w:rPr>
            </w:pPr>
            <w:r w:rsidRPr="00A140C0">
              <w:t xml:space="preserve">грамматическая сторона </w:t>
            </w:r>
            <w:r w:rsidRPr="00A140C0">
              <w:lastRenderedPageBreak/>
              <w:t>речи:</w:t>
            </w:r>
          </w:p>
          <w:p w:rsidR="00EF0728" w:rsidRPr="00A140C0" w:rsidRDefault="00EF0728" w:rsidP="00B54948">
            <w:pPr>
              <w:rPr>
                <w:rStyle w:val="a5"/>
                <w:i w:val="0"/>
              </w:rPr>
            </w:pPr>
            <w:r w:rsidRPr="00A140C0">
              <w:rPr>
                <w:rStyle w:val="a5"/>
                <w:i w:val="0"/>
                <w:iCs w:val="0"/>
                <w:lang w:val="en-US"/>
              </w:rPr>
              <w:t>Present</w:t>
            </w:r>
            <w:r w:rsidRPr="00A140C0">
              <w:rPr>
                <w:rStyle w:val="a5"/>
                <w:i w:val="0"/>
                <w:iCs w:val="0"/>
              </w:rPr>
              <w:t xml:space="preserve"> </w:t>
            </w:r>
            <w:r w:rsidRPr="00A140C0">
              <w:rPr>
                <w:rStyle w:val="a5"/>
                <w:i w:val="0"/>
                <w:iCs w:val="0"/>
                <w:lang w:val="en-US"/>
              </w:rPr>
              <w:t>Simple</w:t>
            </w:r>
            <w:r w:rsidRPr="00A140C0">
              <w:rPr>
                <w:rStyle w:val="a5"/>
                <w:i w:val="0"/>
                <w:iCs w:val="0"/>
              </w:rPr>
              <w:t xml:space="preserve"> (</w:t>
            </w:r>
            <w:r w:rsidRPr="00A140C0">
              <w:rPr>
                <w:rStyle w:val="a5"/>
                <w:i w:val="0"/>
                <w:iCs w:val="0"/>
                <w:lang w:val="en-US"/>
              </w:rPr>
              <w:t>affirmative</w:t>
            </w:r>
            <w:r w:rsidRPr="00A140C0">
              <w:rPr>
                <w:rStyle w:val="a5"/>
                <w:i w:val="0"/>
                <w:iCs w:val="0"/>
              </w:rPr>
              <w:t>): упр. 6, 7, 8</w:t>
            </w:r>
          </w:p>
          <w:p w:rsidR="00EF0728" w:rsidRPr="00EF0728" w:rsidRDefault="00EF0728" w:rsidP="00B54948">
            <w:pPr>
              <w:rPr>
                <w:rStyle w:val="a5"/>
                <w:i w:val="0"/>
              </w:rPr>
            </w:pPr>
            <w:r w:rsidRPr="00A140C0">
              <w:t>лексическая</w:t>
            </w:r>
            <w:r w:rsidRPr="00EF0728">
              <w:t xml:space="preserve"> </w:t>
            </w:r>
            <w:r w:rsidRPr="00A140C0">
              <w:t>сторона</w:t>
            </w:r>
            <w:r w:rsidRPr="00EF0728">
              <w:t xml:space="preserve"> </w:t>
            </w:r>
            <w:r w:rsidRPr="00A140C0">
              <w:t>речи</w:t>
            </w:r>
            <w:r w:rsidRPr="00EF0728">
              <w:t xml:space="preserve">: </w:t>
            </w:r>
            <w:r>
              <w:rPr>
                <w:lang w:val="en-US"/>
              </w:rPr>
              <w:t>lion</w:t>
            </w:r>
            <w:r w:rsidRPr="00EF0728">
              <w:t xml:space="preserve">, </w:t>
            </w:r>
            <w:r>
              <w:rPr>
                <w:lang w:val="en-US"/>
              </w:rPr>
              <w:t>camel</w:t>
            </w:r>
            <w:r w:rsidRPr="00EF0728">
              <w:t xml:space="preserve">, </w:t>
            </w:r>
            <w:r>
              <w:rPr>
                <w:lang w:val="en-US"/>
              </w:rPr>
              <w:t>elephant</w:t>
            </w:r>
            <w:r w:rsidRPr="00EF0728">
              <w:t xml:space="preserve">, </w:t>
            </w:r>
            <w:r>
              <w:rPr>
                <w:lang w:val="en-US"/>
              </w:rPr>
              <w:t>leopard</w:t>
            </w:r>
            <w:r w:rsidRPr="00EF0728">
              <w:t xml:space="preserve">, </w:t>
            </w:r>
            <w:r>
              <w:rPr>
                <w:lang w:val="en-US"/>
              </w:rPr>
              <w:t>crocodile</w:t>
            </w:r>
            <w:r w:rsidRPr="00EF0728">
              <w:t xml:space="preserve">, </w:t>
            </w:r>
            <w:r>
              <w:rPr>
                <w:lang w:val="en-US"/>
              </w:rPr>
              <w:t>rhino</w:t>
            </w:r>
            <w:r w:rsidRPr="00EF0728">
              <w:t xml:space="preserve">, </w:t>
            </w:r>
            <w:r>
              <w:rPr>
                <w:lang w:val="en-US"/>
              </w:rPr>
              <w:t>deer</w:t>
            </w:r>
            <w:r w:rsidRPr="00EF0728">
              <w:t xml:space="preserve">, </w:t>
            </w:r>
            <w:r>
              <w:rPr>
                <w:lang w:val="en-US"/>
              </w:rPr>
              <w:t>cobra</w:t>
            </w:r>
            <w:r w:rsidRPr="00EF0728">
              <w:t xml:space="preserve">, </w:t>
            </w:r>
            <w:r>
              <w:rPr>
                <w:lang w:val="en-US"/>
              </w:rPr>
              <w:t>India</w:t>
            </w:r>
            <w:r w:rsidRPr="00EF0728">
              <w:t xml:space="preserve">, </w:t>
            </w:r>
            <w:r>
              <w:rPr>
                <w:lang w:val="en-US"/>
              </w:rPr>
              <w:t>Pakistan</w:t>
            </w:r>
            <w:r w:rsidRPr="00EF0728">
              <w:t xml:space="preserve">, </w:t>
            </w:r>
            <w:r>
              <w:rPr>
                <w:lang w:val="en-US"/>
              </w:rPr>
              <w:t>Nepal</w:t>
            </w:r>
            <w:r w:rsidRPr="00EF0728">
              <w:t xml:space="preserve">, </w:t>
            </w:r>
            <w:r>
              <w:rPr>
                <w:lang w:val="en-US"/>
              </w:rPr>
              <w:t>China</w:t>
            </w:r>
            <w:r w:rsidRPr="00EF0728">
              <w:t>.</w:t>
            </w:r>
          </w:p>
          <w:p w:rsidR="00EF0728" w:rsidRPr="00A140C0" w:rsidRDefault="00EF0728" w:rsidP="00B54948">
            <w:r w:rsidRPr="00A140C0">
              <w:rPr>
                <w:rStyle w:val="a5"/>
                <w:i w:val="0"/>
                <w:iCs w:val="0"/>
              </w:rPr>
              <w:t>упр. 1, 2</w:t>
            </w:r>
          </w:p>
        </w:tc>
        <w:tc>
          <w:tcPr>
            <w:tcW w:w="2566" w:type="dxa"/>
            <w:gridSpan w:val="5"/>
            <w:tcBorders>
              <w:top w:val="single" w:sz="4" w:space="0" w:color="auto"/>
            </w:tcBorders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>Понимать содержание прочитанного текста.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CE22F2" w:rsidRDefault="00EF0728" w:rsidP="00B54948">
            <w:r>
              <w:t>Овладевать логическими действиями сериации и классификации.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t>Формирование любознательности, активности и заинтересованности в приобретении новых знаний.</w:t>
            </w:r>
          </w:p>
        </w:tc>
      </w:tr>
      <w:tr w:rsidR="00EF0728" w:rsidRPr="0050547C" w:rsidTr="00B54948">
        <w:trPr>
          <w:trHeight w:val="3680"/>
        </w:trPr>
        <w:tc>
          <w:tcPr>
            <w:tcW w:w="434" w:type="dxa"/>
            <w:gridSpan w:val="2"/>
            <w:vAlign w:val="center"/>
          </w:tcPr>
          <w:p w:rsidR="00EF0728" w:rsidRDefault="00EF0728" w:rsidP="00B54948">
            <w:r>
              <w:t>50</w:t>
            </w:r>
          </w:p>
        </w:tc>
        <w:tc>
          <w:tcPr>
            <w:tcW w:w="820" w:type="dxa"/>
            <w:gridSpan w:val="10"/>
          </w:tcPr>
          <w:p w:rsidR="00EF0728" w:rsidRPr="0050547C" w:rsidRDefault="00EF0728" w:rsidP="00B54948">
            <w:pPr>
              <w:jc w:val="center"/>
            </w:pPr>
            <w:r>
              <w:t>09.01</w:t>
            </w:r>
          </w:p>
        </w:tc>
        <w:tc>
          <w:tcPr>
            <w:tcW w:w="676" w:type="dxa"/>
            <w:gridSpan w:val="3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Формирование лексико-грамматических навыков по теме: "В зоопарке". </w:t>
            </w:r>
          </w:p>
          <w:p w:rsidR="00EF0728" w:rsidRPr="00A7087E" w:rsidRDefault="00EF0728" w:rsidP="00B54948"/>
        </w:tc>
        <w:tc>
          <w:tcPr>
            <w:tcW w:w="1975" w:type="dxa"/>
          </w:tcPr>
          <w:p w:rsidR="00EF0728" w:rsidRPr="00CE44B5" w:rsidRDefault="00EF0728" w:rsidP="00B54948">
            <w:r>
              <w:t xml:space="preserve">Как называются некоторые части тела животных? Как описать животное? </w:t>
            </w:r>
          </w:p>
        </w:tc>
        <w:tc>
          <w:tcPr>
            <w:tcW w:w="2248" w:type="dxa"/>
            <w:gridSpan w:val="4"/>
          </w:tcPr>
          <w:p w:rsidR="00EF0728" w:rsidRPr="00CE22F2" w:rsidRDefault="00EF0728" w:rsidP="00B54948">
            <w:r>
              <w:t>Знакомство с новыми ЛЕ и тренировка их употребления, прослушивание и чтение диалога.</w:t>
            </w:r>
          </w:p>
        </w:tc>
        <w:tc>
          <w:tcPr>
            <w:tcW w:w="3201" w:type="dxa"/>
            <w:gridSpan w:val="2"/>
          </w:tcPr>
          <w:p w:rsidR="00EF0728" w:rsidRPr="00A140C0" w:rsidRDefault="00EF0728" w:rsidP="00B54948">
            <w:pPr>
              <w:rPr>
                <w:rStyle w:val="a5"/>
                <w:i w:val="0"/>
                <w:iCs w:val="0"/>
              </w:rPr>
            </w:pPr>
            <w:r w:rsidRPr="00A140C0">
              <w:rPr>
                <w:rStyle w:val="a5"/>
                <w:i w:val="0"/>
                <w:iCs w:val="0"/>
                <w:u w:val="single"/>
              </w:rPr>
              <w:t>аудирование:</w:t>
            </w:r>
          </w:p>
          <w:p w:rsidR="00EF0728" w:rsidRPr="00A140C0" w:rsidRDefault="00EF0728" w:rsidP="00B54948">
            <w:pPr>
              <w:rPr>
                <w:rStyle w:val="a5"/>
                <w:i w:val="0"/>
                <w:iCs w:val="0"/>
              </w:rPr>
            </w:pPr>
            <w:r w:rsidRPr="00A140C0">
              <w:rPr>
                <w:rStyle w:val="a5"/>
                <w:i w:val="0"/>
                <w:iCs w:val="0"/>
              </w:rPr>
              <w:t>Аудиосопровождение текста: упр. 4</w:t>
            </w:r>
          </w:p>
          <w:p w:rsidR="00EF0728" w:rsidRPr="00A140C0" w:rsidRDefault="00EF0728" w:rsidP="00B54948">
            <w:pPr>
              <w:rPr>
                <w:rStyle w:val="a5"/>
                <w:i w:val="0"/>
                <w:iCs w:val="0"/>
              </w:rPr>
            </w:pPr>
            <w:r w:rsidRPr="00A140C0">
              <w:rPr>
                <w:rStyle w:val="a5"/>
                <w:i w:val="0"/>
                <w:iCs w:val="0"/>
                <w:u w:val="single"/>
              </w:rPr>
              <w:t>чтение:</w:t>
            </w:r>
          </w:p>
          <w:p w:rsidR="00EF0728" w:rsidRPr="00A140C0" w:rsidRDefault="00EF0728" w:rsidP="00B54948">
            <w:pPr>
              <w:rPr>
                <w:rStyle w:val="a5"/>
                <w:b/>
                <w:i w:val="0"/>
                <w:iCs w:val="0"/>
              </w:rPr>
            </w:pPr>
            <w:r w:rsidRPr="00A140C0">
              <w:rPr>
                <w:rStyle w:val="a5"/>
                <w:i w:val="0"/>
                <w:iCs w:val="0"/>
              </w:rPr>
              <w:t>Прогнозирование содержания текста, изучающее чтение – диалог о животных в зоопарке: упр. 4, 5</w:t>
            </w:r>
          </w:p>
          <w:p w:rsidR="00EF0728" w:rsidRPr="00A140C0" w:rsidRDefault="00EF0728" w:rsidP="00B54948">
            <w:pPr>
              <w:rPr>
                <w:b/>
                <w:lang w:val="en-US"/>
              </w:rPr>
            </w:pPr>
            <w:r w:rsidRPr="00A140C0">
              <w:t>лексическая</w:t>
            </w:r>
            <w:r w:rsidRPr="00A140C0">
              <w:rPr>
                <w:lang w:val="en-US"/>
              </w:rPr>
              <w:t xml:space="preserve"> </w:t>
            </w:r>
            <w:r w:rsidRPr="00A140C0">
              <w:t>сторона</w:t>
            </w:r>
            <w:r w:rsidRPr="00A140C0">
              <w:rPr>
                <w:lang w:val="en-US"/>
              </w:rPr>
              <w:t xml:space="preserve"> </w:t>
            </w:r>
            <w:r w:rsidRPr="00A140C0">
              <w:t>речи</w:t>
            </w:r>
            <w:r w:rsidRPr="00A140C0">
              <w:rPr>
                <w:lang w:val="en-US"/>
              </w:rPr>
              <w:t>:</w:t>
            </w:r>
          </w:p>
          <w:p w:rsidR="00EF0728" w:rsidRPr="00A140C0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A140C0">
              <w:rPr>
                <w:rStyle w:val="a5"/>
                <w:i w:val="0"/>
                <w:iCs w:val="0"/>
                <w:lang w:val="en-US"/>
              </w:rPr>
              <w:t>beak, bear, fur, hear, paw, peacock, pen guin, thick, wild, wing, parts of the body</w:t>
            </w:r>
          </w:p>
          <w:p w:rsidR="00EF0728" w:rsidRPr="00A140C0" w:rsidRDefault="00EF0728" w:rsidP="00B54948">
            <w:pPr>
              <w:rPr>
                <w:iCs/>
              </w:rPr>
            </w:pPr>
            <w:r w:rsidRPr="00A140C0">
              <w:rPr>
                <w:rStyle w:val="a5"/>
                <w:i w:val="0"/>
                <w:iCs w:val="0"/>
              </w:rPr>
              <w:t>упр. 1, 2, 3</w:t>
            </w:r>
            <w:r w:rsidRPr="00A140C0">
              <w:rPr>
                <w:lang w:val="en-US"/>
              </w:rPr>
              <w:t xml:space="preserve"> </w:t>
            </w:r>
          </w:p>
        </w:tc>
        <w:tc>
          <w:tcPr>
            <w:tcW w:w="2566" w:type="dxa"/>
            <w:gridSpan w:val="5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r>
              <w:t>использовать в речи изученные лексические единицы в соответствии с ситуацией общения.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Пользоваться наглядными средствами предъявления языкового материала.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t>Формирование любознательности, активности и заинтересованности в приобретении новых знаний.</w:t>
            </w:r>
          </w:p>
        </w:tc>
      </w:tr>
      <w:tr w:rsidR="00EF0728" w:rsidRPr="0050547C" w:rsidTr="00B54948">
        <w:trPr>
          <w:trHeight w:val="237"/>
        </w:trPr>
        <w:tc>
          <w:tcPr>
            <w:tcW w:w="434" w:type="dxa"/>
            <w:gridSpan w:val="2"/>
          </w:tcPr>
          <w:p w:rsidR="00EF0728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51</w:t>
            </w:r>
          </w:p>
          <w:p w:rsidR="00EF0728" w:rsidRPr="00591416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-52</w:t>
            </w:r>
          </w:p>
        </w:tc>
        <w:tc>
          <w:tcPr>
            <w:tcW w:w="820" w:type="dxa"/>
            <w:gridSpan w:val="10"/>
          </w:tcPr>
          <w:p w:rsidR="00EF0728" w:rsidRPr="0050547C" w:rsidRDefault="00EF0728" w:rsidP="00B54948">
            <w:r>
              <w:t>11.01-13.01</w:t>
            </w:r>
          </w:p>
        </w:tc>
        <w:tc>
          <w:tcPr>
            <w:tcW w:w="676" w:type="dxa"/>
            <w:gridSpan w:val="3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Формирование грамматических навыков по теме: "Простое </w:t>
            </w:r>
            <w:r>
              <w:lastRenderedPageBreak/>
              <w:t xml:space="preserve">настоящее время". </w:t>
            </w:r>
          </w:p>
          <w:p w:rsidR="00EF0728" w:rsidRPr="0050547C" w:rsidRDefault="00EF0728" w:rsidP="00B54948">
            <w:pPr>
              <w:ind w:left="-108" w:right="-108"/>
            </w:pPr>
          </w:p>
        </w:tc>
        <w:tc>
          <w:tcPr>
            <w:tcW w:w="1975" w:type="dxa"/>
          </w:tcPr>
          <w:p w:rsidR="00EF0728" w:rsidRPr="0050547C" w:rsidRDefault="00EF0728" w:rsidP="00B54948">
            <w:r>
              <w:lastRenderedPageBreak/>
              <w:t xml:space="preserve">Как образуется и употребляется простое настоящее время? Как составить </w:t>
            </w:r>
            <w:r>
              <w:lastRenderedPageBreak/>
              <w:t>письменный рассказ о диком животном?</w:t>
            </w:r>
          </w:p>
        </w:tc>
        <w:tc>
          <w:tcPr>
            <w:tcW w:w="2248" w:type="dxa"/>
            <w:gridSpan w:val="4"/>
          </w:tcPr>
          <w:p w:rsidR="00EF0728" w:rsidRPr="0050547C" w:rsidRDefault="00EF0728" w:rsidP="00B54948">
            <w:r>
              <w:lastRenderedPageBreak/>
              <w:t xml:space="preserve">Систематизация знаний по теме «Простое настоящее время», выполнение заданий в учебнике </w:t>
            </w:r>
            <w:r>
              <w:lastRenderedPageBreak/>
              <w:t>и рабочей тетради, прослушивание текста и выполнение задания, подготовка к написанию рассказа о диком животном.</w:t>
            </w:r>
          </w:p>
        </w:tc>
        <w:tc>
          <w:tcPr>
            <w:tcW w:w="3201" w:type="dxa"/>
            <w:gridSpan w:val="2"/>
          </w:tcPr>
          <w:p w:rsidR="00EF0728" w:rsidRPr="00A140C0" w:rsidRDefault="00EF0728" w:rsidP="00B54948">
            <w:pPr>
              <w:rPr>
                <w:rStyle w:val="a5"/>
                <w:i w:val="0"/>
                <w:iCs w:val="0"/>
              </w:rPr>
            </w:pPr>
            <w:r w:rsidRPr="00A140C0">
              <w:rPr>
                <w:rStyle w:val="a5"/>
                <w:i w:val="0"/>
                <w:iCs w:val="0"/>
                <w:u w:val="single"/>
              </w:rPr>
              <w:lastRenderedPageBreak/>
              <w:t xml:space="preserve"> говорение:</w:t>
            </w:r>
            <w:r w:rsidRPr="00A140C0">
              <w:t xml:space="preserve"> (диалогическая речь)</w:t>
            </w:r>
          </w:p>
          <w:p w:rsidR="00EF0728" w:rsidRDefault="00EF0728" w:rsidP="00B54948">
            <w:pPr>
              <w:rPr>
                <w:rStyle w:val="a5"/>
                <w:i w:val="0"/>
                <w:iCs w:val="0"/>
              </w:rPr>
            </w:pPr>
            <w:r w:rsidRPr="00A140C0">
              <w:rPr>
                <w:rStyle w:val="a5"/>
                <w:i w:val="0"/>
                <w:iCs w:val="0"/>
              </w:rPr>
              <w:t>Диалог расспрос, обмен мнениями: упр. 9</w:t>
            </w:r>
          </w:p>
          <w:p w:rsidR="00EF0728" w:rsidRDefault="00EF0728" w:rsidP="00B54948">
            <w:pPr>
              <w:rPr>
                <w:rStyle w:val="a5"/>
                <w:i w:val="0"/>
                <w:iCs w:val="0"/>
              </w:rPr>
            </w:pPr>
            <w:r w:rsidRPr="00A140C0">
              <w:rPr>
                <w:rStyle w:val="a5"/>
                <w:i w:val="0"/>
                <w:iCs w:val="0"/>
              </w:rPr>
              <w:t xml:space="preserve">Аудирование с выборочным пониманием заданной </w:t>
            </w:r>
            <w:r w:rsidRPr="00A140C0">
              <w:rPr>
                <w:rStyle w:val="a5"/>
                <w:i w:val="0"/>
                <w:iCs w:val="0"/>
              </w:rPr>
              <w:lastRenderedPageBreak/>
              <w:t>информации: упр. 8</w:t>
            </w:r>
          </w:p>
          <w:p w:rsidR="00EF0728" w:rsidRPr="00A140C0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A140C0">
              <w:rPr>
                <w:rStyle w:val="a5"/>
                <w:i w:val="0"/>
                <w:iCs w:val="0"/>
                <w:u w:val="single"/>
              </w:rPr>
              <w:t>письменная речь:</w:t>
            </w:r>
          </w:p>
          <w:p w:rsidR="00EF0728" w:rsidRPr="00A140C0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A140C0">
              <w:rPr>
                <w:rStyle w:val="a5"/>
                <w:i w:val="0"/>
                <w:iCs w:val="0"/>
              </w:rPr>
              <w:t>Описание дикого животного: упр. 10</w:t>
            </w:r>
          </w:p>
          <w:p w:rsidR="00EF0728" w:rsidRPr="00A140C0" w:rsidRDefault="00EF0728" w:rsidP="00B54948">
            <w:r w:rsidRPr="00A140C0">
              <w:t>орфография и пунктуация:</w:t>
            </w:r>
          </w:p>
          <w:p w:rsidR="00EF0728" w:rsidRPr="00A140C0" w:rsidRDefault="00EF0728" w:rsidP="00B54948">
            <w:r w:rsidRPr="00A140C0">
              <w:t>Р.Т. упр. 1, с. 42</w:t>
            </w:r>
          </w:p>
          <w:p w:rsidR="00EF0728" w:rsidRPr="00A140C0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A140C0">
              <w:t>грамматическая</w:t>
            </w:r>
            <w:r w:rsidRPr="00A140C0">
              <w:rPr>
                <w:lang w:val="en-US"/>
              </w:rPr>
              <w:t xml:space="preserve"> </w:t>
            </w:r>
            <w:r w:rsidRPr="00A140C0">
              <w:t>сторона</w:t>
            </w:r>
            <w:r w:rsidRPr="00A140C0">
              <w:rPr>
                <w:lang w:val="en-US"/>
              </w:rPr>
              <w:t xml:space="preserve"> </w:t>
            </w:r>
            <w:r w:rsidRPr="00A140C0">
              <w:t>речи</w:t>
            </w:r>
            <w:r w:rsidRPr="00A140C0">
              <w:rPr>
                <w:lang w:val="en-US"/>
              </w:rPr>
              <w:t>:</w:t>
            </w:r>
          </w:p>
          <w:p w:rsidR="00EF0728" w:rsidRPr="00751114" w:rsidRDefault="00EF0728" w:rsidP="00B54948">
            <w:pPr>
              <w:rPr>
                <w:iCs/>
                <w:lang w:val="en-US"/>
              </w:rPr>
            </w:pPr>
            <w:r w:rsidRPr="00A140C0">
              <w:rPr>
                <w:rStyle w:val="a5"/>
                <w:i w:val="0"/>
                <w:iCs w:val="0"/>
                <w:lang w:val="en-US"/>
              </w:rPr>
              <w:t xml:space="preserve">Present Simple (negative and interrogative): </w:t>
            </w:r>
            <w:r w:rsidRPr="00A140C0">
              <w:rPr>
                <w:rStyle w:val="a5"/>
                <w:i w:val="0"/>
                <w:iCs w:val="0"/>
              </w:rPr>
              <w:t>упр</w:t>
            </w:r>
            <w:r w:rsidRPr="00A140C0">
              <w:rPr>
                <w:rStyle w:val="a5"/>
                <w:i w:val="0"/>
                <w:iCs w:val="0"/>
                <w:lang w:val="en-US"/>
              </w:rPr>
              <w:t>. 6, 7</w:t>
            </w:r>
          </w:p>
        </w:tc>
        <w:tc>
          <w:tcPr>
            <w:tcW w:w="2566" w:type="dxa"/>
            <w:gridSpan w:val="5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>понимать возможность различных позиций других людей.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lastRenderedPageBreak/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Осуществлять логические действия синтеза и анализа.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lastRenderedPageBreak/>
              <w:t xml:space="preserve">Формирование любознательности, активности и заинтересованности в приобретении </w:t>
            </w:r>
            <w:r>
              <w:lastRenderedPageBreak/>
              <w:t>новых знаний.</w:t>
            </w:r>
          </w:p>
        </w:tc>
      </w:tr>
      <w:tr w:rsidR="00EF0728" w:rsidRPr="0050547C" w:rsidTr="00B54948">
        <w:trPr>
          <w:trHeight w:val="1419"/>
        </w:trPr>
        <w:tc>
          <w:tcPr>
            <w:tcW w:w="434" w:type="dxa"/>
            <w:gridSpan w:val="2"/>
          </w:tcPr>
          <w:p w:rsidR="00EF0728" w:rsidRPr="00591416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 53</w:t>
            </w:r>
          </w:p>
        </w:tc>
        <w:tc>
          <w:tcPr>
            <w:tcW w:w="820" w:type="dxa"/>
            <w:gridSpan w:val="10"/>
          </w:tcPr>
          <w:p w:rsidR="00EF0728" w:rsidRPr="0050547C" w:rsidRDefault="00EF0728" w:rsidP="00B54948">
            <w:pPr>
              <w:jc w:val="center"/>
            </w:pPr>
            <w:r>
              <w:t>16.01</w:t>
            </w:r>
          </w:p>
        </w:tc>
        <w:tc>
          <w:tcPr>
            <w:tcW w:w="676" w:type="dxa"/>
            <w:gridSpan w:val="3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Формирование лексико-грамматических навыков по теме: "Домашние животные". </w:t>
            </w:r>
          </w:p>
          <w:p w:rsidR="00EF0728" w:rsidRPr="00A7087E" w:rsidRDefault="00EF0728" w:rsidP="00B54948"/>
        </w:tc>
        <w:tc>
          <w:tcPr>
            <w:tcW w:w="1975" w:type="dxa"/>
          </w:tcPr>
          <w:p w:rsidR="00EF0728" w:rsidRPr="0050547C" w:rsidRDefault="00EF0728" w:rsidP="00B54948">
            <w:r>
              <w:t>Как называются некоторые домашние животные? Как написать сообщение на форум?</w:t>
            </w:r>
          </w:p>
        </w:tc>
        <w:tc>
          <w:tcPr>
            <w:tcW w:w="2248" w:type="dxa"/>
            <w:gridSpan w:val="4"/>
          </w:tcPr>
          <w:p w:rsidR="00EF0728" w:rsidRPr="0050547C" w:rsidRDefault="00EF0728" w:rsidP="00B54948">
            <w:r>
              <w:t>Знакомство с новыми ЛЕ и тренировка их употребления, чтение сообщения форума, подготовка к написанию сообщения на форум по образцу.</w:t>
            </w:r>
          </w:p>
        </w:tc>
        <w:tc>
          <w:tcPr>
            <w:tcW w:w="3201" w:type="dxa"/>
            <w:gridSpan w:val="2"/>
          </w:tcPr>
          <w:p w:rsidR="00EF0728" w:rsidRPr="00751114" w:rsidRDefault="00EF0728" w:rsidP="00B54948">
            <w:pPr>
              <w:rPr>
                <w:rStyle w:val="a5"/>
                <w:i w:val="0"/>
                <w:iCs w:val="0"/>
              </w:rPr>
            </w:pPr>
            <w:r w:rsidRPr="00751114">
              <w:rPr>
                <w:rStyle w:val="a5"/>
                <w:i w:val="0"/>
                <w:iCs w:val="0"/>
                <w:u w:val="single"/>
              </w:rPr>
              <w:t>говорение:</w:t>
            </w:r>
            <w:r w:rsidRPr="00751114">
              <w:t xml:space="preserve"> (диалогическая речь)</w:t>
            </w:r>
          </w:p>
          <w:p w:rsidR="00EF0728" w:rsidRPr="00751114" w:rsidRDefault="00EF0728" w:rsidP="00B54948">
            <w:r w:rsidRPr="00751114">
              <w:rPr>
                <w:rStyle w:val="a5"/>
                <w:i w:val="0"/>
                <w:iCs w:val="0"/>
              </w:rPr>
              <w:t>Диалог расспрос о любимых питомцах: упр. 4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</w:rPr>
            </w:pPr>
            <w:r w:rsidRPr="00751114">
              <w:rPr>
                <w:rStyle w:val="a5"/>
                <w:i w:val="0"/>
                <w:iCs w:val="0"/>
                <w:u w:val="single"/>
              </w:rPr>
              <w:t>аудирование:</w:t>
            </w:r>
          </w:p>
          <w:p w:rsidR="00EF0728" w:rsidRPr="00751114" w:rsidRDefault="00EF0728" w:rsidP="00B54948">
            <w:pPr>
              <w:rPr>
                <w:rStyle w:val="a5"/>
                <w:b/>
                <w:i w:val="0"/>
                <w:iCs w:val="0"/>
                <w:u w:val="single"/>
              </w:rPr>
            </w:pPr>
            <w:r w:rsidRPr="00751114">
              <w:rPr>
                <w:rStyle w:val="a5"/>
                <w:i w:val="0"/>
                <w:iCs w:val="0"/>
              </w:rPr>
              <w:t>Аудиосопровождение текста: упр. 2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</w:rPr>
            </w:pPr>
            <w:r w:rsidRPr="00751114">
              <w:rPr>
                <w:rStyle w:val="a5"/>
                <w:i w:val="0"/>
                <w:iCs w:val="0"/>
                <w:u w:val="single"/>
              </w:rPr>
              <w:t>чтение: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</w:rPr>
            </w:pPr>
            <w:r w:rsidRPr="00751114">
              <w:rPr>
                <w:rStyle w:val="a5"/>
                <w:i w:val="0"/>
                <w:iCs w:val="0"/>
              </w:rPr>
              <w:t>Прогнозирование содержания текста, поисковое чтение – интернет форум о любимых питомцах: упр. 2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751114">
              <w:rPr>
                <w:rStyle w:val="a5"/>
                <w:i w:val="0"/>
                <w:iCs w:val="0"/>
                <w:u w:val="single"/>
              </w:rPr>
              <w:t>письменная речь: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751114">
              <w:rPr>
                <w:rStyle w:val="a5"/>
                <w:i w:val="0"/>
                <w:iCs w:val="0"/>
              </w:rPr>
              <w:t>Сообщение на форум о любимых питомцах: упр. 5</w:t>
            </w:r>
          </w:p>
          <w:p w:rsidR="00EF0728" w:rsidRPr="00751114" w:rsidRDefault="00EF0728" w:rsidP="00B54948">
            <w:r w:rsidRPr="00751114">
              <w:t>орфография и пунктуация:</w:t>
            </w:r>
          </w:p>
          <w:p w:rsidR="00EF0728" w:rsidRPr="00751114" w:rsidRDefault="00EF0728" w:rsidP="00B54948">
            <w:r w:rsidRPr="00751114">
              <w:t>упр. 1,  с.43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</w:rPr>
            </w:pPr>
            <w:r w:rsidRPr="00751114">
              <w:t>грамматическая сторона речи: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</w:rPr>
            </w:pPr>
            <w:r w:rsidRPr="00751114">
              <w:rPr>
                <w:rStyle w:val="a5"/>
                <w:i w:val="0"/>
                <w:iCs w:val="0"/>
              </w:rPr>
              <w:t>Present Simple:</w:t>
            </w:r>
          </w:p>
          <w:p w:rsidR="00EF0728" w:rsidRPr="00EF0728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751114">
              <w:rPr>
                <w:rStyle w:val="a5"/>
                <w:i w:val="0"/>
                <w:iCs w:val="0"/>
              </w:rPr>
              <w:t>упр</w:t>
            </w:r>
            <w:r w:rsidRPr="00EF0728">
              <w:rPr>
                <w:rStyle w:val="a5"/>
                <w:i w:val="0"/>
                <w:iCs w:val="0"/>
                <w:lang w:val="en-US"/>
              </w:rPr>
              <w:t>. 3</w:t>
            </w:r>
          </w:p>
          <w:p w:rsidR="00EF0728" w:rsidRPr="00EF0728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751114">
              <w:t>лексическая</w:t>
            </w:r>
            <w:r w:rsidRPr="00EF0728">
              <w:rPr>
                <w:lang w:val="en-US"/>
              </w:rPr>
              <w:t xml:space="preserve"> </w:t>
            </w:r>
            <w:r w:rsidRPr="00751114">
              <w:t>сторона</w:t>
            </w:r>
            <w:r w:rsidRPr="00EF0728">
              <w:rPr>
                <w:lang w:val="en-US"/>
              </w:rPr>
              <w:t xml:space="preserve"> </w:t>
            </w:r>
            <w:r w:rsidRPr="00751114">
              <w:t>речи</w:t>
            </w:r>
            <w:r w:rsidRPr="00EF0728">
              <w:rPr>
                <w:lang w:val="en-US"/>
              </w:rPr>
              <w:t>: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751114">
              <w:rPr>
                <w:rStyle w:val="a5"/>
                <w:i w:val="0"/>
                <w:iCs w:val="0"/>
                <w:lang w:val="en-US"/>
              </w:rPr>
              <w:lastRenderedPageBreak/>
              <w:t xml:space="preserve">bright, duck, goldfish, hen, rabbit </w:t>
            </w:r>
            <w:r>
              <w:rPr>
                <w:lang w:val="en-US"/>
              </w:rPr>
              <w:t>, sheep, tortoise</w:t>
            </w:r>
            <w:r w:rsidRPr="00751114">
              <w:rPr>
                <w:lang w:val="en-US"/>
              </w:rPr>
              <w:t xml:space="preserve"> </w:t>
            </w:r>
            <w:r>
              <w:rPr>
                <w:lang w:val="en-US"/>
              </w:rPr>
              <w:t>cow, dog</w:t>
            </w:r>
          </w:p>
          <w:p w:rsidR="00EF0728" w:rsidRPr="00751114" w:rsidRDefault="00EF0728" w:rsidP="00B54948">
            <w:pPr>
              <w:rPr>
                <w:lang w:val="en-US"/>
              </w:rPr>
            </w:pPr>
            <w:r w:rsidRPr="00751114">
              <w:rPr>
                <w:rStyle w:val="a5"/>
                <w:i w:val="0"/>
                <w:iCs w:val="0"/>
              </w:rPr>
              <w:t>упр</w:t>
            </w:r>
            <w:r w:rsidRPr="00751114">
              <w:rPr>
                <w:rStyle w:val="a5"/>
                <w:i w:val="0"/>
                <w:iCs w:val="0"/>
                <w:lang w:val="en-US"/>
              </w:rPr>
              <w:t>. 1</w:t>
            </w:r>
          </w:p>
        </w:tc>
        <w:tc>
          <w:tcPr>
            <w:tcW w:w="2566" w:type="dxa"/>
            <w:gridSpan w:val="5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>использовать в речи изученные лексические единицы в соответствии с ситуацией общения.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Пользоваться наглядными средствами предъявления языкового материала.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t>Формирование любознательности, активности и заинтересованности в приобретении новых знаний.</w:t>
            </w:r>
          </w:p>
        </w:tc>
      </w:tr>
      <w:tr w:rsidR="00EF0728" w:rsidRPr="0050547C" w:rsidTr="00B54948">
        <w:trPr>
          <w:trHeight w:val="516"/>
        </w:trPr>
        <w:tc>
          <w:tcPr>
            <w:tcW w:w="434" w:type="dxa"/>
            <w:gridSpan w:val="2"/>
          </w:tcPr>
          <w:p w:rsidR="00EF0728" w:rsidRPr="00591416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54</w:t>
            </w:r>
          </w:p>
        </w:tc>
        <w:tc>
          <w:tcPr>
            <w:tcW w:w="820" w:type="dxa"/>
            <w:gridSpan w:val="10"/>
          </w:tcPr>
          <w:p w:rsidR="00EF0728" w:rsidRDefault="00EF0728" w:rsidP="00B54948">
            <w:pPr>
              <w:jc w:val="center"/>
            </w:pPr>
            <w:r>
              <w:t>18.01</w:t>
            </w:r>
          </w:p>
          <w:p w:rsidR="00EF0728" w:rsidRPr="0050547C" w:rsidRDefault="00EF0728" w:rsidP="00B54948"/>
        </w:tc>
        <w:tc>
          <w:tcPr>
            <w:tcW w:w="676" w:type="dxa"/>
            <w:gridSpan w:val="3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>Формирование лингвострановедческих знаний по теме: "Коалы"</w:t>
            </w:r>
          </w:p>
          <w:p w:rsidR="00EF0728" w:rsidRPr="00A7087E" w:rsidRDefault="00EF0728" w:rsidP="00B54948"/>
        </w:tc>
        <w:tc>
          <w:tcPr>
            <w:tcW w:w="1975" w:type="dxa"/>
          </w:tcPr>
          <w:p w:rsidR="00EF0728" w:rsidRPr="00E87067" w:rsidRDefault="00EF0728" w:rsidP="00B54948">
            <w:r>
              <w:t xml:space="preserve">Что можно рассказать о коале? Как кратко записать информацию? </w:t>
            </w:r>
          </w:p>
        </w:tc>
        <w:tc>
          <w:tcPr>
            <w:tcW w:w="2248" w:type="dxa"/>
            <w:gridSpan w:val="4"/>
          </w:tcPr>
          <w:p w:rsidR="00EF0728" w:rsidRPr="0050547C" w:rsidRDefault="00EF0728" w:rsidP="00B54948">
            <w:r>
              <w:rPr>
                <w:bCs/>
              </w:rPr>
              <w:t xml:space="preserve">Знакомство с новыми словами и выражениями, чтение познавательного текста, заполнение информационной карточки. </w:t>
            </w:r>
          </w:p>
        </w:tc>
        <w:tc>
          <w:tcPr>
            <w:tcW w:w="3201" w:type="dxa"/>
            <w:gridSpan w:val="2"/>
          </w:tcPr>
          <w:p w:rsidR="00EF0728" w:rsidRPr="00751114" w:rsidRDefault="00EF0728" w:rsidP="00B54948">
            <w:pPr>
              <w:rPr>
                <w:rStyle w:val="a5"/>
                <w:i w:val="0"/>
                <w:iCs w:val="0"/>
              </w:rPr>
            </w:pPr>
            <w:r w:rsidRPr="00751114">
              <w:rPr>
                <w:rStyle w:val="a5"/>
                <w:i w:val="0"/>
                <w:iCs w:val="0"/>
                <w:u w:val="single"/>
              </w:rPr>
              <w:t>говорение:</w:t>
            </w:r>
            <w:r w:rsidRPr="00751114">
              <w:t xml:space="preserve"> (диалогическая речь)</w:t>
            </w:r>
          </w:p>
          <w:p w:rsidR="00EF0728" w:rsidRPr="00751114" w:rsidRDefault="00EF0728" w:rsidP="00B54948">
            <w:r w:rsidRPr="00751114">
              <w:rPr>
                <w:rStyle w:val="a5"/>
                <w:i w:val="0"/>
                <w:iCs w:val="0"/>
              </w:rPr>
              <w:t>Диалог расспрос (на основе прочитанного).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</w:rPr>
            </w:pPr>
            <w:r w:rsidRPr="00751114">
              <w:rPr>
                <w:rStyle w:val="a5"/>
                <w:i w:val="0"/>
                <w:iCs w:val="0"/>
                <w:u w:val="single"/>
              </w:rPr>
              <w:t>аудирование:</w:t>
            </w:r>
          </w:p>
          <w:p w:rsidR="00EF0728" w:rsidRPr="00751114" w:rsidRDefault="00EF0728" w:rsidP="00B54948">
            <w:pPr>
              <w:rPr>
                <w:rStyle w:val="a5"/>
                <w:b/>
                <w:i w:val="0"/>
                <w:iCs w:val="0"/>
                <w:u w:val="single"/>
              </w:rPr>
            </w:pPr>
            <w:r w:rsidRPr="00751114">
              <w:rPr>
                <w:rStyle w:val="a5"/>
                <w:i w:val="0"/>
                <w:iCs w:val="0"/>
              </w:rPr>
              <w:t>Аудиосопровождение текста: упр. 1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</w:rPr>
            </w:pPr>
            <w:r w:rsidRPr="00751114">
              <w:rPr>
                <w:rStyle w:val="a5"/>
                <w:i w:val="0"/>
                <w:iCs w:val="0"/>
                <w:u w:val="single"/>
              </w:rPr>
              <w:t>чтение: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</w:rPr>
            </w:pPr>
            <w:r w:rsidRPr="00751114">
              <w:rPr>
                <w:rStyle w:val="a5"/>
                <w:i w:val="0"/>
                <w:iCs w:val="0"/>
              </w:rPr>
              <w:t>Прогнозирование содержания текста, поисковое чтение – статья о коалах: упр. 1, 2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751114">
              <w:rPr>
                <w:rStyle w:val="a5"/>
                <w:i w:val="0"/>
                <w:iCs w:val="0"/>
                <w:u w:val="single"/>
              </w:rPr>
              <w:t>письменная речь: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751114">
              <w:rPr>
                <w:rStyle w:val="a5"/>
                <w:i w:val="0"/>
                <w:iCs w:val="0"/>
              </w:rPr>
              <w:t>Описание резюме одного из животных родного края: упр. 4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</w:rPr>
            </w:pPr>
            <w:r w:rsidRPr="00751114">
              <w:t>грамматическая сторона речи:</w:t>
            </w:r>
          </w:p>
          <w:p w:rsidR="00EF0728" w:rsidRPr="00EF0728" w:rsidRDefault="00EF0728" w:rsidP="00B54948">
            <w:pPr>
              <w:rPr>
                <w:rStyle w:val="a5"/>
                <w:i w:val="0"/>
              </w:rPr>
            </w:pPr>
            <w:r w:rsidRPr="00751114">
              <w:t>лексическая</w:t>
            </w:r>
            <w:r w:rsidRPr="00EF0728">
              <w:t xml:space="preserve"> </w:t>
            </w:r>
            <w:r w:rsidRPr="00751114">
              <w:t>сторона</w:t>
            </w:r>
            <w:r w:rsidRPr="00EF0728">
              <w:t xml:space="preserve"> </w:t>
            </w:r>
            <w:r w:rsidRPr="00751114">
              <w:t>речи</w:t>
            </w:r>
            <w:r w:rsidRPr="00EF0728">
              <w:t xml:space="preserve">: </w:t>
            </w:r>
            <w:r>
              <w:rPr>
                <w:lang w:val="en-US"/>
              </w:rPr>
              <w:t>koala</w:t>
            </w:r>
            <w:r w:rsidRPr="00EF0728">
              <w:t xml:space="preserve">, </w:t>
            </w:r>
            <w:r>
              <w:rPr>
                <w:lang w:val="en-US"/>
              </w:rPr>
              <w:t>leaf</w:t>
            </w:r>
            <w:r w:rsidRPr="00EF0728">
              <w:t xml:space="preserve">, </w:t>
            </w:r>
            <w:r>
              <w:rPr>
                <w:lang w:val="en-US"/>
              </w:rPr>
              <w:t>little</w:t>
            </w:r>
            <w:r w:rsidRPr="00EF0728">
              <w:t xml:space="preserve">, </w:t>
            </w:r>
            <w:r>
              <w:rPr>
                <w:lang w:val="en-US"/>
              </w:rPr>
              <w:t>round</w:t>
            </w:r>
            <w:r w:rsidRPr="00EF0728">
              <w:t xml:space="preserve">, </w:t>
            </w:r>
            <w:r>
              <w:rPr>
                <w:lang w:val="en-US"/>
              </w:rPr>
              <w:t>sharp</w:t>
            </w:r>
            <w:r w:rsidRPr="00EF0728">
              <w:t xml:space="preserve">, </w:t>
            </w:r>
            <w:r>
              <w:rPr>
                <w:lang w:val="en-US"/>
              </w:rPr>
              <w:t>soft</w:t>
            </w:r>
            <w:r w:rsidRPr="00EF0728">
              <w:t>.</w:t>
            </w:r>
          </w:p>
          <w:p w:rsidR="00EF0728" w:rsidRPr="00E87067" w:rsidRDefault="00EF0728" w:rsidP="00B54948">
            <w:pPr>
              <w:rPr>
                <w:lang w:val="en-US"/>
              </w:rPr>
            </w:pPr>
            <w:r w:rsidRPr="00751114">
              <w:rPr>
                <w:rStyle w:val="a5"/>
                <w:i w:val="0"/>
                <w:iCs w:val="0"/>
              </w:rPr>
              <w:t>упр. 1</w:t>
            </w:r>
          </w:p>
        </w:tc>
        <w:tc>
          <w:tcPr>
            <w:tcW w:w="2566" w:type="dxa"/>
            <w:gridSpan w:val="5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r>
              <w:t>адекватно осуществлять взаимодействие с партнером.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осознанное построение высказывание в устной и письменной форме, поиск необходимой информации в учебной литературе и интернете.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</w:tr>
      <w:tr w:rsidR="00EF0728" w:rsidRPr="0050547C" w:rsidTr="00B54948">
        <w:trPr>
          <w:trHeight w:val="538"/>
        </w:trPr>
        <w:tc>
          <w:tcPr>
            <w:tcW w:w="434" w:type="dxa"/>
            <w:gridSpan w:val="2"/>
          </w:tcPr>
          <w:p w:rsidR="00EF0728" w:rsidRPr="00591416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55</w:t>
            </w:r>
          </w:p>
        </w:tc>
        <w:tc>
          <w:tcPr>
            <w:tcW w:w="820" w:type="dxa"/>
            <w:gridSpan w:val="10"/>
          </w:tcPr>
          <w:p w:rsidR="00EF0728" w:rsidRPr="0050547C" w:rsidRDefault="00EF0728" w:rsidP="00B54948">
            <w:pPr>
              <w:jc w:val="center"/>
            </w:pPr>
            <w:r>
              <w:t>20.01</w:t>
            </w:r>
          </w:p>
        </w:tc>
        <w:tc>
          <w:tcPr>
            <w:tcW w:w="676" w:type="dxa"/>
            <w:gridSpan w:val="3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Формирование лексических и  речевых навыков по теме: "Посещение </w:t>
            </w:r>
            <w:r>
              <w:lastRenderedPageBreak/>
              <w:t xml:space="preserve">ветеринара". </w:t>
            </w:r>
          </w:p>
          <w:p w:rsidR="00EF0728" w:rsidRPr="00A7087E" w:rsidRDefault="00EF0728" w:rsidP="00B54948"/>
        </w:tc>
        <w:tc>
          <w:tcPr>
            <w:tcW w:w="1975" w:type="dxa"/>
          </w:tcPr>
          <w:p w:rsidR="00EF0728" w:rsidRPr="001F5C6C" w:rsidRDefault="00EF0728" w:rsidP="00B54948">
            <w:r>
              <w:lastRenderedPageBreak/>
              <w:t xml:space="preserve">Как сказать, у кого что болит? Как читаются буквосочетания </w:t>
            </w:r>
            <w:r>
              <w:rPr>
                <w:i/>
                <w:lang w:val="en-US"/>
              </w:rPr>
              <w:t>ea</w:t>
            </w:r>
            <w:r w:rsidRPr="001F5C6C"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>ir</w:t>
            </w:r>
            <w:r w:rsidRPr="001F5C6C"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>ur</w:t>
            </w:r>
            <w:r>
              <w:t xml:space="preserve">? Как развивать </w:t>
            </w:r>
            <w:r>
              <w:lastRenderedPageBreak/>
              <w:t>навыки диалогической речи?</w:t>
            </w:r>
          </w:p>
        </w:tc>
        <w:tc>
          <w:tcPr>
            <w:tcW w:w="2248" w:type="dxa"/>
            <w:gridSpan w:val="4"/>
          </w:tcPr>
          <w:p w:rsidR="00EF0728" w:rsidRPr="00957FCF" w:rsidRDefault="00EF0728" w:rsidP="00B54948">
            <w:r>
              <w:rPr>
                <w:bCs/>
              </w:rPr>
              <w:lastRenderedPageBreak/>
              <w:t xml:space="preserve">Чтение и воспроизведение диалога по теме «У ветеринара», знакомство с правилами чтения. </w:t>
            </w:r>
            <w:r>
              <w:rPr>
                <w:bCs/>
              </w:rPr>
              <w:lastRenderedPageBreak/>
              <w:t>Выполнение заданий в рабочей тетради.</w:t>
            </w:r>
          </w:p>
        </w:tc>
        <w:tc>
          <w:tcPr>
            <w:tcW w:w="3201" w:type="dxa"/>
            <w:gridSpan w:val="2"/>
          </w:tcPr>
          <w:p w:rsidR="00EF0728" w:rsidRPr="00751114" w:rsidRDefault="00EF0728" w:rsidP="00B54948">
            <w:pPr>
              <w:rPr>
                <w:rStyle w:val="a5"/>
                <w:i w:val="0"/>
                <w:iCs w:val="0"/>
              </w:rPr>
            </w:pPr>
            <w:r w:rsidRPr="00751114">
              <w:rPr>
                <w:i/>
                <w:iCs/>
                <w:u w:val="single"/>
              </w:rPr>
              <w:lastRenderedPageBreak/>
              <w:t xml:space="preserve"> </w:t>
            </w:r>
            <w:r w:rsidRPr="00751114">
              <w:rPr>
                <w:rStyle w:val="a5"/>
                <w:i w:val="0"/>
                <w:iCs w:val="0"/>
                <w:u w:val="single"/>
              </w:rPr>
              <w:t>говорение:</w:t>
            </w:r>
            <w:r w:rsidRPr="00751114">
              <w:t xml:space="preserve"> (диалогическая речь)</w:t>
            </w:r>
          </w:p>
          <w:p w:rsidR="00EF0728" w:rsidRPr="00751114" w:rsidRDefault="00EF0728" w:rsidP="00B54948">
            <w:r w:rsidRPr="00751114">
              <w:rPr>
                <w:rStyle w:val="a5"/>
                <w:i w:val="0"/>
                <w:iCs w:val="0"/>
              </w:rPr>
              <w:t>Диалог-расспрос: упр. 5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</w:rPr>
            </w:pPr>
            <w:r w:rsidRPr="00751114">
              <w:rPr>
                <w:rStyle w:val="a5"/>
                <w:i w:val="0"/>
                <w:iCs w:val="0"/>
                <w:u w:val="single"/>
              </w:rPr>
              <w:t>аудирование:</w:t>
            </w:r>
          </w:p>
          <w:p w:rsidR="00EF0728" w:rsidRPr="00751114" w:rsidRDefault="00EF0728" w:rsidP="00B54948">
            <w:pPr>
              <w:rPr>
                <w:rStyle w:val="a5"/>
                <w:b/>
                <w:i w:val="0"/>
                <w:iCs w:val="0"/>
                <w:u w:val="single"/>
              </w:rPr>
            </w:pPr>
            <w:r w:rsidRPr="00751114">
              <w:rPr>
                <w:rStyle w:val="a5"/>
                <w:i w:val="0"/>
                <w:iCs w:val="0"/>
              </w:rPr>
              <w:t>Аудиосопровождение текста: упр. 2, 3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</w:rPr>
            </w:pPr>
            <w:r w:rsidRPr="00751114">
              <w:rPr>
                <w:rStyle w:val="a5"/>
                <w:i w:val="0"/>
                <w:iCs w:val="0"/>
                <w:u w:val="single"/>
              </w:rPr>
              <w:lastRenderedPageBreak/>
              <w:t>чтение:</w:t>
            </w:r>
          </w:p>
          <w:p w:rsidR="00EF0728" w:rsidRPr="00751114" w:rsidRDefault="00EF0728" w:rsidP="00B54948">
            <w:pPr>
              <w:rPr>
                <w:rStyle w:val="a5"/>
                <w:b/>
                <w:i w:val="0"/>
                <w:iCs w:val="0"/>
              </w:rPr>
            </w:pPr>
            <w:r w:rsidRPr="00751114">
              <w:rPr>
                <w:rStyle w:val="a5"/>
                <w:i w:val="0"/>
                <w:iCs w:val="0"/>
              </w:rPr>
              <w:t>Прогнозирование содержания текста, ознакомительное, поисковое чтение: упр. 2, 3, 4</w:t>
            </w:r>
          </w:p>
          <w:p w:rsidR="00EF0728" w:rsidRPr="00751114" w:rsidRDefault="00EF0728" w:rsidP="00B54948">
            <w:r w:rsidRPr="00751114">
              <w:rPr>
                <w:rStyle w:val="a5"/>
                <w:i w:val="0"/>
                <w:iCs w:val="0"/>
                <w:u w:val="single"/>
              </w:rPr>
              <w:t>фонетическая сторона речи: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</w:rPr>
            </w:pPr>
            <w:r w:rsidRPr="00751114">
              <w:rPr>
                <w:rStyle w:val="a5"/>
                <w:i w:val="0"/>
                <w:iCs w:val="0"/>
                <w:lang w:val="en-US"/>
              </w:rPr>
              <w:t>e</w:t>
            </w:r>
            <w:r w:rsidRPr="00751114">
              <w:rPr>
                <w:rStyle w:val="a5"/>
                <w:i w:val="0"/>
                <w:iCs w:val="0"/>
              </w:rPr>
              <w:t xml:space="preserve"> /</w:t>
            </w:r>
            <w:r w:rsidRPr="00751114">
              <w:rPr>
                <w:rStyle w:val="a5"/>
                <w:rFonts w:eastAsia="Batang"/>
                <w:i w:val="0"/>
                <w:iCs w:val="0"/>
                <w:lang w:val="en-US"/>
              </w:rPr>
              <w:t>e</w:t>
            </w:r>
            <w:r w:rsidRPr="00751114">
              <w:rPr>
                <w:rStyle w:val="a5"/>
                <w:rFonts w:eastAsia="Batang"/>
                <w:i w:val="0"/>
                <w:iCs w:val="0"/>
              </w:rPr>
              <w:t xml:space="preserve">/ </w:t>
            </w:r>
            <w:r w:rsidRPr="00751114">
              <w:rPr>
                <w:rStyle w:val="a5"/>
                <w:rFonts w:eastAsia="Batang"/>
                <w:i w:val="0"/>
                <w:iCs w:val="0"/>
                <w:lang w:val="en-US"/>
              </w:rPr>
              <w:t>egg</w:t>
            </w:r>
            <w:r w:rsidRPr="00751114">
              <w:rPr>
                <w:rStyle w:val="a5"/>
                <w:rFonts w:eastAsia="Batang"/>
                <w:i w:val="0"/>
                <w:iCs w:val="0"/>
              </w:rPr>
              <w:t xml:space="preserve"> </w:t>
            </w:r>
            <w:r w:rsidRPr="00751114">
              <w:rPr>
                <w:rStyle w:val="a5"/>
                <w:rFonts w:eastAsia="Batang"/>
                <w:i w:val="0"/>
                <w:iCs w:val="0"/>
                <w:lang w:val="en-US"/>
              </w:rPr>
              <w:t>ea</w:t>
            </w:r>
            <w:r w:rsidRPr="00751114">
              <w:rPr>
                <w:rStyle w:val="a5"/>
                <w:rFonts w:eastAsia="Batang"/>
                <w:i w:val="0"/>
                <w:iCs w:val="0"/>
              </w:rPr>
              <w:t xml:space="preserve"> </w:t>
            </w:r>
            <w:r w:rsidRPr="00751114">
              <w:rPr>
                <w:rStyle w:val="a5"/>
                <w:i w:val="0"/>
                <w:iCs w:val="0"/>
              </w:rPr>
              <w:t>/</w:t>
            </w:r>
            <w:r w:rsidRPr="00751114">
              <w:rPr>
                <w:rStyle w:val="a5"/>
                <w:rFonts w:eastAsia="Batang"/>
                <w:i w:val="0"/>
                <w:iCs w:val="0"/>
                <w:lang w:val="en-US"/>
              </w:rPr>
              <w:t>e</w:t>
            </w:r>
            <w:r w:rsidRPr="00751114">
              <w:rPr>
                <w:rStyle w:val="a5"/>
                <w:rFonts w:eastAsia="Batang"/>
                <w:i w:val="0"/>
                <w:iCs w:val="0"/>
              </w:rPr>
              <w:t xml:space="preserve">/ </w:t>
            </w:r>
            <w:r w:rsidRPr="00751114">
              <w:rPr>
                <w:rStyle w:val="a5"/>
                <w:rFonts w:eastAsia="Batang"/>
                <w:i w:val="0"/>
                <w:iCs w:val="0"/>
                <w:lang w:val="en-US"/>
              </w:rPr>
              <w:t>head</w:t>
            </w:r>
            <w:r w:rsidRPr="00751114">
              <w:rPr>
                <w:rStyle w:val="a5"/>
                <w:rFonts w:eastAsia="Batang"/>
                <w:i w:val="0"/>
                <w:iCs w:val="0"/>
              </w:rPr>
              <w:t xml:space="preserve"> </w:t>
            </w:r>
            <w:r w:rsidRPr="00751114">
              <w:rPr>
                <w:rStyle w:val="a5"/>
                <w:i w:val="0"/>
                <w:iCs w:val="0"/>
                <w:lang w:val="en-US"/>
              </w:rPr>
              <w:t>i</w:t>
            </w:r>
            <w:r w:rsidRPr="00751114">
              <w:rPr>
                <w:rStyle w:val="a5"/>
                <w:i w:val="0"/>
                <w:iCs w:val="0"/>
              </w:rPr>
              <w:t xml:space="preserve">, </w:t>
            </w:r>
            <w:r w:rsidRPr="00751114">
              <w:rPr>
                <w:rStyle w:val="a5"/>
                <w:i w:val="0"/>
                <w:iCs w:val="0"/>
                <w:lang w:val="en-US"/>
              </w:rPr>
              <w:t>u</w:t>
            </w:r>
            <w:r w:rsidRPr="00751114">
              <w:rPr>
                <w:rStyle w:val="a5"/>
                <w:i w:val="0"/>
                <w:iCs w:val="0"/>
              </w:rPr>
              <w:t>+</w:t>
            </w:r>
            <w:r w:rsidRPr="00751114">
              <w:rPr>
                <w:rStyle w:val="a5"/>
                <w:i w:val="0"/>
                <w:iCs w:val="0"/>
                <w:lang w:val="en-US"/>
              </w:rPr>
              <w:t>r</w:t>
            </w:r>
          </w:p>
          <w:p w:rsidR="00EF0728" w:rsidRPr="00751114" w:rsidRDefault="00EF0728" w:rsidP="00B54948">
            <w:r w:rsidRPr="00751114">
              <w:rPr>
                <w:rStyle w:val="a5"/>
                <w:i w:val="0"/>
                <w:iCs w:val="0"/>
              </w:rPr>
              <w:t>/</w:t>
            </w:r>
            <w:r w:rsidRPr="00751114">
              <w:rPr>
                <w:rStyle w:val="a5"/>
                <w:rFonts w:eastAsia="Batang"/>
                <w:i w:val="0"/>
                <w:iCs w:val="0"/>
              </w:rPr>
              <w:t xml:space="preserve"> :/ </w:t>
            </w:r>
            <w:r w:rsidRPr="00751114">
              <w:rPr>
                <w:rStyle w:val="a5"/>
                <w:rFonts w:eastAsia="Batang"/>
                <w:i w:val="0"/>
                <w:iCs w:val="0"/>
                <w:lang w:val="en-US"/>
              </w:rPr>
              <w:t>bird</w:t>
            </w:r>
            <w:r w:rsidRPr="00751114">
              <w:rPr>
                <w:rStyle w:val="a5"/>
                <w:rFonts w:eastAsia="Batang"/>
                <w:i w:val="0"/>
                <w:iCs w:val="0"/>
              </w:rPr>
              <w:t xml:space="preserve">, </w:t>
            </w:r>
            <w:r w:rsidRPr="00751114">
              <w:rPr>
                <w:rStyle w:val="a5"/>
                <w:rFonts w:eastAsia="Batang"/>
                <w:i w:val="0"/>
                <w:iCs w:val="0"/>
                <w:lang w:val="en-US"/>
              </w:rPr>
              <w:t>fur</w:t>
            </w:r>
            <w:r w:rsidRPr="00751114">
              <w:rPr>
                <w:rStyle w:val="a5"/>
                <w:rFonts w:eastAsia="Batang"/>
                <w:i w:val="0"/>
                <w:iCs w:val="0"/>
              </w:rPr>
              <w:t>: упр. 6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</w:rPr>
            </w:pPr>
            <w:r w:rsidRPr="00751114">
              <w:t>грамматическая сторона речи: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751114">
              <w:t>лексическая</w:t>
            </w:r>
            <w:r w:rsidRPr="00751114">
              <w:rPr>
                <w:lang w:val="en-US"/>
              </w:rPr>
              <w:t xml:space="preserve"> </w:t>
            </w:r>
            <w:r w:rsidRPr="00751114">
              <w:t>сторона</w:t>
            </w:r>
            <w:r w:rsidRPr="00751114">
              <w:rPr>
                <w:lang w:val="en-US"/>
              </w:rPr>
              <w:t xml:space="preserve"> </w:t>
            </w:r>
            <w:r w:rsidRPr="00751114">
              <w:t>речи</w:t>
            </w:r>
            <w:r w:rsidRPr="00751114">
              <w:rPr>
                <w:lang w:val="en-US"/>
              </w:rPr>
              <w:t>:</w:t>
            </w:r>
          </w:p>
          <w:p w:rsidR="00EF0728" w:rsidRPr="00FD045B" w:rsidRDefault="00EF0728" w:rsidP="00B54948">
            <w:pPr>
              <w:rPr>
                <w:lang w:val="en-US"/>
              </w:rPr>
            </w:pPr>
            <w:r w:rsidRPr="00751114">
              <w:rPr>
                <w:rStyle w:val="a5"/>
                <w:i w:val="0"/>
                <w:iCs w:val="0"/>
                <w:lang w:val="en-US"/>
              </w:rPr>
              <w:t xml:space="preserve">broken, earache, prob lem, toothache, be ill What’s the matter? What’s wrong (with him)? </w:t>
            </w:r>
            <w:r w:rsidRPr="00751114">
              <w:rPr>
                <w:rStyle w:val="a5"/>
                <w:i w:val="0"/>
                <w:iCs w:val="0"/>
              </w:rPr>
              <w:t>Упр</w:t>
            </w:r>
            <w:r w:rsidRPr="00751114">
              <w:rPr>
                <w:rStyle w:val="a5"/>
                <w:i w:val="0"/>
                <w:iCs w:val="0"/>
                <w:lang w:val="en-US"/>
              </w:rPr>
              <w:t>. 1</w:t>
            </w:r>
          </w:p>
        </w:tc>
        <w:tc>
          <w:tcPr>
            <w:tcW w:w="2566" w:type="dxa"/>
            <w:gridSpan w:val="5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>использовать в речи изученные ЛЕ, обслуживающие ситуацию общения.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lastRenderedPageBreak/>
              <w:t>планировать свое действие в соответствии с поставленной задачей и условиями её реализации.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ориентировка на разнообразие способов решения задач.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lastRenderedPageBreak/>
              <w:t xml:space="preserve">Развитие познавательных интересов и учебных мотивов, знание основных норм </w:t>
            </w:r>
            <w:r>
              <w:lastRenderedPageBreak/>
              <w:t>этикетного общения, чувств сострадания и сопереживания.</w:t>
            </w:r>
          </w:p>
        </w:tc>
      </w:tr>
      <w:tr w:rsidR="00EF0728" w:rsidRPr="0050547C" w:rsidTr="00B54948">
        <w:trPr>
          <w:trHeight w:val="516"/>
        </w:trPr>
        <w:tc>
          <w:tcPr>
            <w:tcW w:w="434" w:type="dxa"/>
            <w:gridSpan w:val="2"/>
          </w:tcPr>
          <w:p w:rsidR="00EF0728" w:rsidRPr="007C70E7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 56</w:t>
            </w:r>
          </w:p>
        </w:tc>
        <w:tc>
          <w:tcPr>
            <w:tcW w:w="820" w:type="dxa"/>
            <w:gridSpan w:val="10"/>
          </w:tcPr>
          <w:p w:rsidR="00EF0728" w:rsidRPr="0050547C" w:rsidRDefault="00EF0728" w:rsidP="00B54948">
            <w:r>
              <w:t>23.01</w:t>
            </w:r>
          </w:p>
        </w:tc>
        <w:tc>
          <w:tcPr>
            <w:tcW w:w="676" w:type="dxa"/>
            <w:gridSpan w:val="3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A7087E" w:rsidRDefault="00A7087E" w:rsidP="00A7087E">
            <w:r>
              <w:t xml:space="preserve">Формирование навыков чтения и перевода научного текста. </w:t>
            </w:r>
          </w:p>
          <w:p w:rsidR="00EF0728" w:rsidRPr="00A7087E" w:rsidRDefault="00EF0728" w:rsidP="00B54948"/>
        </w:tc>
        <w:tc>
          <w:tcPr>
            <w:tcW w:w="1975" w:type="dxa"/>
          </w:tcPr>
          <w:p w:rsidR="00EF0728" w:rsidRPr="0050547C" w:rsidRDefault="00EF0728" w:rsidP="00B54948">
            <w:r>
              <w:t>Как называются некоторые насекомые? Как работать с текстами научного характера?</w:t>
            </w:r>
          </w:p>
        </w:tc>
        <w:tc>
          <w:tcPr>
            <w:tcW w:w="2248" w:type="dxa"/>
            <w:gridSpan w:val="4"/>
          </w:tcPr>
          <w:p w:rsidR="00EF0728" w:rsidRPr="0050547C" w:rsidRDefault="00EF0728" w:rsidP="00B54948">
            <w:r>
              <w:rPr>
                <w:bCs/>
              </w:rPr>
              <w:t>Знакомство с новыми словами и выражениями. Чтение текста с последующим выполнением заданий.</w:t>
            </w:r>
            <w:r w:rsidRPr="0050547C">
              <w:rPr>
                <w:b/>
                <w:bCs/>
              </w:rPr>
              <w:t xml:space="preserve"> </w:t>
            </w:r>
            <w:r>
              <w:rPr>
                <w:bCs/>
              </w:rPr>
              <w:t>Прослушивание и воспроизведение текста песни.</w:t>
            </w:r>
          </w:p>
        </w:tc>
        <w:tc>
          <w:tcPr>
            <w:tcW w:w="3201" w:type="dxa"/>
            <w:gridSpan w:val="2"/>
          </w:tcPr>
          <w:p w:rsidR="00EF0728" w:rsidRPr="00751114" w:rsidRDefault="00EF0728" w:rsidP="00B54948">
            <w:pPr>
              <w:rPr>
                <w:rStyle w:val="a5"/>
                <w:i w:val="0"/>
                <w:iCs w:val="0"/>
              </w:rPr>
            </w:pPr>
            <w:r w:rsidRPr="00751114">
              <w:t xml:space="preserve"> </w:t>
            </w:r>
            <w:r w:rsidRPr="00751114">
              <w:rPr>
                <w:rStyle w:val="a5"/>
                <w:i w:val="0"/>
                <w:iCs w:val="0"/>
                <w:u w:val="single"/>
              </w:rPr>
              <w:t>говорение:</w:t>
            </w:r>
            <w:r w:rsidRPr="00751114">
              <w:t xml:space="preserve"> (монологическая речь)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</w:rPr>
            </w:pPr>
            <w:r w:rsidRPr="00751114">
              <w:rPr>
                <w:rStyle w:val="a5"/>
                <w:i w:val="0"/>
                <w:iCs w:val="0"/>
              </w:rPr>
              <w:t>Сообщение на основе прочитанного:</w:t>
            </w:r>
          </w:p>
          <w:p w:rsidR="00EF0728" w:rsidRPr="00751114" w:rsidRDefault="00EF0728" w:rsidP="00B54948">
            <w:r w:rsidRPr="00751114">
              <w:rPr>
                <w:rStyle w:val="a5"/>
                <w:i w:val="0"/>
                <w:iCs w:val="0"/>
              </w:rPr>
              <w:t>упр. 3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</w:rPr>
            </w:pPr>
            <w:r w:rsidRPr="00751114">
              <w:rPr>
                <w:rStyle w:val="a5"/>
                <w:i w:val="0"/>
                <w:iCs w:val="0"/>
                <w:u w:val="single"/>
              </w:rPr>
              <w:t>аудирование:</w:t>
            </w:r>
          </w:p>
          <w:p w:rsidR="00EF0728" w:rsidRPr="00751114" w:rsidRDefault="00EF0728" w:rsidP="00B54948">
            <w:pPr>
              <w:rPr>
                <w:rStyle w:val="a5"/>
                <w:b/>
                <w:i w:val="0"/>
                <w:iCs w:val="0"/>
                <w:u w:val="single"/>
              </w:rPr>
            </w:pPr>
            <w:r w:rsidRPr="00751114">
              <w:rPr>
                <w:rStyle w:val="a5"/>
                <w:i w:val="0"/>
                <w:iCs w:val="0"/>
              </w:rPr>
              <w:t>Аудиосопровождение упражнений и текста: упр. 1, 2, 5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</w:rPr>
            </w:pPr>
            <w:r w:rsidRPr="00751114">
              <w:rPr>
                <w:rStyle w:val="a5"/>
                <w:i w:val="0"/>
                <w:iCs w:val="0"/>
                <w:u w:val="single"/>
              </w:rPr>
              <w:t>чтение: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</w:rPr>
            </w:pPr>
            <w:r w:rsidRPr="00751114">
              <w:rPr>
                <w:rStyle w:val="a5"/>
                <w:i w:val="0"/>
                <w:iCs w:val="0"/>
              </w:rPr>
              <w:t>Прогнозирование содержания текста, ознакомительное и поисковое чтение: упр. 2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751114">
              <w:rPr>
                <w:rStyle w:val="a5"/>
                <w:i w:val="0"/>
                <w:iCs w:val="0"/>
                <w:u w:val="single"/>
              </w:rPr>
              <w:t>письменная речь: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  <w:u w:val="single"/>
              </w:rPr>
            </w:pPr>
            <w:r w:rsidRPr="00751114">
              <w:rPr>
                <w:rStyle w:val="a5"/>
                <w:i w:val="0"/>
                <w:iCs w:val="0"/>
              </w:rPr>
              <w:t>Мини проект о насекомых: упр. 4</w:t>
            </w:r>
          </w:p>
          <w:p w:rsidR="00EF0728" w:rsidRPr="00751114" w:rsidRDefault="00EF0728" w:rsidP="00B54948">
            <w:pPr>
              <w:rPr>
                <w:b/>
                <w:lang w:val="en-US"/>
              </w:rPr>
            </w:pPr>
            <w:r w:rsidRPr="00751114">
              <w:t>лексическая</w:t>
            </w:r>
            <w:r w:rsidRPr="00751114">
              <w:rPr>
                <w:lang w:val="en-US"/>
              </w:rPr>
              <w:t xml:space="preserve"> </w:t>
            </w:r>
            <w:r w:rsidRPr="00751114">
              <w:t>сторона</w:t>
            </w:r>
            <w:r w:rsidRPr="00751114">
              <w:rPr>
                <w:lang w:val="en-US"/>
              </w:rPr>
              <w:t xml:space="preserve"> </w:t>
            </w:r>
            <w:r w:rsidRPr="00751114">
              <w:t>речи</w:t>
            </w:r>
            <w:r w:rsidRPr="00751114">
              <w:rPr>
                <w:lang w:val="en-US"/>
              </w:rPr>
              <w:t>:</w:t>
            </w:r>
          </w:p>
          <w:p w:rsidR="00EF0728" w:rsidRPr="00751114" w:rsidRDefault="00EF0728" w:rsidP="00B54948">
            <w:pPr>
              <w:rPr>
                <w:rStyle w:val="a5"/>
                <w:i w:val="0"/>
                <w:iCs w:val="0"/>
                <w:lang w:val="en-US"/>
              </w:rPr>
            </w:pPr>
            <w:r w:rsidRPr="00751114">
              <w:rPr>
                <w:lang w:val="en-US"/>
              </w:rPr>
              <w:lastRenderedPageBreak/>
              <w:t xml:space="preserve"> </w:t>
            </w:r>
            <w:r w:rsidRPr="00751114">
              <w:rPr>
                <w:rStyle w:val="a5"/>
                <w:i w:val="0"/>
                <w:iCs w:val="0"/>
                <w:lang w:val="en-US"/>
              </w:rPr>
              <w:t>important, insect, life, million</w:t>
            </w:r>
          </w:p>
          <w:p w:rsidR="00EF0728" w:rsidRPr="00751114" w:rsidRDefault="00EF0728" w:rsidP="00B54948">
            <w:pPr>
              <w:rPr>
                <w:lang w:val="en-US"/>
              </w:rPr>
            </w:pPr>
            <w:r w:rsidRPr="00751114">
              <w:rPr>
                <w:rStyle w:val="a5"/>
                <w:i w:val="0"/>
                <w:iCs w:val="0"/>
              </w:rPr>
              <w:t>упр</w:t>
            </w:r>
            <w:r w:rsidRPr="00751114">
              <w:rPr>
                <w:rStyle w:val="a5"/>
                <w:i w:val="0"/>
                <w:iCs w:val="0"/>
                <w:lang w:val="en-US"/>
              </w:rPr>
              <w:t>. 1</w:t>
            </w:r>
          </w:p>
        </w:tc>
        <w:tc>
          <w:tcPr>
            <w:tcW w:w="2566" w:type="dxa"/>
            <w:gridSpan w:val="5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>использовать в речи изученные лексические единицы в соответствии с ситуацией общения.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 xml:space="preserve">пользоваться наглядными средствами предъявления </w:t>
            </w:r>
            <w:r>
              <w:lastRenderedPageBreak/>
              <w:t>языкового материала.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lastRenderedPageBreak/>
              <w:t>Формирование любознательности, активности и заинтересованности в приобретении новых знаний.</w:t>
            </w:r>
          </w:p>
        </w:tc>
      </w:tr>
      <w:tr w:rsidR="00EF0728" w:rsidRPr="0050547C" w:rsidTr="00B54948">
        <w:trPr>
          <w:trHeight w:val="538"/>
        </w:trPr>
        <w:tc>
          <w:tcPr>
            <w:tcW w:w="434" w:type="dxa"/>
            <w:gridSpan w:val="2"/>
          </w:tcPr>
          <w:p w:rsidR="00EF0728" w:rsidRPr="007C70E7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57</w:t>
            </w:r>
          </w:p>
        </w:tc>
        <w:tc>
          <w:tcPr>
            <w:tcW w:w="820" w:type="dxa"/>
            <w:gridSpan w:val="10"/>
          </w:tcPr>
          <w:p w:rsidR="00EF0728" w:rsidRPr="00A9047C" w:rsidRDefault="00EF0728" w:rsidP="00B54948">
            <w:pPr>
              <w:jc w:val="center"/>
            </w:pPr>
            <w:r>
              <w:t>25.01</w:t>
            </w:r>
          </w:p>
        </w:tc>
        <w:tc>
          <w:tcPr>
            <w:tcW w:w="676" w:type="dxa"/>
            <w:gridSpan w:val="3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EF0728" w:rsidRPr="0050547C" w:rsidRDefault="00EF0728" w:rsidP="00B54948">
            <w:r w:rsidRPr="006C7681">
              <w:t>Контрольная ра</w:t>
            </w:r>
            <w:r>
              <w:t>бота №5</w:t>
            </w:r>
            <w:r w:rsidRPr="006C7681">
              <w:t xml:space="preserve"> по теме «Животные».</w:t>
            </w:r>
          </w:p>
        </w:tc>
        <w:tc>
          <w:tcPr>
            <w:tcW w:w="1975" w:type="dxa"/>
          </w:tcPr>
          <w:p w:rsidR="00EF0728" w:rsidRPr="009B07E4" w:rsidRDefault="00EF0728" w:rsidP="00B54948">
            <w:r>
              <w:t>Как проверить усвоение языкового материала? Как выполнять задания в контрольной работе?</w:t>
            </w:r>
          </w:p>
        </w:tc>
        <w:tc>
          <w:tcPr>
            <w:tcW w:w="2248" w:type="dxa"/>
            <w:gridSpan w:val="4"/>
          </w:tcPr>
          <w:p w:rsidR="00EF0728" w:rsidRPr="009B07E4" w:rsidRDefault="00EF0728" w:rsidP="00B54948">
            <w:r>
              <w:t>Выполнение контрольной работы.</w:t>
            </w:r>
          </w:p>
        </w:tc>
        <w:tc>
          <w:tcPr>
            <w:tcW w:w="3201" w:type="dxa"/>
            <w:gridSpan w:val="2"/>
          </w:tcPr>
          <w:p w:rsidR="00EF0728" w:rsidRPr="00EE449A" w:rsidRDefault="00EF0728" w:rsidP="00B54948">
            <w:pPr>
              <w:ind w:left="-109"/>
            </w:pPr>
            <w: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2566" w:type="dxa"/>
            <w:gridSpan w:val="5"/>
          </w:tcPr>
          <w:p w:rsidR="00EF0728" w:rsidRDefault="00EF0728" w:rsidP="00B54948">
            <w:pPr>
              <w:ind w:left="-110" w:right="-108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pPr>
              <w:ind w:left="-110" w:right="-108"/>
            </w:pPr>
            <w:r>
              <w:t>осуществлять самоконтроль, коррекцию, оценивать свой результат.</w:t>
            </w:r>
          </w:p>
          <w:p w:rsidR="00EF0728" w:rsidRDefault="00EF0728" w:rsidP="00B54948">
            <w:pPr>
              <w:ind w:left="-110" w:right="-108"/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pPr>
              <w:ind w:left="-110" w:right="-108"/>
            </w:pPr>
            <w:r>
              <w:t>планировать учебные действия в соответствии с поставленной задачей и условиями её реализации.</w:t>
            </w:r>
          </w:p>
          <w:p w:rsidR="00EF0728" w:rsidRDefault="00EF0728" w:rsidP="00B54948">
            <w:pPr>
              <w:ind w:left="-110" w:right="-108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Default="00EF0728" w:rsidP="00B54948">
            <w:pPr>
              <w:ind w:left="-110" w:right="-108"/>
            </w:pPr>
            <w:r>
              <w:t>осуществлять выбор эффективных способов решения задач в зависимости от конкретных условий.</w:t>
            </w:r>
          </w:p>
          <w:p w:rsidR="00EF0728" w:rsidRDefault="00EF0728" w:rsidP="00B54948">
            <w:pPr>
              <w:ind w:left="-110" w:right="-108"/>
            </w:pPr>
          </w:p>
          <w:p w:rsidR="00EF0728" w:rsidRPr="00EE449A" w:rsidRDefault="00EF0728" w:rsidP="00B54948">
            <w:pPr>
              <w:ind w:left="-110" w:right="-108"/>
            </w:pPr>
          </w:p>
        </w:tc>
        <w:tc>
          <w:tcPr>
            <w:tcW w:w="1994" w:type="dxa"/>
          </w:tcPr>
          <w:p w:rsidR="00EF0728" w:rsidRPr="0050547C" w:rsidRDefault="00EF0728" w:rsidP="00B54948">
            <w:r>
              <w:t>Формирование навыков самоанализа и самоконтроля, а также границ собственного знания и «незнания».</w:t>
            </w:r>
          </w:p>
        </w:tc>
      </w:tr>
      <w:tr w:rsidR="00EF0728" w:rsidRPr="0050547C" w:rsidTr="00B54948">
        <w:trPr>
          <w:trHeight w:val="538"/>
        </w:trPr>
        <w:tc>
          <w:tcPr>
            <w:tcW w:w="15617" w:type="dxa"/>
            <w:gridSpan w:val="31"/>
          </w:tcPr>
          <w:p w:rsidR="00EF0728" w:rsidRPr="00A140C0" w:rsidRDefault="00EF0728" w:rsidP="00B54948">
            <w:pPr>
              <w:rPr>
                <w:b/>
              </w:rPr>
            </w:pPr>
            <w:r>
              <w:rPr>
                <w:sz w:val="21"/>
                <w:szCs w:val="21"/>
              </w:rPr>
              <w:t xml:space="preserve">                                                                                                           </w:t>
            </w:r>
            <w:r>
              <w:rPr>
                <w:b/>
              </w:rPr>
              <w:t>Модуль 6 «Распорядок дня» 9 часов</w:t>
            </w:r>
          </w:p>
        </w:tc>
      </w:tr>
      <w:tr w:rsidR="00EF0728" w:rsidRPr="0050547C" w:rsidTr="00B54948">
        <w:trPr>
          <w:trHeight w:val="366"/>
        </w:trPr>
        <w:tc>
          <w:tcPr>
            <w:tcW w:w="457" w:type="dxa"/>
            <w:gridSpan w:val="4"/>
          </w:tcPr>
          <w:p w:rsidR="00EF0728" w:rsidRPr="007C70E7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58</w:t>
            </w:r>
          </w:p>
        </w:tc>
        <w:tc>
          <w:tcPr>
            <w:tcW w:w="797" w:type="dxa"/>
            <w:gridSpan w:val="8"/>
          </w:tcPr>
          <w:p w:rsidR="00EF0728" w:rsidRPr="0050547C" w:rsidRDefault="00EF0728" w:rsidP="00B54948">
            <w:r>
              <w:t>27.01</w:t>
            </w:r>
          </w:p>
        </w:tc>
        <w:tc>
          <w:tcPr>
            <w:tcW w:w="676" w:type="dxa"/>
            <w:gridSpan w:val="3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CB5605" w:rsidRDefault="00CB5605" w:rsidP="00CB5605">
            <w:r>
              <w:t xml:space="preserve">Формирование лексико-грамматических навыков по теме: "Распорядок дня". </w:t>
            </w:r>
          </w:p>
          <w:p w:rsidR="00EF0728" w:rsidRPr="00CB5605" w:rsidRDefault="00EF0728" w:rsidP="00B54948"/>
        </w:tc>
        <w:tc>
          <w:tcPr>
            <w:tcW w:w="1975" w:type="dxa"/>
          </w:tcPr>
          <w:p w:rsidR="00EF0728" w:rsidRPr="0050547C" w:rsidRDefault="00EF0728" w:rsidP="00B54948">
            <w:r>
              <w:t>Как называются различные части суток? Как спросить и ответить, который час? Как рассказать о своем распорядке дня?</w:t>
            </w:r>
          </w:p>
        </w:tc>
        <w:tc>
          <w:tcPr>
            <w:tcW w:w="2248" w:type="dxa"/>
            <w:gridSpan w:val="4"/>
          </w:tcPr>
          <w:p w:rsidR="00EF0728" w:rsidRPr="00DA748D" w:rsidRDefault="00EF0728" w:rsidP="00B54948">
            <w:r w:rsidRPr="00DA748D">
              <w:rPr>
                <w:bCs/>
              </w:rPr>
              <w:t>Знакомство</w:t>
            </w:r>
            <w:r>
              <w:rPr>
                <w:bCs/>
              </w:rPr>
              <w:t xml:space="preserve"> с новыми словами и выражениями, тренировка их употребления. Выполнение заданий в рабочей тетради.</w:t>
            </w:r>
          </w:p>
          <w:p w:rsidR="00EF0728" w:rsidRPr="00DA748D" w:rsidRDefault="00EF0728" w:rsidP="00B54948"/>
        </w:tc>
        <w:tc>
          <w:tcPr>
            <w:tcW w:w="3201" w:type="dxa"/>
            <w:gridSpan w:val="2"/>
          </w:tcPr>
          <w:p w:rsidR="00EF0728" w:rsidRPr="00A83AF5" w:rsidRDefault="00EF0728" w:rsidP="00B54948">
            <w:r w:rsidRPr="00A83AF5">
              <w:t>говорение (диалогическая речь)</w:t>
            </w:r>
          </w:p>
          <w:p w:rsidR="00EF0728" w:rsidRPr="00A83AF5" w:rsidRDefault="00EF0728" w:rsidP="00B54948">
            <w:r w:rsidRPr="00A83AF5">
              <w:t>диалог-интервью на основе прочитанного, упр.2. 5</w:t>
            </w:r>
          </w:p>
          <w:p w:rsidR="00EF0728" w:rsidRPr="00A83AF5" w:rsidRDefault="00EF0728" w:rsidP="00B54948">
            <w:r w:rsidRPr="00A83AF5">
              <w:t>чтение:</w:t>
            </w:r>
          </w:p>
          <w:p w:rsidR="00EF0728" w:rsidRPr="00A83AF5" w:rsidRDefault="00EF0728" w:rsidP="00B54948">
            <w:r w:rsidRPr="00A83AF5">
              <w:t>прогнозирование содержания текста, просмотровое, изучающее - текст о распорядке дня киногероя упр.3,4</w:t>
            </w:r>
          </w:p>
          <w:p w:rsidR="00EF0728" w:rsidRPr="00A83AF5" w:rsidRDefault="00EF0728" w:rsidP="00B54948">
            <w:pPr>
              <w:rPr>
                <w:lang w:val="en-US"/>
              </w:rPr>
            </w:pPr>
            <w:r w:rsidRPr="00A83AF5">
              <w:lastRenderedPageBreak/>
              <w:t>лексическая</w:t>
            </w:r>
            <w:r w:rsidRPr="00A83AF5">
              <w:rPr>
                <w:lang w:val="en-US"/>
              </w:rPr>
              <w:t xml:space="preserve"> </w:t>
            </w:r>
            <w:r w:rsidRPr="00A83AF5">
              <w:t>сторона</w:t>
            </w:r>
            <w:r w:rsidRPr="00A83AF5">
              <w:rPr>
                <w:lang w:val="en-US"/>
              </w:rPr>
              <w:t xml:space="preserve"> </w:t>
            </w:r>
            <w:r w:rsidRPr="00A83AF5">
              <w:t>речи</w:t>
            </w:r>
            <w:r w:rsidRPr="00A83AF5">
              <w:rPr>
                <w:lang w:val="en-US"/>
              </w:rPr>
              <w:t xml:space="preserve">: </w:t>
            </w:r>
          </w:p>
          <w:p w:rsidR="00EF0728" w:rsidRPr="00A83AF5" w:rsidRDefault="00EF0728" w:rsidP="00B54948">
            <w:pPr>
              <w:rPr>
                <w:lang w:val="en-US"/>
              </w:rPr>
            </w:pPr>
            <w:r w:rsidRPr="00A83AF5">
              <w:rPr>
                <w:lang w:val="en-US"/>
              </w:rPr>
              <w:t xml:space="preserve"> do homework, do the shopping, have dinner, get dressed, go jogging, half past seven, quarter past/to seven, work on computer, Have you got the time, please? What’s the time, please?  </w:t>
            </w:r>
            <w:r w:rsidRPr="00A83AF5">
              <w:t>упр</w:t>
            </w:r>
            <w:r w:rsidRPr="00A83AF5">
              <w:rPr>
                <w:lang w:val="en-US"/>
              </w:rPr>
              <w:t>..1,2</w:t>
            </w:r>
          </w:p>
          <w:p w:rsidR="00EF0728" w:rsidRPr="004F1264" w:rsidRDefault="00EF0728" w:rsidP="00B54948">
            <w:pPr>
              <w:rPr>
                <w:lang w:val="en-US"/>
              </w:rPr>
            </w:pPr>
          </w:p>
        </w:tc>
        <w:tc>
          <w:tcPr>
            <w:tcW w:w="2566" w:type="dxa"/>
            <w:gridSpan w:val="5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>использовать в речи лексические единицы в соответствии с ситуацией общения.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 xml:space="preserve">принимать и сохранять цели и задачи учебной деятельности, </w:t>
            </w:r>
            <w:r>
              <w:lastRenderedPageBreak/>
              <w:t>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пользоваться наглядными средствами предъявления языкового материала.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lastRenderedPageBreak/>
              <w:t xml:space="preserve">Осознание значимости изучения английского языка для личности учащегося, формирование адекватной позитивной </w:t>
            </w:r>
            <w:r>
              <w:lastRenderedPageBreak/>
              <w:t>самооценки.</w:t>
            </w:r>
          </w:p>
        </w:tc>
      </w:tr>
      <w:tr w:rsidR="00EF0728" w:rsidRPr="0050547C" w:rsidTr="00B54948">
        <w:trPr>
          <w:trHeight w:val="451"/>
        </w:trPr>
        <w:tc>
          <w:tcPr>
            <w:tcW w:w="457" w:type="dxa"/>
            <w:gridSpan w:val="4"/>
            <w:vAlign w:val="center"/>
          </w:tcPr>
          <w:p w:rsidR="00EF0728" w:rsidRDefault="00EF0728" w:rsidP="00B54948">
            <w:r>
              <w:lastRenderedPageBreak/>
              <w:t>59</w:t>
            </w:r>
          </w:p>
        </w:tc>
        <w:tc>
          <w:tcPr>
            <w:tcW w:w="797" w:type="dxa"/>
            <w:gridSpan w:val="8"/>
          </w:tcPr>
          <w:p w:rsidR="00EF0728" w:rsidRPr="0050547C" w:rsidRDefault="00EF0728" w:rsidP="00B54948">
            <w:pPr>
              <w:jc w:val="center"/>
            </w:pPr>
            <w:r>
              <w:t>30.01</w:t>
            </w:r>
          </w:p>
        </w:tc>
        <w:tc>
          <w:tcPr>
            <w:tcW w:w="676" w:type="dxa"/>
            <w:gridSpan w:val="3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CB5605" w:rsidRDefault="00CB5605" w:rsidP="00CB5605">
            <w:r>
              <w:t xml:space="preserve">Формирование грамматических навыков по теме: "Наречия частотности. Предлоги". </w:t>
            </w:r>
          </w:p>
          <w:p w:rsidR="00EF0728" w:rsidRPr="00B44BD0" w:rsidRDefault="00EF0728" w:rsidP="00B54948">
            <w:pPr>
              <w:rPr>
                <w:lang w:val="en-US"/>
              </w:rPr>
            </w:pPr>
          </w:p>
        </w:tc>
        <w:tc>
          <w:tcPr>
            <w:tcW w:w="1975" w:type="dxa"/>
          </w:tcPr>
          <w:p w:rsidR="00EF0728" w:rsidRPr="0050547C" w:rsidRDefault="00EF0728" w:rsidP="00B54948">
            <w:r>
              <w:t>Какие наречия частотности существуют? Какие предлоги употребляются, когда мы говорим о времени?</w:t>
            </w:r>
          </w:p>
          <w:p w:rsidR="00EF0728" w:rsidRPr="00B9044B" w:rsidRDefault="00EF0728" w:rsidP="00B54948"/>
        </w:tc>
        <w:tc>
          <w:tcPr>
            <w:tcW w:w="2248" w:type="dxa"/>
            <w:gridSpan w:val="4"/>
          </w:tcPr>
          <w:p w:rsidR="00EF0728" w:rsidRPr="00B9044B" w:rsidRDefault="00EF0728" w:rsidP="00B54948">
            <w:r>
              <w:rPr>
                <w:bCs/>
              </w:rPr>
              <w:t>Заполнение пропусков тексте, тренировка употребления наречий частотности и предлогов времени.</w:t>
            </w:r>
          </w:p>
        </w:tc>
        <w:tc>
          <w:tcPr>
            <w:tcW w:w="3201" w:type="dxa"/>
            <w:gridSpan w:val="2"/>
          </w:tcPr>
          <w:p w:rsidR="00EF0728" w:rsidRPr="00A83AF5" w:rsidRDefault="00EF0728" w:rsidP="00B54948">
            <w:r w:rsidRPr="00A83AF5">
              <w:t xml:space="preserve"> письменная речь:</w:t>
            </w:r>
          </w:p>
          <w:p w:rsidR="00EF0728" w:rsidRPr="00A83AF5" w:rsidRDefault="00EF0728" w:rsidP="00B54948">
            <w:r w:rsidRPr="00A83AF5">
              <w:t>написать текст о распорядке дня киногероя упр.8</w:t>
            </w:r>
          </w:p>
          <w:p w:rsidR="00EF0728" w:rsidRPr="00A83AF5" w:rsidRDefault="00EF0728" w:rsidP="00B54948">
            <w:r w:rsidRPr="00A83AF5">
              <w:t>орфография и пунктуация: упр.4. 8</w:t>
            </w:r>
          </w:p>
          <w:p w:rsidR="00EF0728" w:rsidRDefault="00EF0728" w:rsidP="00B54948">
            <w:r w:rsidRPr="00A83AF5">
              <w:t>фонетическая сторона речи: упр.1</w:t>
            </w:r>
          </w:p>
          <w:p w:rsidR="00EF0728" w:rsidRPr="00EF0728" w:rsidRDefault="00EF0728" w:rsidP="00B54948">
            <w:r w:rsidRPr="00A83AF5">
              <w:t>грамматическая</w:t>
            </w:r>
            <w:r w:rsidRPr="00EF0728">
              <w:t xml:space="preserve"> </w:t>
            </w:r>
            <w:r w:rsidRPr="00A83AF5">
              <w:t>сторона</w:t>
            </w:r>
            <w:r w:rsidRPr="00EF0728">
              <w:t xml:space="preserve"> </w:t>
            </w:r>
            <w:r w:rsidRPr="00A83AF5">
              <w:t>речи</w:t>
            </w:r>
            <w:r w:rsidRPr="00EF0728">
              <w:t xml:space="preserve">: </w:t>
            </w:r>
          </w:p>
          <w:p w:rsidR="00EF0728" w:rsidRPr="00B54948" w:rsidRDefault="00EF0728" w:rsidP="00B54948">
            <w:r w:rsidRPr="00A83AF5">
              <w:t>наречия</w:t>
            </w:r>
            <w:r w:rsidRPr="00B54948">
              <w:t xml:space="preserve"> </w:t>
            </w:r>
            <w:r w:rsidRPr="00A83AF5">
              <w:rPr>
                <w:lang w:val="en-US"/>
              </w:rPr>
              <w:t>always</w:t>
            </w:r>
            <w:r w:rsidRPr="00B54948">
              <w:t xml:space="preserve">, </w:t>
            </w:r>
            <w:r w:rsidRPr="00A83AF5">
              <w:rPr>
                <w:lang w:val="en-US"/>
              </w:rPr>
              <w:t>usually</w:t>
            </w:r>
            <w:r w:rsidRPr="00B54948">
              <w:t xml:space="preserve">, </w:t>
            </w:r>
            <w:r w:rsidRPr="00A83AF5">
              <w:rPr>
                <w:lang w:val="en-US"/>
              </w:rPr>
              <w:t>often</w:t>
            </w:r>
            <w:r w:rsidRPr="00B54948">
              <w:t xml:space="preserve">, </w:t>
            </w:r>
            <w:r w:rsidRPr="00A83AF5">
              <w:rPr>
                <w:lang w:val="en-US"/>
              </w:rPr>
              <w:t>sometimes</w:t>
            </w:r>
            <w:r w:rsidRPr="00B54948">
              <w:t xml:space="preserve">, </w:t>
            </w:r>
            <w:r w:rsidRPr="00A83AF5">
              <w:rPr>
                <w:lang w:val="en-US"/>
              </w:rPr>
              <w:t>never</w:t>
            </w:r>
            <w:r w:rsidRPr="00B54948">
              <w:t xml:space="preserve"> </w:t>
            </w:r>
            <w:r w:rsidRPr="00A83AF5">
              <w:t>упр</w:t>
            </w:r>
            <w:r w:rsidRPr="00B54948">
              <w:t xml:space="preserve">.6, </w:t>
            </w:r>
            <w:r w:rsidRPr="00A83AF5">
              <w:t>предлоги</w:t>
            </w:r>
            <w:r w:rsidRPr="00B54948">
              <w:t xml:space="preserve"> </w:t>
            </w:r>
            <w:r w:rsidRPr="00A83AF5">
              <w:t>време</w:t>
            </w:r>
            <w:r w:rsidRPr="00136ADB">
              <w:rPr>
                <w:sz w:val="20"/>
                <w:szCs w:val="20"/>
              </w:rPr>
              <w:t>ни</w:t>
            </w:r>
            <w:r w:rsidRPr="00B54948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упр</w:t>
            </w:r>
            <w:r w:rsidRPr="00B54948">
              <w:rPr>
                <w:sz w:val="20"/>
                <w:szCs w:val="20"/>
              </w:rPr>
              <w:t>.7</w:t>
            </w:r>
          </w:p>
          <w:p w:rsidR="00EF0728" w:rsidRPr="00B54948" w:rsidRDefault="00EF0728" w:rsidP="00B54948"/>
        </w:tc>
        <w:tc>
          <w:tcPr>
            <w:tcW w:w="2566" w:type="dxa"/>
            <w:gridSpan w:val="5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r>
              <w:t>использовать в речи лексические единицы в соответствии с ситуацией общения.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422339" w:rsidRDefault="00EF0728" w:rsidP="00B54948">
            <w:r>
              <w:t>умение устанавливать причинно-следственные связи.</w:t>
            </w:r>
          </w:p>
        </w:tc>
        <w:tc>
          <w:tcPr>
            <w:tcW w:w="1994" w:type="dxa"/>
          </w:tcPr>
          <w:p w:rsidR="00EF0728" w:rsidRPr="0050547C" w:rsidRDefault="00EF0728" w:rsidP="00B54948">
            <w:pPr>
              <w:shd w:val="clear" w:color="auto" w:fill="FFFFFF"/>
            </w:pPr>
            <w:r>
              <w:t>Формирование целостного, социально ориентированного взгляда на мир.</w:t>
            </w:r>
          </w:p>
          <w:p w:rsidR="00EF0728" w:rsidRPr="0050547C" w:rsidRDefault="00EF0728" w:rsidP="00B54948"/>
        </w:tc>
      </w:tr>
      <w:tr w:rsidR="00EF0728" w:rsidRPr="0050547C" w:rsidTr="00B54948">
        <w:trPr>
          <w:trHeight w:val="561"/>
        </w:trPr>
        <w:tc>
          <w:tcPr>
            <w:tcW w:w="457" w:type="dxa"/>
            <w:gridSpan w:val="4"/>
          </w:tcPr>
          <w:p w:rsidR="00EF0728" w:rsidRPr="007C70E7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60</w:t>
            </w:r>
          </w:p>
        </w:tc>
        <w:tc>
          <w:tcPr>
            <w:tcW w:w="797" w:type="dxa"/>
            <w:gridSpan w:val="8"/>
          </w:tcPr>
          <w:p w:rsidR="00EF0728" w:rsidRPr="0044660C" w:rsidRDefault="00EF0728" w:rsidP="00B54948">
            <w:pPr>
              <w:jc w:val="center"/>
            </w:pPr>
            <w:r>
              <w:t>01.02</w:t>
            </w:r>
          </w:p>
        </w:tc>
        <w:tc>
          <w:tcPr>
            <w:tcW w:w="676" w:type="dxa"/>
            <w:gridSpan w:val="3"/>
          </w:tcPr>
          <w:p w:rsidR="00EF0728" w:rsidRPr="0044660C" w:rsidRDefault="00EF0728" w:rsidP="00B54948"/>
        </w:tc>
        <w:tc>
          <w:tcPr>
            <w:tcW w:w="1703" w:type="dxa"/>
            <w:gridSpan w:val="3"/>
          </w:tcPr>
          <w:p w:rsidR="00CB5605" w:rsidRDefault="00CB5605" w:rsidP="00CB5605">
            <w:r>
              <w:t xml:space="preserve">Формирование лексико-грамматических и развитие навыков по теме: "Профессии. Место </w:t>
            </w:r>
            <w:r>
              <w:lastRenderedPageBreak/>
              <w:t xml:space="preserve">работы". </w:t>
            </w:r>
          </w:p>
          <w:p w:rsidR="00EF0728" w:rsidRPr="00B44BD0" w:rsidRDefault="00EF0728" w:rsidP="00B54948">
            <w:pPr>
              <w:rPr>
                <w:lang w:val="en-US"/>
              </w:rPr>
            </w:pPr>
          </w:p>
        </w:tc>
        <w:tc>
          <w:tcPr>
            <w:tcW w:w="1975" w:type="dxa"/>
          </w:tcPr>
          <w:p w:rsidR="00EF0728" w:rsidRPr="0044660C" w:rsidRDefault="00EF0728" w:rsidP="00B54948">
            <w:r w:rsidRPr="0044660C">
              <w:lastRenderedPageBreak/>
              <w:t>Как называются некоторые профессии?  Как называются некоторые места работы?</w:t>
            </w:r>
            <w:r>
              <w:t xml:space="preserve"> Как обратиться к взрослому </w:t>
            </w:r>
            <w:r>
              <w:lastRenderedPageBreak/>
              <w:t>человеку?</w:t>
            </w:r>
          </w:p>
        </w:tc>
        <w:tc>
          <w:tcPr>
            <w:tcW w:w="2248" w:type="dxa"/>
            <w:gridSpan w:val="4"/>
          </w:tcPr>
          <w:p w:rsidR="00EF0728" w:rsidRPr="0044660C" w:rsidRDefault="00EF0728" w:rsidP="00B54948">
            <w:r w:rsidRPr="00DA748D">
              <w:rPr>
                <w:bCs/>
              </w:rPr>
              <w:lastRenderedPageBreak/>
              <w:t>Знакомство</w:t>
            </w:r>
            <w:r>
              <w:rPr>
                <w:bCs/>
              </w:rPr>
              <w:t xml:space="preserve"> с новыми словами и выражениями, тренировка их употребления. Чтение диалога, выполнение послетекстовых </w:t>
            </w:r>
            <w:r>
              <w:rPr>
                <w:bCs/>
              </w:rPr>
              <w:lastRenderedPageBreak/>
              <w:t>заданий.</w:t>
            </w:r>
          </w:p>
        </w:tc>
        <w:tc>
          <w:tcPr>
            <w:tcW w:w="3201" w:type="dxa"/>
            <w:gridSpan w:val="2"/>
          </w:tcPr>
          <w:p w:rsidR="00EF0728" w:rsidRPr="00B44BD0" w:rsidRDefault="00EF0728" w:rsidP="00B54948">
            <w:r w:rsidRPr="00B44BD0">
              <w:lastRenderedPageBreak/>
              <w:t>чтение:</w:t>
            </w:r>
          </w:p>
          <w:p w:rsidR="00EF0728" w:rsidRPr="00B44BD0" w:rsidRDefault="00EF0728" w:rsidP="00B54948">
            <w:r w:rsidRPr="00B44BD0">
              <w:t>прогнозирование содержания текста, изучающее чтение – диалог о профессиях родителей упр.</w:t>
            </w:r>
            <w:r>
              <w:t>3</w:t>
            </w:r>
          </w:p>
          <w:p w:rsidR="00EF0728" w:rsidRPr="00B44BD0" w:rsidRDefault="00EF0728" w:rsidP="00B54948">
            <w:pPr>
              <w:rPr>
                <w:lang w:val="en-US"/>
              </w:rPr>
            </w:pPr>
            <w:r w:rsidRPr="00B44BD0">
              <w:t>лексическая</w:t>
            </w:r>
            <w:r w:rsidRPr="00B44BD0">
              <w:rPr>
                <w:lang w:val="en-US"/>
              </w:rPr>
              <w:t xml:space="preserve"> </w:t>
            </w:r>
            <w:r w:rsidRPr="00B44BD0">
              <w:t>сторона</w:t>
            </w:r>
            <w:r w:rsidRPr="00B44BD0">
              <w:rPr>
                <w:lang w:val="en-US"/>
              </w:rPr>
              <w:t xml:space="preserve"> </w:t>
            </w:r>
            <w:r w:rsidRPr="00B44BD0">
              <w:t>речи</w:t>
            </w:r>
            <w:r>
              <w:rPr>
                <w:bCs/>
                <w:lang w:val="en-US"/>
              </w:rPr>
              <w:t xml:space="preserve"> baker, café, doctor, drive, </w:t>
            </w:r>
            <w:r>
              <w:rPr>
                <w:bCs/>
                <w:lang w:val="en-US"/>
              </w:rPr>
              <w:lastRenderedPageBreak/>
              <w:t>hospital, mechanic, nurse, paint, painter, postman, serve, taxi driver, waiter, repair</w:t>
            </w:r>
          </w:p>
          <w:p w:rsidR="00EF0728" w:rsidRPr="00EF0728" w:rsidRDefault="00EF0728" w:rsidP="00B54948">
            <w:pPr>
              <w:rPr>
                <w:lang w:val="en-US"/>
              </w:rPr>
            </w:pPr>
            <w:r w:rsidRPr="00B44BD0">
              <w:rPr>
                <w:lang w:val="en-US"/>
              </w:rPr>
              <w:t xml:space="preserve"> What</w:t>
            </w:r>
            <w:r w:rsidRPr="00EF0728">
              <w:rPr>
                <w:lang w:val="en-US"/>
              </w:rPr>
              <w:t xml:space="preserve"> </w:t>
            </w:r>
            <w:r w:rsidRPr="00B44BD0">
              <w:rPr>
                <w:lang w:val="en-US"/>
              </w:rPr>
              <w:t>does</w:t>
            </w:r>
            <w:r w:rsidRPr="00EF0728">
              <w:rPr>
                <w:lang w:val="en-US"/>
              </w:rPr>
              <w:t xml:space="preserve"> </w:t>
            </w:r>
            <w:r w:rsidRPr="00B44BD0">
              <w:rPr>
                <w:lang w:val="en-US"/>
              </w:rPr>
              <w:t>your</w:t>
            </w:r>
            <w:r w:rsidRPr="00EF0728">
              <w:rPr>
                <w:lang w:val="en-US"/>
              </w:rPr>
              <w:t xml:space="preserve"> </w:t>
            </w:r>
            <w:r w:rsidRPr="00B44BD0">
              <w:rPr>
                <w:lang w:val="en-US"/>
              </w:rPr>
              <w:t>Dad</w:t>
            </w:r>
            <w:r w:rsidRPr="00EF0728">
              <w:rPr>
                <w:lang w:val="en-US"/>
              </w:rPr>
              <w:t xml:space="preserve"> </w:t>
            </w:r>
            <w:r w:rsidRPr="00B44BD0">
              <w:rPr>
                <w:lang w:val="en-US"/>
              </w:rPr>
              <w:t>do</w:t>
            </w:r>
            <w:r w:rsidRPr="00EF0728">
              <w:rPr>
                <w:lang w:val="en-US"/>
              </w:rPr>
              <w:t xml:space="preserve">? </w:t>
            </w:r>
            <w:r w:rsidRPr="00B44BD0">
              <w:t>упр</w:t>
            </w:r>
            <w:r w:rsidRPr="00EF0728">
              <w:rPr>
                <w:lang w:val="en-US"/>
              </w:rPr>
              <w:t>.1,2</w:t>
            </w:r>
          </w:p>
          <w:p w:rsidR="00EF0728" w:rsidRPr="00EF0728" w:rsidRDefault="00EF0728" w:rsidP="00B54948">
            <w:pPr>
              <w:rPr>
                <w:lang w:val="en-US"/>
              </w:rPr>
            </w:pPr>
          </w:p>
        </w:tc>
        <w:tc>
          <w:tcPr>
            <w:tcW w:w="2566" w:type="dxa"/>
            <w:gridSpan w:val="5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>использовать в речи лексические единицы в соответствии с ситуацией общения.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 xml:space="preserve">принимать и сохранять цели и </w:t>
            </w:r>
            <w:r>
              <w:lastRenderedPageBreak/>
              <w:t>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пользоваться наглядными средствами предъявления языкового материала.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lastRenderedPageBreak/>
              <w:t xml:space="preserve">Формирование картины мира культуры как порождения трудовой предметно-преобразующей деятельности </w:t>
            </w:r>
            <w:r>
              <w:lastRenderedPageBreak/>
              <w:t>человека.</w:t>
            </w:r>
          </w:p>
        </w:tc>
      </w:tr>
      <w:tr w:rsidR="00EF0728" w:rsidRPr="0050547C" w:rsidTr="00B54948">
        <w:trPr>
          <w:trHeight w:val="474"/>
        </w:trPr>
        <w:tc>
          <w:tcPr>
            <w:tcW w:w="457" w:type="dxa"/>
            <w:gridSpan w:val="4"/>
          </w:tcPr>
          <w:p w:rsidR="00EF0728" w:rsidRPr="007C70E7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 61</w:t>
            </w:r>
          </w:p>
        </w:tc>
        <w:tc>
          <w:tcPr>
            <w:tcW w:w="797" w:type="dxa"/>
            <w:gridSpan w:val="8"/>
          </w:tcPr>
          <w:p w:rsidR="00EF0728" w:rsidRPr="0050547C" w:rsidRDefault="00EF0728" w:rsidP="00B54948">
            <w:pPr>
              <w:jc w:val="center"/>
            </w:pPr>
            <w:r>
              <w:t>03.02</w:t>
            </w:r>
          </w:p>
        </w:tc>
        <w:tc>
          <w:tcPr>
            <w:tcW w:w="676" w:type="dxa"/>
            <w:gridSpan w:val="3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CB5605" w:rsidRDefault="00CB5605" w:rsidP="00CB5605">
            <w:r>
              <w:t xml:space="preserve">Формирование грамматических навыков по теме: "Настоящее длительное время". </w:t>
            </w:r>
          </w:p>
          <w:p w:rsidR="00EF0728" w:rsidRPr="0050547C" w:rsidRDefault="00EF0728" w:rsidP="00B54948"/>
        </w:tc>
        <w:tc>
          <w:tcPr>
            <w:tcW w:w="1975" w:type="dxa"/>
          </w:tcPr>
          <w:p w:rsidR="00EF0728" w:rsidRDefault="00EF0728" w:rsidP="00B54948">
            <w:r>
              <w:t>Как сказать о том, что происходит в данный момент?</w:t>
            </w:r>
          </w:p>
          <w:p w:rsidR="00EF0728" w:rsidRPr="0044660C" w:rsidRDefault="00EF0728" w:rsidP="00B54948">
            <w:r>
              <w:t xml:space="preserve">Как читается буквосочетание </w:t>
            </w:r>
            <w:r>
              <w:rPr>
                <w:i/>
                <w:lang w:val="en-US"/>
              </w:rPr>
              <w:t>ng</w:t>
            </w:r>
            <w:r>
              <w:t>?</w:t>
            </w:r>
          </w:p>
          <w:p w:rsidR="00EF0728" w:rsidRPr="0050547C" w:rsidRDefault="00EF0728" w:rsidP="00B54948"/>
        </w:tc>
        <w:tc>
          <w:tcPr>
            <w:tcW w:w="2248" w:type="dxa"/>
            <w:gridSpan w:val="4"/>
          </w:tcPr>
          <w:p w:rsidR="00EF0728" w:rsidRPr="009F2BAC" w:rsidRDefault="00EF0728" w:rsidP="00B54948">
            <w:r>
              <w:t>Систематизация знаний по теме «Настоящее длительное время», выполнение заданий в учебнике и рабочей тетради, прослушивание текста и выполнение задания.</w:t>
            </w:r>
          </w:p>
        </w:tc>
        <w:tc>
          <w:tcPr>
            <w:tcW w:w="3201" w:type="dxa"/>
            <w:gridSpan w:val="2"/>
          </w:tcPr>
          <w:p w:rsidR="00EF0728" w:rsidRPr="00B44BD0" w:rsidRDefault="00EF0728" w:rsidP="00B54948">
            <w:r w:rsidRPr="00B44BD0">
              <w:t xml:space="preserve"> Говорение (диалогическая речь)</w:t>
            </w:r>
          </w:p>
          <w:p w:rsidR="00EF0728" w:rsidRPr="00B44BD0" w:rsidRDefault="00EF0728" w:rsidP="00B54948">
            <w:r w:rsidRPr="00B44BD0">
              <w:t>диалог «Листая семейный альбом» упр.10</w:t>
            </w:r>
          </w:p>
          <w:p w:rsidR="00EF0728" w:rsidRPr="00B44BD0" w:rsidRDefault="00EF0728" w:rsidP="00B54948">
            <w:r w:rsidRPr="00B44BD0">
              <w:t>аудирование;</w:t>
            </w:r>
          </w:p>
          <w:p w:rsidR="00EF0728" w:rsidRDefault="00EF0728" w:rsidP="00B54948">
            <w:r w:rsidRPr="00B44BD0">
              <w:t>упр.1, 8 Р.Т.упр4, стр.48</w:t>
            </w:r>
          </w:p>
          <w:p w:rsidR="00EF0728" w:rsidRPr="00B44BD0" w:rsidRDefault="00EF0728" w:rsidP="00B54948">
            <w:r w:rsidRPr="00B44BD0">
              <w:t>письменная речь:</w:t>
            </w:r>
          </w:p>
          <w:p w:rsidR="00EF0728" w:rsidRPr="00B44BD0" w:rsidRDefault="00EF0728" w:rsidP="00B54948">
            <w:r w:rsidRPr="00B44BD0">
              <w:t>связный текст-описание ситуации по фотографии упр.11</w:t>
            </w:r>
          </w:p>
          <w:p w:rsidR="00EF0728" w:rsidRPr="00B44BD0" w:rsidRDefault="00EF0728" w:rsidP="00B54948">
            <w:r w:rsidRPr="00B44BD0">
              <w:t>орфография и пунктуация</w:t>
            </w:r>
          </w:p>
          <w:p w:rsidR="00EF0728" w:rsidRPr="00B44BD0" w:rsidRDefault="00EF0728" w:rsidP="00B54948">
            <w:r w:rsidRPr="00B44BD0">
              <w:t>Р.Т.упр.1, стр.48</w:t>
            </w:r>
          </w:p>
          <w:p w:rsidR="00EF0728" w:rsidRDefault="00EF0728" w:rsidP="00B54948">
            <w:r w:rsidRPr="00B44BD0">
              <w:t>фонетическая сторона речи: упр 8,9</w:t>
            </w:r>
          </w:p>
          <w:p w:rsidR="00EF0728" w:rsidRPr="00B44BD0" w:rsidRDefault="00EF0728" w:rsidP="00B54948">
            <w:r w:rsidRPr="00B44BD0">
              <w:t xml:space="preserve">грамматическая сторона речи:  </w:t>
            </w:r>
          </w:p>
          <w:p w:rsidR="00EF0728" w:rsidRPr="00B44BD0" w:rsidRDefault="00EF0728" w:rsidP="00B54948">
            <w:r w:rsidRPr="00B44BD0">
              <w:t>настоящее продолженное время упр.4-7, Р.Т. упр. 2, 3 стр.48</w:t>
            </w:r>
          </w:p>
          <w:p w:rsidR="00EF0728" w:rsidRPr="00DF7A7A" w:rsidRDefault="00EF0728" w:rsidP="00B5494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А</w:t>
            </w:r>
            <w:r w:rsidRPr="0050547C">
              <w:rPr>
                <w:b/>
                <w:bCs/>
              </w:rPr>
              <w:t>ктивная</w:t>
            </w:r>
            <w:r w:rsidRPr="00DF7A7A">
              <w:rPr>
                <w:b/>
                <w:bCs/>
                <w:lang w:val="en-US"/>
              </w:rPr>
              <w:t xml:space="preserve"> </w:t>
            </w:r>
            <w:r w:rsidRPr="0050547C">
              <w:rPr>
                <w:b/>
                <w:bCs/>
              </w:rPr>
              <w:t>лексика</w:t>
            </w:r>
            <w:r w:rsidRPr="00DF7A7A">
              <w:rPr>
                <w:b/>
                <w:bCs/>
                <w:lang w:val="en-US"/>
              </w:rPr>
              <w:t>:</w:t>
            </w:r>
          </w:p>
          <w:p w:rsidR="00EF0728" w:rsidRPr="00DF7A7A" w:rsidRDefault="00EF0728" w:rsidP="00B54948">
            <w:pPr>
              <w:rPr>
                <w:lang w:val="en-US"/>
              </w:rPr>
            </w:pPr>
            <w:r>
              <w:rPr>
                <w:lang w:val="en-US"/>
              </w:rPr>
              <w:t>teacher, pilot, street.</w:t>
            </w:r>
          </w:p>
          <w:p w:rsidR="00EF0728" w:rsidRPr="009F2BAC" w:rsidRDefault="00EF0728" w:rsidP="00B54948">
            <w:pPr>
              <w:rPr>
                <w:lang w:val="en-US"/>
              </w:rPr>
            </w:pPr>
          </w:p>
        </w:tc>
        <w:tc>
          <w:tcPr>
            <w:tcW w:w="2566" w:type="dxa"/>
            <w:gridSpan w:val="5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r>
              <w:t>адекватно осуществлять взаимодействие с партнером.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осознанное построение высказывание в устной и письменной форме.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</w:tr>
      <w:tr w:rsidR="00EF0728" w:rsidRPr="0050547C" w:rsidTr="00B54948">
        <w:trPr>
          <w:trHeight w:val="987"/>
        </w:trPr>
        <w:tc>
          <w:tcPr>
            <w:tcW w:w="457" w:type="dxa"/>
            <w:gridSpan w:val="4"/>
          </w:tcPr>
          <w:p w:rsidR="00EF0728" w:rsidRPr="005211F8" w:rsidRDefault="00EF0728" w:rsidP="00B54948">
            <w:pPr>
              <w:rPr>
                <w:sz w:val="21"/>
                <w:szCs w:val="21"/>
                <w:highlight w:val="yellow"/>
              </w:rPr>
            </w:pPr>
            <w:r w:rsidRPr="005211F8">
              <w:rPr>
                <w:sz w:val="21"/>
                <w:szCs w:val="21"/>
                <w:highlight w:val="yellow"/>
              </w:rPr>
              <w:lastRenderedPageBreak/>
              <w:t xml:space="preserve"> </w:t>
            </w:r>
            <w:r w:rsidRPr="0044660C">
              <w:rPr>
                <w:sz w:val="21"/>
                <w:szCs w:val="21"/>
              </w:rPr>
              <w:t>6</w:t>
            </w:r>
            <w:r>
              <w:rPr>
                <w:sz w:val="21"/>
                <w:szCs w:val="21"/>
              </w:rPr>
              <w:t>2</w:t>
            </w:r>
          </w:p>
        </w:tc>
        <w:tc>
          <w:tcPr>
            <w:tcW w:w="797" w:type="dxa"/>
            <w:gridSpan w:val="8"/>
          </w:tcPr>
          <w:p w:rsidR="00EF0728" w:rsidRPr="0050547C" w:rsidRDefault="00EF0728" w:rsidP="00B54948">
            <w:r>
              <w:t>06.02</w:t>
            </w:r>
          </w:p>
        </w:tc>
        <w:tc>
          <w:tcPr>
            <w:tcW w:w="676" w:type="dxa"/>
            <w:gridSpan w:val="3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CB5605" w:rsidRDefault="00CB5605" w:rsidP="00CB5605">
            <w:r>
              <w:t xml:space="preserve">Развитие речевых навыков: "Выходные". Формирование навыков написания писем. </w:t>
            </w:r>
          </w:p>
          <w:p w:rsidR="00EF0728" w:rsidRPr="0050547C" w:rsidRDefault="00EF0728" w:rsidP="00B54948"/>
        </w:tc>
        <w:tc>
          <w:tcPr>
            <w:tcW w:w="1975" w:type="dxa"/>
          </w:tcPr>
          <w:p w:rsidR="00EF0728" w:rsidRPr="00090FD6" w:rsidRDefault="00EF0728" w:rsidP="00B54948">
            <w:r>
              <w:t>Как рассказать о том, чем ты занимаешься на выходных? Как написать другу электронное письмо?</w:t>
            </w:r>
          </w:p>
        </w:tc>
        <w:tc>
          <w:tcPr>
            <w:tcW w:w="2248" w:type="dxa"/>
            <w:gridSpan w:val="4"/>
          </w:tcPr>
          <w:p w:rsidR="00EF0728" w:rsidRPr="009F2BAC" w:rsidRDefault="00EF0728" w:rsidP="00B54948">
            <w:r w:rsidRPr="00DA748D">
              <w:rPr>
                <w:bCs/>
              </w:rPr>
              <w:t>Знакомство</w:t>
            </w:r>
            <w:r>
              <w:rPr>
                <w:bCs/>
              </w:rPr>
              <w:t xml:space="preserve"> с новыми словами и выражениями, тренировка их употребления. Чтение текста электронного письма, выполнение задания.</w:t>
            </w:r>
          </w:p>
        </w:tc>
        <w:tc>
          <w:tcPr>
            <w:tcW w:w="3201" w:type="dxa"/>
            <w:gridSpan w:val="2"/>
          </w:tcPr>
          <w:p w:rsidR="00EF0728" w:rsidRPr="00D9102B" w:rsidRDefault="00EF0728" w:rsidP="00B54948">
            <w:r w:rsidRPr="00D9102B">
              <w:t>Говорение (диалогическая речь)</w:t>
            </w:r>
          </w:p>
          <w:p w:rsidR="00EF0728" w:rsidRPr="00D9102B" w:rsidRDefault="00EF0728" w:rsidP="00B54948">
            <w:r w:rsidRPr="00D9102B">
              <w:t>диалог о занятиях членов семьи упр.4</w:t>
            </w:r>
          </w:p>
          <w:p w:rsidR="00EF0728" w:rsidRPr="00D9102B" w:rsidRDefault="00EF0728" w:rsidP="00B54948">
            <w:r w:rsidRPr="00D9102B">
              <w:t>аудирование;</w:t>
            </w:r>
          </w:p>
          <w:p w:rsidR="00EF0728" w:rsidRPr="00D9102B" w:rsidRDefault="00EF0728" w:rsidP="00B54948">
            <w:r w:rsidRPr="00D9102B">
              <w:t>упр.2. стр.80</w:t>
            </w:r>
          </w:p>
          <w:p w:rsidR="00EF0728" w:rsidRPr="00D9102B" w:rsidRDefault="00EF0728" w:rsidP="00B54948">
            <w:r w:rsidRPr="00D9102B">
              <w:t>чтение:</w:t>
            </w:r>
          </w:p>
          <w:p w:rsidR="00EF0728" w:rsidRPr="00D9102B" w:rsidRDefault="00EF0728" w:rsidP="00B54948">
            <w:r w:rsidRPr="00D9102B">
              <w:t>ознакомительное, поисковое чтение – электронное письмо о том, чем занимаются члены семьи упр.2,3</w:t>
            </w:r>
          </w:p>
          <w:p w:rsidR="00EF0728" w:rsidRPr="00D9102B" w:rsidRDefault="00EF0728" w:rsidP="00B54948">
            <w:r w:rsidRPr="00D9102B">
              <w:t>письменная речь:</w:t>
            </w:r>
          </w:p>
          <w:p w:rsidR="00EF0728" w:rsidRPr="00D9102B" w:rsidRDefault="00EF0728" w:rsidP="00B54948">
            <w:r w:rsidRPr="00D9102B">
              <w:t>электронное письмо о том, чем занимаются члены семьи сегодня упр.5</w:t>
            </w:r>
          </w:p>
          <w:p w:rsidR="00EF0728" w:rsidRPr="00D9102B" w:rsidRDefault="00EF0728" w:rsidP="00B54948">
            <w:r w:rsidRPr="00D9102B">
              <w:t>орфография и пунктуация</w:t>
            </w:r>
          </w:p>
          <w:p w:rsidR="00EF0728" w:rsidRPr="00D9102B" w:rsidRDefault="00EF0728" w:rsidP="00B54948">
            <w:r w:rsidRPr="00D9102B">
              <w:t>Р.Т упр.2, стр.49</w:t>
            </w:r>
          </w:p>
          <w:p w:rsidR="00EF0728" w:rsidRPr="00D9102B" w:rsidRDefault="00EF0728" w:rsidP="00B54948">
            <w:r w:rsidRPr="00D9102B">
              <w:t>фонетическая сторона речи: упр 1,</w:t>
            </w:r>
          </w:p>
          <w:p w:rsidR="00EF0728" w:rsidRPr="00D9102B" w:rsidRDefault="00EF0728" w:rsidP="00B54948">
            <w:r w:rsidRPr="00D9102B">
              <w:t>лексическая сторона речи</w:t>
            </w:r>
          </w:p>
          <w:p w:rsidR="00EF0728" w:rsidRPr="00D9102B" w:rsidRDefault="00EF0728" w:rsidP="00B54948">
            <w:r w:rsidRPr="00D9102B">
              <w:rPr>
                <w:lang w:val="en-US"/>
              </w:rPr>
              <w:t xml:space="preserve">hard work, make phone calls, plant flowers, Have a good time! </w:t>
            </w:r>
            <w:r w:rsidRPr="00D9102B">
              <w:t>Упр.1,Р.Т.упр.1, стр.49</w:t>
            </w:r>
          </w:p>
          <w:p w:rsidR="00EF0728" w:rsidRPr="00D9102B" w:rsidRDefault="00EF0728" w:rsidP="00B54948"/>
        </w:tc>
        <w:tc>
          <w:tcPr>
            <w:tcW w:w="2566" w:type="dxa"/>
            <w:gridSpan w:val="5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r>
              <w:t>слушать, читать и понимать текст, содержащий изученный языковой материал и отдельные новые слова.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умение структурировать знания.</w:t>
            </w:r>
          </w:p>
        </w:tc>
        <w:tc>
          <w:tcPr>
            <w:tcW w:w="1994" w:type="dxa"/>
          </w:tcPr>
          <w:p w:rsidR="00EF0728" w:rsidRPr="0050547C" w:rsidRDefault="00EF0728" w:rsidP="00B54948">
            <w:pPr>
              <w:shd w:val="clear" w:color="auto" w:fill="FFFFFF"/>
            </w:pPr>
            <w:r>
              <w:t>Формирование адекватной позитивной самооценки.</w:t>
            </w:r>
          </w:p>
          <w:p w:rsidR="00EF0728" w:rsidRPr="0050547C" w:rsidRDefault="00EF0728" w:rsidP="00B54948"/>
        </w:tc>
      </w:tr>
      <w:tr w:rsidR="00EF0728" w:rsidRPr="0050547C" w:rsidTr="00B54948">
        <w:trPr>
          <w:trHeight w:val="280"/>
        </w:trPr>
        <w:tc>
          <w:tcPr>
            <w:tcW w:w="457" w:type="dxa"/>
            <w:gridSpan w:val="4"/>
          </w:tcPr>
          <w:p w:rsidR="00EF0728" w:rsidRPr="007C70E7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63</w:t>
            </w:r>
          </w:p>
        </w:tc>
        <w:tc>
          <w:tcPr>
            <w:tcW w:w="797" w:type="dxa"/>
            <w:gridSpan w:val="8"/>
          </w:tcPr>
          <w:p w:rsidR="00EF0728" w:rsidRPr="0050547C" w:rsidRDefault="00EF0728" w:rsidP="00B54948">
            <w:pPr>
              <w:jc w:val="center"/>
            </w:pPr>
            <w:r>
              <w:t>08.02</w:t>
            </w:r>
          </w:p>
        </w:tc>
        <w:tc>
          <w:tcPr>
            <w:tcW w:w="676" w:type="dxa"/>
            <w:gridSpan w:val="3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Развитие лингвострановедческих знаний по теме: "Достопримечательности Лондона. Биг </w:t>
            </w:r>
            <w:r>
              <w:lastRenderedPageBreak/>
              <w:t xml:space="preserve">Бен". </w:t>
            </w:r>
          </w:p>
          <w:p w:rsidR="00EF0728" w:rsidRPr="00EF0728" w:rsidRDefault="00EF0728" w:rsidP="00B54948"/>
        </w:tc>
        <w:tc>
          <w:tcPr>
            <w:tcW w:w="1975" w:type="dxa"/>
          </w:tcPr>
          <w:p w:rsidR="00EF0728" w:rsidRPr="0050547C" w:rsidRDefault="00EF0728" w:rsidP="00B54948">
            <w:pPr>
              <w:ind w:left="-108"/>
            </w:pPr>
            <w:r>
              <w:lastRenderedPageBreak/>
              <w:t xml:space="preserve">Чем знаменит Биг Бен? Как работать с текстом познавательного характера? Как рассказать о знаменитом </w:t>
            </w:r>
            <w:r>
              <w:lastRenderedPageBreak/>
              <w:t>памятнике?</w:t>
            </w:r>
          </w:p>
        </w:tc>
        <w:tc>
          <w:tcPr>
            <w:tcW w:w="2248" w:type="dxa"/>
            <w:gridSpan w:val="4"/>
          </w:tcPr>
          <w:p w:rsidR="00EF0728" w:rsidRPr="0050547C" w:rsidRDefault="00EF0728" w:rsidP="00B54948">
            <w:r>
              <w:rPr>
                <w:bCs/>
              </w:rPr>
              <w:lastRenderedPageBreak/>
              <w:t xml:space="preserve">Знакомство с новыми словами и выражениями, чтение познавательного текста и выполнение упражнений, </w:t>
            </w:r>
            <w:r>
              <w:rPr>
                <w:bCs/>
              </w:rPr>
              <w:lastRenderedPageBreak/>
              <w:t>подготовка к рассказу о знаменитом памятнике России.</w:t>
            </w:r>
          </w:p>
        </w:tc>
        <w:tc>
          <w:tcPr>
            <w:tcW w:w="3201" w:type="dxa"/>
            <w:gridSpan w:val="2"/>
          </w:tcPr>
          <w:p w:rsidR="00EF0728" w:rsidRPr="00D9102B" w:rsidRDefault="00EF0728" w:rsidP="00B54948">
            <w:r w:rsidRPr="00D9102B">
              <w:lastRenderedPageBreak/>
              <w:t xml:space="preserve"> аудирование; упр1</w:t>
            </w:r>
          </w:p>
          <w:p w:rsidR="00EF0728" w:rsidRPr="00D9102B" w:rsidRDefault="00EF0728" w:rsidP="00B54948">
            <w:r w:rsidRPr="00D9102B">
              <w:t>чтение:</w:t>
            </w:r>
          </w:p>
          <w:p w:rsidR="00EF0728" w:rsidRPr="00D9102B" w:rsidRDefault="00EF0728" w:rsidP="00B54948">
            <w:r w:rsidRPr="00D9102B">
              <w:t>прогнозирование содержание текста, поисковое чтение – статья о Биг Бен. упр.1,2,3</w:t>
            </w:r>
          </w:p>
          <w:p w:rsidR="00EF0728" w:rsidRPr="00D9102B" w:rsidRDefault="00EF0728" w:rsidP="00B54948">
            <w:r w:rsidRPr="00D9102B">
              <w:t>письменная речь:</w:t>
            </w:r>
          </w:p>
          <w:p w:rsidR="00EF0728" w:rsidRPr="00D9102B" w:rsidRDefault="00EF0728" w:rsidP="00B54948">
            <w:r w:rsidRPr="00D9102B">
              <w:t xml:space="preserve">связный текст об известной </w:t>
            </w:r>
            <w:r w:rsidRPr="00D9102B">
              <w:lastRenderedPageBreak/>
              <w:t>достопримечательности России упр.5</w:t>
            </w:r>
          </w:p>
          <w:p w:rsidR="00EF0728" w:rsidRPr="00D9102B" w:rsidRDefault="00EF0728" w:rsidP="00B54948">
            <w:r w:rsidRPr="00D9102B">
              <w:t>орфография и пунктуация</w:t>
            </w:r>
          </w:p>
          <w:p w:rsidR="00EF0728" w:rsidRPr="00D9102B" w:rsidRDefault="00EF0728" w:rsidP="00B54948">
            <w:r w:rsidRPr="00D9102B">
              <w:t>Р.Т. упр. 1, 2, стр.50</w:t>
            </w:r>
          </w:p>
          <w:p w:rsidR="00EF0728" w:rsidRPr="00D9102B" w:rsidRDefault="00EF0728" w:rsidP="00B54948">
            <w:r w:rsidRPr="00D9102B">
              <w:t>фонетическая сторона речи: Р.Т. упр.1, стр 50</w:t>
            </w:r>
          </w:p>
          <w:p w:rsidR="00EF0728" w:rsidRPr="00D9102B" w:rsidRDefault="00EF0728" w:rsidP="00B54948">
            <w:r w:rsidRPr="00D9102B">
              <w:t xml:space="preserve">лексическая сторона речи </w:t>
            </w:r>
            <w:r>
              <w:rPr>
                <w:lang w:val="en-US"/>
              </w:rPr>
              <w:t>interesting</w:t>
            </w:r>
            <w:r w:rsidRPr="00D9102B">
              <w:t xml:space="preserve">, </w:t>
            </w:r>
            <w:r>
              <w:rPr>
                <w:lang w:val="en-US"/>
              </w:rPr>
              <w:t>know</w:t>
            </w:r>
            <w:r>
              <w:t>,</w:t>
            </w:r>
          </w:p>
          <w:p w:rsidR="00EF0728" w:rsidRPr="00D9102B" w:rsidRDefault="00EF0728" w:rsidP="00B54948">
            <w:r w:rsidRPr="00D9102B">
              <w:rPr>
                <w:lang w:val="en-US"/>
              </w:rPr>
              <w:t>wide</w:t>
            </w:r>
            <w:r w:rsidRPr="00D9102B">
              <w:t xml:space="preserve">, </w:t>
            </w:r>
            <w:r w:rsidRPr="00D9102B">
              <w:rPr>
                <w:lang w:val="en-US"/>
              </w:rPr>
              <w:t>every</w:t>
            </w:r>
            <w:r w:rsidRPr="00D9102B">
              <w:t xml:space="preserve"> </w:t>
            </w:r>
            <w:r w:rsidRPr="00D9102B">
              <w:rPr>
                <w:lang w:val="en-US"/>
              </w:rPr>
              <w:t>year</w:t>
            </w:r>
            <w:r w:rsidRPr="00D9102B">
              <w:t xml:space="preserve"> упр.1</w:t>
            </w:r>
          </w:p>
          <w:p w:rsidR="00EF0728" w:rsidRPr="00D9102B" w:rsidRDefault="00EF0728" w:rsidP="00B54948">
            <w:r w:rsidRPr="00D9102B">
              <w:t>грамматическая сторона речи: Настоящее продолженное и настоящее простое времена</w:t>
            </w:r>
          </w:p>
          <w:p w:rsidR="00EF0728" w:rsidRPr="00D9102B" w:rsidRDefault="00EF0728" w:rsidP="00B54948"/>
        </w:tc>
        <w:tc>
          <w:tcPr>
            <w:tcW w:w="2566" w:type="dxa"/>
            <w:gridSpan w:val="5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>адекватно осуществлять взаимодействие с партнером.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 xml:space="preserve">принимать и сохранять цели и </w:t>
            </w:r>
            <w:r>
              <w:lastRenderedPageBreak/>
              <w:t>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осознанное построение высказывание в устной и письменной форме, поиск необходимой информации в учебной литературе и интернете.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lastRenderedPageBreak/>
              <w:t xml:space="preserve">Осознание своей этнической принадлежности и культурной идентичности на основе осознания «Я» как гражданина </w:t>
            </w:r>
            <w:r>
              <w:lastRenderedPageBreak/>
              <w:t>России.</w:t>
            </w:r>
          </w:p>
        </w:tc>
      </w:tr>
      <w:tr w:rsidR="00EF0728" w:rsidRPr="0050547C" w:rsidTr="00B54948">
        <w:trPr>
          <w:trHeight w:val="301"/>
        </w:trPr>
        <w:tc>
          <w:tcPr>
            <w:tcW w:w="457" w:type="dxa"/>
            <w:gridSpan w:val="4"/>
          </w:tcPr>
          <w:p w:rsidR="00EF0728" w:rsidRPr="007C70E7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 64</w:t>
            </w:r>
          </w:p>
        </w:tc>
        <w:tc>
          <w:tcPr>
            <w:tcW w:w="797" w:type="dxa"/>
            <w:gridSpan w:val="8"/>
          </w:tcPr>
          <w:p w:rsidR="00EF0728" w:rsidRPr="0050547C" w:rsidRDefault="00EF0728" w:rsidP="00B54948">
            <w:r>
              <w:t>10.02</w:t>
            </w:r>
          </w:p>
        </w:tc>
        <w:tc>
          <w:tcPr>
            <w:tcW w:w="676" w:type="dxa"/>
            <w:gridSpan w:val="3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Развитие навыков диалогической и монологической речи. </w:t>
            </w:r>
          </w:p>
          <w:p w:rsidR="00EF0728" w:rsidRPr="0050547C" w:rsidRDefault="00EF0728" w:rsidP="00B54948"/>
        </w:tc>
        <w:tc>
          <w:tcPr>
            <w:tcW w:w="1975" w:type="dxa"/>
          </w:tcPr>
          <w:p w:rsidR="00EF0728" w:rsidRDefault="00EF0728" w:rsidP="00B54948">
            <w:r>
              <w:t>Как предложить что-либо? Как ответить на предложение?</w:t>
            </w:r>
          </w:p>
          <w:p w:rsidR="00EF0728" w:rsidRPr="009E378B" w:rsidRDefault="00EF0728" w:rsidP="00B54948">
            <w:r>
              <w:t xml:space="preserve">Как читать буквосочетания </w:t>
            </w:r>
            <w:r>
              <w:rPr>
                <w:i/>
                <w:lang w:val="en-US"/>
              </w:rPr>
              <w:t>or</w:t>
            </w:r>
            <w:r w:rsidRPr="009E378B"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>ar</w:t>
            </w:r>
            <w:r>
              <w:t>?</w:t>
            </w:r>
          </w:p>
        </w:tc>
        <w:tc>
          <w:tcPr>
            <w:tcW w:w="2248" w:type="dxa"/>
            <w:gridSpan w:val="4"/>
          </w:tcPr>
          <w:p w:rsidR="00EF0728" w:rsidRPr="00957FCF" w:rsidRDefault="00EF0728" w:rsidP="00B54948">
            <w:r>
              <w:rPr>
                <w:bCs/>
              </w:rPr>
              <w:t>Чтение и воспроизведение диалога по теме, знакомство с правилами чтения. Выполнение заданий в рабочей тетради.</w:t>
            </w:r>
          </w:p>
        </w:tc>
        <w:tc>
          <w:tcPr>
            <w:tcW w:w="3201" w:type="dxa"/>
            <w:gridSpan w:val="2"/>
          </w:tcPr>
          <w:p w:rsidR="00EF0728" w:rsidRPr="00D9102B" w:rsidRDefault="00EF0728" w:rsidP="00B54948">
            <w:r w:rsidRPr="00D9102B">
              <w:t>Говорение (диалогическая речь)</w:t>
            </w:r>
          </w:p>
          <w:p w:rsidR="00EF0728" w:rsidRPr="00D9102B" w:rsidRDefault="00EF0728" w:rsidP="00B54948">
            <w:r w:rsidRPr="00D9102B">
              <w:t>диалог-побуждение к действию упр.3</w:t>
            </w:r>
          </w:p>
          <w:p w:rsidR="00EF0728" w:rsidRPr="00D9102B" w:rsidRDefault="00EF0728" w:rsidP="00B54948">
            <w:r w:rsidRPr="00D9102B">
              <w:t>аудирование;</w:t>
            </w:r>
          </w:p>
          <w:p w:rsidR="00EF0728" w:rsidRPr="00D9102B" w:rsidRDefault="00EF0728" w:rsidP="00B54948">
            <w:r w:rsidRPr="00D9102B">
              <w:t>упр.1,2</w:t>
            </w:r>
          </w:p>
          <w:p w:rsidR="00EF0728" w:rsidRPr="00D9102B" w:rsidRDefault="00EF0728" w:rsidP="00B54948">
            <w:r w:rsidRPr="00D9102B">
              <w:t>чтение:</w:t>
            </w:r>
          </w:p>
          <w:p w:rsidR="00EF0728" w:rsidRPr="00D9102B" w:rsidRDefault="00EF0728" w:rsidP="00B54948">
            <w:r w:rsidRPr="00D9102B">
              <w:t>изучающее упр.2</w:t>
            </w:r>
          </w:p>
          <w:p w:rsidR="00EF0728" w:rsidRPr="00D9102B" w:rsidRDefault="00EF0728" w:rsidP="00B54948">
            <w:r w:rsidRPr="00D9102B">
              <w:t>письменная речь:</w:t>
            </w:r>
          </w:p>
          <w:p w:rsidR="00EF0728" w:rsidRPr="00D9102B" w:rsidRDefault="00EF0728" w:rsidP="00B54948">
            <w:r w:rsidRPr="00D9102B">
              <w:t xml:space="preserve">упр. 6,7, стр.60 </w:t>
            </w:r>
          </w:p>
          <w:p w:rsidR="00EF0728" w:rsidRPr="00D9102B" w:rsidRDefault="00EF0728" w:rsidP="00B54948">
            <w:r w:rsidRPr="00D9102B">
              <w:t>фонетическая сторона речи: упр</w:t>
            </w:r>
          </w:p>
          <w:p w:rsidR="00EF0728" w:rsidRPr="00EF0728" w:rsidRDefault="00EF0728" w:rsidP="00B54948">
            <w:pPr>
              <w:rPr>
                <w:lang w:val="en-US"/>
              </w:rPr>
            </w:pPr>
            <w:r w:rsidRPr="00D9102B">
              <w:t>упр</w:t>
            </w:r>
            <w:r w:rsidRPr="00EF0728">
              <w:rPr>
                <w:lang w:val="en-US"/>
              </w:rPr>
              <w:t>.1,2</w:t>
            </w:r>
          </w:p>
          <w:p w:rsidR="00EF0728" w:rsidRPr="00EF0728" w:rsidRDefault="00EF0728" w:rsidP="00B54948">
            <w:pPr>
              <w:rPr>
                <w:lang w:val="en-US"/>
              </w:rPr>
            </w:pPr>
            <w:r w:rsidRPr="00D9102B">
              <w:t>лексическая</w:t>
            </w:r>
            <w:r w:rsidRPr="00EF0728">
              <w:rPr>
                <w:lang w:val="en-US"/>
              </w:rPr>
              <w:t xml:space="preserve"> </w:t>
            </w:r>
            <w:r w:rsidRPr="00D9102B">
              <w:t>сторона</w:t>
            </w:r>
            <w:r w:rsidRPr="00EF0728">
              <w:rPr>
                <w:lang w:val="en-US"/>
              </w:rPr>
              <w:t xml:space="preserve"> </w:t>
            </w:r>
            <w:r w:rsidRPr="00D9102B">
              <w:t>речи</w:t>
            </w:r>
          </w:p>
          <w:p w:rsidR="00EF0728" w:rsidRPr="00D9102B" w:rsidRDefault="00EF0728" w:rsidP="00B54948">
            <w:r w:rsidRPr="00D9102B">
              <w:rPr>
                <w:lang w:val="en-US"/>
              </w:rPr>
              <w:t>go to the cinema,</w:t>
            </w:r>
            <w:r>
              <w:rPr>
                <w:lang w:val="en-US"/>
              </w:rPr>
              <w:t>be</w:t>
            </w:r>
            <w:r w:rsidRPr="00D9102B">
              <w:rPr>
                <w:lang w:val="en-US"/>
              </w:rPr>
              <w:t xml:space="preserve"> </w:t>
            </w:r>
            <w:r>
              <w:rPr>
                <w:lang w:val="en-US"/>
              </w:rPr>
              <w:t>tired, see you at…o’clock</w:t>
            </w:r>
            <w:r w:rsidRPr="00D9102B">
              <w:rPr>
                <w:lang w:val="en-US"/>
              </w:rPr>
              <w:t>; What/How about having a coffee? Why</w:t>
            </w:r>
            <w:r w:rsidRPr="00D9102B">
              <w:t xml:space="preserve"> </w:t>
            </w:r>
            <w:r w:rsidRPr="00D9102B">
              <w:rPr>
                <w:lang w:val="en-US"/>
              </w:rPr>
              <w:t>don</w:t>
            </w:r>
            <w:r w:rsidRPr="00D9102B">
              <w:t>’</w:t>
            </w:r>
            <w:r w:rsidRPr="00D9102B">
              <w:rPr>
                <w:lang w:val="en-US"/>
              </w:rPr>
              <w:t>t</w:t>
            </w:r>
            <w:r w:rsidRPr="00D9102B">
              <w:t xml:space="preserve"> </w:t>
            </w:r>
            <w:r w:rsidRPr="00D9102B">
              <w:rPr>
                <w:lang w:val="en-US"/>
              </w:rPr>
              <w:t>we</w:t>
            </w:r>
            <w:r w:rsidRPr="00D9102B">
              <w:t xml:space="preserve"> </w:t>
            </w:r>
            <w:r w:rsidRPr="00D9102B">
              <w:rPr>
                <w:lang w:val="en-US"/>
              </w:rPr>
              <w:t>go</w:t>
            </w:r>
            <w:r w:rsidRPr="00D9102B">
              <w:t>…</w:t>
            </w:r>
          </w:p>
        </w:tc>
        <w:tc>
          <w:tcPr>
            <w:tcW w:w="2566" w:type="dxa"/>
            <w:gridSpan w:val="5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r>
              <w:t>использовать в речи изученные ЛЕ, обслуживающие ситуацию общения.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планировать свое действие в соответствии с поставленной задачей и условиями её реализации.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ориентировка на разнообразие способов решения задач.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t>Развитие познавательных интересов и учебных мотивов, знание основных норм этикетного общения.</w:t>
            </w:r>
          </w:p>
        </w:tc>
      </w:tr>
      <w:tr w:rsidR="00EF0728" w:rsidRPr="0050547C" w:rsidTr="00B54948">
        <w:trPr>
          <w:trHeight w:val="237"/>
        </w:trPr>
        <w:tc>
          <w:tcPr>
            <w:tcW w:w="457" w:type="dxa"/>
            <w:gridSpan w:val="4"/>
          </w:tcPr>
          <w:p w:rsidR="00EF0728" w:rsidRPr="007C70E7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lastRenderedPageBreak/>
              <w:t>65</w:t>
            </w:r>
          </w:p>
        </w:tc>
        <w:tc>
          <w:tcPr>
            <w:tcW w:w="797" w:type="dxa"/>
            <w:gridSpan w:val="8"/>
          </w:tcPr>
          <w:p w:rsidR="00EF0728" w:rsidRPr="0050547C" w:rsidRDefault="00EF0728" w:rsidP="00B54948">
            <w:r>
              <w:lastRenderedPageBreak/>
              <w:t>13.02</w:t>
            </w:r>
          </w:p>
        </w:tc>
        <w:tc>
          <w:tcPr>
            <w:tcW w:w="676" w:type="dxa"/>
            <w:gridSpan w:val="3"/>
          </w:tcPr>
          <w:p w:rsidR="00EF0728" w:rsidRPr="0050547C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Развитие </w:t>
            </w:r>
            <w:r>
              <w:lastRenderedPageBreak/>
              <w:t xml:space="preserve">лексико-грамматических навыков по теме: "Солнечные часы. Время". </w:t>
            </w:r>
          </w:p>
          <w:p w:rsidR="00EF0728" w:rsidRPr="006C7681" w:rsidRDefault="00EF0728" w:rsidP="00B54948"/>
        </w:tc>
        <w:tc>
          <w:tcPr>
            <w:tcW w:w="1975" w:type="dxa"/>
          </w:tcPr>
          <w:p w:rsidR="00EF0728" w:rsidRDefault="00EF0728" w:rsidP="00B54948">
            <w:r>
              <w:lastRenderedPageBreak/>
              <w:t xml:space="preserve">Как можно </w:t>
            </w:r>
            <w:r>
              <w:lastRenderedPageBreak/>
              <w:t>определять время? Как сделать солнечные часы?</w:t>
            </w:r>
          </w:p>
        </w:tc>
        <w:tc>
          <w:tcPr>
            <w:tcW w:w="2248" w:type="dxa"/>
            <w:gridSpan w:val="4"/>
          </w:tcPr>
          <w:p w:rsidR="00EF0728" w:rsidRDefault="00EF0728" w:rsidP="00B54948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Чтение текста </w:t>
            </w:r>
            <w:r>
              <w:rPr>
                <w:bCs/>
              </w:rPr>
              <w:lastRenderedPageBreak/>
              <w:t>научного характера, выполнение заданий в учебнике и рабочей тетради.</w:t>
            </w:r>
          </w:p>
        </w:tc>
        <w:tc>
          <w:tcPr>
            <w:tcW w:w="3201" w:type="dxa"/>
            <w:gridSpan w:val="2"/>
          </w:tcPr>
          <w:p w:rsidR="00EF0728" w:rsidRPr="00D9102B" w:rsidRDefault="00EF0728" w:rsidP="00B54948">
            <w:r w:rsidRPr="00D9102B">
              <w:lastRenderedPageBreak/>
              <w:t>Аудирование:</w:t>
            </w:r>
          </w:p>
          <w:p w:rsidR="00EF0728" w:rsidRPr="00D9102B" w:rsidRDefault="00EF0728" w:rsidP="00B54948">
            <w:r w:rsidRPr="00D9102B">
              <w:lastRenderedPageBreak/>
              <w:t>Аудиосопровождение текста: упр. 2</w:t>
            </w:r>
          </w:p>
          <w:p w:rsidR="00EF0728" w:rsidRPr="00D9102B" w:rsidRDefault="00EF0728" w:rsidP="00B54948">
            <w:r w:rsidRPr="00D9102B">
              <w:t>Чтение:</w:t>
            </w:r>
          </w:p>
          <w:p w:rsidR="00EF0728" w:rsidRPr="00D9102B" w:rsidRDefault="00EF0728" w:rsidP="00B54948">
            <w:r w:rsidRPr="00D9102B">
              <w:t>Ознакомительное и поисковое чтение: упр. 2</w:t>
            </w:r>
          </w:p>
          <w:p w:rsidR="00EF0728" w:rsidRPr="00D9102B" w:rsidRDefault="00EF0728" w:rsidP="00B54948">
            <w:r w:rsidRPr="00D9102B">
              <w:t>Изучающее чтение: упр. 3</w:t>
            </w:r>
          </w:p>
          <w:p w:rsidR="00EF0728" w:rsidRPr="00D9102B" w:rsidRDefault="00EF0728" w:rsidP="00B54948">
            <w:r w:rsidRPr="00D9102B">
              <w:t>письменная речь:</w:t>
            </w:r>
          </w:p>
          <w:p w:rsidR="00EF0728" w:rsidRPr="00D9102B" w:rsidRDefault="00EF0728" w:rsidP="00B54948">
            <w:r w:rsidRPr="00D9102B">
              <w:t>Изготовление солнечных часов по инструкции: упр. 3</w:t>
            </w:r>
          </w:p>
          <w:p w:rsidR="00EF0728" w:rsidRPr="00D9102B" w:rsidRDefault="00EF0728" w:rsidP="00B54948">
            <w:pPr>
              <w:rPr>
                <w:lang w:val="en-US"/>
              </w:rPr>
            </w:pPr>
            <w:r w:rsidRPr="00D9102B">
              <w:t>лексическая</w:t>
            </w:r>
            <w:r w:rsidRPr="00D9102B">
              <w:rPr>
                <w:lang w:val="en-US"/>
              </w:rPr>
              <w:t xml:space="preserve"> </w:t>
            </w:r>
            <w:r w:rsidRPr="00D9102B">
              <w:t>сторона</w:t>
            </w:r>
            <w:r w:rsidRPr="00D9102B">
              <w:rPr>
                <w:lang w:val="en-US"/>
              </w:rPr>
              <w:t xml:space="preserve"> </w:t>
            </w:r>
            <w:r w:rsidRPr="00D9102B">
              <w:t>речи</w:t>
            </w:r>
          </w:p>
          <w:p w:rsidR="00EF0728" w:rsidRPr="00D9102B" w:rsidRDefault="00EF0728" w:rsidP="00B54948">
            <w:pPr>
              <w:rPr>
                <w:rFonts w:cs="Calibri"/>
                <w:lang w:val="en-US"/>
              </w:rPr>
            </w:pPr>
            <w:r w:rsidRPr="00D9102B">
              <w:rPr>
                <w:lang w:val="en-US"/>
              </w:rPr>
              <w:t>be ready, perfect, place, top, use, do the same</w:t>
            </w:r>
          </w:p>
        </w:tc>
        <w:tc>
          <w:tcPr>
            <w:tcW w:w="2566" w:type="dxa"/>
            <w:gridSpan w:val="5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lastRenderedPageBreak/>
              <w:t>слушать, читать и понимать текст, содержащий изученный языковой материал и отдельные новые слова.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умение структурировать знания.</w:t>
            </w:r>
          </w:p>
        </w:tc>
        <w:tc>
          <w:tcPr>
            <w:tcW w:w="1994" w:type="dxa"/>
          </w:tcPr>
          <w:p w:rsidR="00EF0728" w:rsidRPr="0050547C" w:rsidRDefault="00EF0728" w:rsidP="00B54948">
            <w:pPr>
              <w:shd w:val="clear" w:color="auto" w:fill="FFFFFF"/>
            </w:pPr>
            <w:r>
              <w:lastRenderedPageBreak/>
              <w:t xml:space="preserve">Развитие </w:t>
            </w:r>
            <w:r>
              <w:lastRenderedPageBreak/>
              <w:t>творческих способностей учащихся.</w:t>
            </w:r>
          </w:p>
          <w:p w:rsidR="00EF0728" w:rsidRPr="0050547C" w:rsidRDefault="00EF0728" w:rsidP="00B54948"/>
        </w:tc>
      </w:tr>
      <w:tr w:rsidR="00EF0728" w:rsidRPr="0050547C" w:rsidTr="00B54948">
        <w:trPr>
          <w:trHeight w:val="532"/>
        </w:trPr>
        <w:tc>
          <w:tcPr>
            <w:tcW w:w="499" w:type="dxa"/>
            <w:gridSpan w:val="7"/>
          </w:tcPr>
          <w:p w:rsidR="00EF0728" w:rsidRPr="007C70E7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 66</w:t>
            </w:r>
          </w:p>
        </w:tc>
        <w:tc>
          <w:tcPr>
            <w:tcW w:w="703" w:type="dxa"/>
          </w:tcPr>
          <w:p w:rsidR="00EF0728" w:rsidRPr="007C70E7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15.02</w:t>
            </w:r>
          </w:p>
        </w:tc>
        <w:tc>
          <w:tcPr>
            <w:tcW w:w="728" w:type="dxa"/>
            <w:gridSpan w:val="7"/>
          </w:tcPr>
          <w:p w:rsidR="00EF0728" w:rsidRPr="007C70E7" w:rsidRDefault="00EF0728" w:rsidP="00B54948">
            <w:pPr>
              <w:rPr>
                <w:sz w:val="21"/>
                <w:szCs w:val="21"/>
              </w:rPr>
            </w:pPr>
          </w:p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Контрольная работа № 6 по теме: "Распорядок дня". </w:t>
            </w:r>
          </w:p>
          <w:p w:rsidR="00EF0728" w:rsidRPr="007C70E7" w:rsidRDefault="00EF0728" w:rsidP="00B54948">
            <w:pPr>
              <w:rPr>
                <w:sz w:val="21"/>
                <w:szCs w:val="21"/>
              </w:rPr>
            </w:pPr>
          </w:p>
        </w:tc>
        <w:tc>
          <w:tcPr>
            <w:tcW w:w="1975" w:type="dxa"/>
          </w:tcPr>
          <w:p w:rsidR="00EF0728" w:rsidRPr="007C70E7" w:rsidRDefault="00EF0728" w:rsidP="00B54948">
            <w:pPr>
              <w:rPr>
                <w:sz w:val="21"/>
                <w:szCs w:val="21"/>
              </w:rPr>
            </w:pPr>
            <w:r>
              <w:t>Как проверить усвоение языкового материала? Как выполнять задания в контрольной работе?</w:t>
            </w:r>
          </w:p>
        </w:tc>
        <w:tc>
          <w:tcPr>
            <w:tcW w:w="2242" w:type="dxa"/>
            <w:gridSpan w:val="3"/>
          </w:tcPr>
          <w:p w:rsidR="00EF0728" w:rsidRPr="007C70E7" w:rsidRDefault="00EF0728" w:rsidP="00B54948">
            <w:pPr>
              <w:rPr>
                <w:sz w:val="21"/>
                <w:szCs w:val="21"/>
              </w:rPr>
            </w:pPr>
            <w:r>
              <w:t>Выполнение контрольной работы</w:t>
            </w:r>
          </w:p>
        </w:tc>
        <w:tc>
          <w:tcPr>
            <w:tcW w:w="3221" w:type="dxa"/>
            <w:gridSpan w:val="4"/>
          </w:tcPr>
          <w:p w:rsidR="00EF0728" w:rsidRPr="007C70E7" w:rsidRDefault="00EF0728" w:rsidP="00B54948">
            <w:pPr>
              <w:rPr>
                <w:sz w:val="21"/>
                <w:szCs w:val="21"/>
              </w:rPr>
            </w:pPr>
            <w: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ind w:left="-110" w:right="-108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pPr>
              <w:ind w:left="-110" w:right="-108"/>
            </w:pPr>
            <w:r>
              <w:t>осуществлять самоконтроль, коррекцию, оценивать свой результат.</w:t>
            </w:r>
          </w:p>
          <w:p w:rsidR="00EF0728" w:rsidRDefault="00EF0728" w:rsidP="00B54948">
            <w:pPr>
              <w:ind w:left="-110" w:right="-108"/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pPr>
              <w:ind w:left="-110" w:right="-108"/>
            </w:pPr>
            <w:r>
              <w:t>планировать учебные действия в соответствии с поставленной задачей и условиями её реализации.</w:t>
            </w:r>
          </w:p>
          <w:p w:rsidR="00EF0728" w:rsidRDefault="00EF0728" w:rsidP="00B54948">
            <w:pPr>
              <w:ind w:left="-110" w:right="-108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7C70E7" w:rsidRDefault="00EF0728" w:rsidP="00B54948">
            <w:pPr>
              <w:rPr>
                <w:sz w:val="21"/>
                <w:szCs w:val="21"/>
              </w:rPr>
            </w:pPr>
            <w:r>
              <w:t xml:space="preserve">осуществлять выбор эффективных способов решения задач в зависимости </w:t>
            </w:r>
            <w:r>
              <w:lastRenderedPageBreak/>
              <w:t>от конкретных условий</w:t>
            </w:r>
          </w:p>
        </w:tc>
        <w:tc>
          <w:tcPr>
            <w:tcW w:w="1994" w:type="dxa"/>
          </w:tcPr>
          <w:p w:rsidR="00EF0728" w:rsidRPr="007C70E7" w:rsidRDefault="00EF0728" w:rsidP="00B54948">
            <w:pPr>
              <w:rPr>
                <w:sz w:val="21"/>
                <w:szCs w:val="21"/>
              </w:rPr>
            </w:pPr>
            <w:r>
              <w:lastRenderedPageBreak/>
              <w:t>Формирование навыков самоанализа и самоконтроля, а также границ собственного знания и «незнания»</w:t>
            </w:r>
          </w:p>
        </w:tc>
      </w:tr>
      <w:tr w:rsidR="00EF0728" w:rsidRPr="0050547C" w:rsidTr="00B54948">
        <w:trPr>
          <w:trHeight w:val="194"/>
        </w:trPr>
        <w:tc>
          <w:tcPr>
            <w:tcW w:w="15617" w:type="dxa"/>
            <w:gridSpan w:val="31"/>
            <w:tcBorders>
              <w:bottom w:val="nil"/>
            </w:tcBorders>
          </w:tcPr>
          <w:p w:rsidR="00EF0728" w:rsidRPr="00965959" w:rsidRDefault="00EF0728" w:rsidP="00B54948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Модуль 7 «У природы нет плохой погоды» 9 часов</w:t>
            </w:r>
          </w:p>
        </w:tc>
      </w:tr>
      <w:tr w:rsidR="00EF0728" w:rsidRPr="0050547C" w:rsidTr="00B54948">
        <w:trPr>
          <w:trHeight w:val="194"/>
        </w:trPr>
        <w:tc>
          <w:tcPr>
            <w:tcW w:w="457" w:type="dxa"/>
            <w:gridSpan w:val="4"/>
            <w:tcBorders>
              <w:top w:val="single" w:sz="4" w:space="0" w:color="auto"/>
            </w:tcBorders>
          </w:tcPr>
          <w:p w:rsidR="00EF0728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67</w:t>
            </w:r>
          </w:p>
        </w:tc>
        <w:tc>
          <w:tcPr>
            <w:tcW w:w="770" w:type="dxa"/>
            <w:gridSpan w:val="6"/>
            <w:tcBorders>
              <w:top w:val="single" w:sz="4" w:space="0" w:color="auto"/>
            </w:tcBorders>
          </w:tcPr>
          <w:p w:rsidR="00EF0728" w:rsidRPr="00017A0F" w:rsidRDefault="00EF0728" w:rsidP="00B54948">
            <w:r>
              <w:t>17.02</w:t>
            </w:r>
          </w:p>
        </w:tc>
        <w:tc>
          <w:tcPr>
            <w:tcW w:w="703" w:type="dxa"/>
            <w:gridSpan w:val="5"/>
            <w:tcBorders>
              <w:top w:val="single" w:sz="4" w:space="0" w:color="auto"/>
            </w:tcBorders>
          </w:tcPr>
          <w:p w:rsidR="00EF0728" w:rsidRPr="00017A0F" w:rsidRDefault="00EF0728" w:rsidP="00B54948"/>
        </w:tc>
        <w:tc>
          <w:tcPr>
            <w:tcW w:w="1703" w:type="dxa"/>
            <w:gridSpan w:val="3"/>
            <w:tcBorders>
              <w:top w:val="single" w:sz="4" w:space="0" w:color="auto"/>
            </w:tcBorders>
          </w:tcPr>
          <w:p w:rsidR="00C34323" w:rsidRDefault="00C34323" w:rsidP="00C34323">
            <w:r>
              <w:t xml:space="preserve">Формирование лексико-грамматических навыков по теме: "Времена года". </w:t>
            </w:r>
          </w:p>
          <w:p w:rsidR="00EF0728" w:rsidRPr="00017A0F" w:rsidRDefault="00EF0728" w:rsidP="00B54948"/>
        </w:tc>
        <w:tc>
          <w:tcPr>
            <w:tcW w:w="1975" w:type="dxa"/>
            <w:tcBorders>
              <w:top w:val="single" w:sz="4" w:space="0" w:color="auto"/>
            </w:tcBorders>
          </w:tcPr>
          <w:p w:rsidR="00EF0728" w:rsidRPr="00017A0F" w:rsidRDefault="00EF0728" w:rsidP="00B54948">
            <w:r>
              <w:t xml:space="preserve">Как называются времена года? Как называются месяца? </w:t>
            </w:r>
          </w:p>
        </w:tc>
        <w:tc>
          <w:tcPr>
            <w:tcW w:w="2248" w:type="dxa"/>
            <w:gridSpan w:val="4"/>
            <w:tcBorders>
              <w:top w:val="single" w:sz="4" w:space="0" w:color="auto"/>
            </w:tcBorders>
          </w:tcPr>
          <w:p w:rsidR="00EF0728" w:rsidRPr="00017A0F" w:rsidRDefault="00EF0728" w:rsidP="00B54948">
            <w:r>
              <w:rPr>
                <w:bCs/>
              </w:rPr>
              <w:t>Знакомство с новыми словами и выражениями, тренировка их употребления, выполнение упражнений в учебнике и рабочей тетради.</w:t>
            </w:r>
          </w:p>
        </w:tc>
        <w:tc>
          <w:tcPr>
            <w:tcW w:w="3215" w:type="dxa"/>
            <w:gridSpan w:val="3"/>
          </w:tcPr>
          <w:p w:rsidR="00EF0728" w:rsidRPr="008C56D2" w:rsidRDefault="00EF0728" w:rsidP="00B54948">
            <w:r w:rsidRPr="008C56D2">
              <w:t>Говорение (монологическая речь)</w:t>
            </w:r>
          </w:p>
          <w:p w:rsidR="00EF0728" w:rsidRPr="008C56D2" w:rsidRDefault="00EF0728" w:rsidP="00B54948">
            <w:r w:rsidRPr="008C56D2">
              <w:t xml:space="preserve">сообщение на основе прочитанного упр.6, </w:t>
            </w:r>
          </w:p>
          <w:p w:rsidR="00EF0728" w:rsidRPr="008C56D2" w:rsidRDefault="00EF0728" w:rsidP="00B54948">
            <w:r w:rsidRPr="008C56D2">
              <w:t>диалогическая речь</w:t>
            </w:r>
          </w:p>
          <w:p w:rsidR="00EF0728" w:rsidRPr="008C56D2" w:rsidRDefault="00EF0728" w:rsidP="00B54948">
            <w:r w:rsidRPr="008C56D2">
              <w:t>диалог расспрос о погоде в разных частях мира</w:t>
            </w:r>
          </w:p>
          <w:p w:rsidR="00EF0728" w:rsidRPr="008C56D2" w:rsidRDefault="00EF0728" w:rsidP="00B54948">
            <w:r w:rsidRPr="008C56D2">
              <w:t>аудирование;</w:t>
            </w:r>
          </w:p>
          <w:p w:rsidR="00EF0728" w:rsidRPr="008C56D2" w:rsidRDefault="00EF0728" w:rsidP="00B54948">
            <w:r w:rsidRPr="008C56D2">
              <w:t>упр 1, 4</w:t>
            </w:r>
          </w:p>
          <w:p w:rsidR="00EF0728" w:rsidRPr="008C56D2" w:rsidRDefault="00EF0728" w:rsidP="00B54948">
            <w:r w:rsidRPr="008C56D2">
              <w:t>чтение:</w:t>
            </w:r>
          </w:p>
          <w:p w:rsidR="00EF0728" w:rsidRPr="008C56D2" w:rsidRDefault="00EF0728" w:rsidP="00B54948">
            <w:r w:rsidRPr="008C56D2">
              <w:t>ознакомительно-поисковое чтение упр.4,5</w:t>
            </w:r>
          </w:p>
          <w:p w:rsidR="00EF0728" w:rsidRDefault="00EF0728" w:rsidP="00B54948">
            <w:pPr>
              <w:rPr>
                <w:lang w:val="en-US"/>
              </w:rPr>
            </w:pPr>
            <w:r w:rsidRPr="008C56D2">
              <w:t>лексическая</w:t>
            </w:r>
            <w:r w:rsidRPr="008C56D2">
              <w:rPr>
                <w:lang w:val="en-US"/>
              </w:rPr>
              <w:t xml:space="preserve"> </w:t>
            </w:r>
            <w:r w:rsidRPr="008C56D2">
              <w:t>сторона</w:t>
            </w:r>
            <w:r w:rsidRPr="008C56D2">
              <w:rPr>
                <w:lang w:val="en-US"/>
              </w:rPr>
              <w:t xml:space="preserve"> </w:t>
            </w:r>
            <w:r w:rsidRPr="008C56D2">
              <w:t>речи</w:t>
            </w:r>
            <w:r>
              <w:rPr>
                <w:lang w:val="en-US"/>
              </w:rPr>
              <w:t xml:space="preserve"> winter, spring, summer, autumn;</w:t>
            </w:r>
          </w:p>
          <w:p w:rsidR="00EF0728" w:rsidRDefault="00EF0728" w:rsidP="00B54948">
            <w:pPr>
              <w:rPr>
                <w:lang w:val="en-US"/>
              </w:rPr>
            </w:pPr>
            <w:r>
              <w:rPr>
                <w:lang w:val="en-US"/>
              </w:rPr>
              <w:t>January, February, March, April, May, June, July, August, September, October, November, December;</w:t>
            </w:r>
          </w:p>
          <w:p w:rsidR="00EF0728" w:rsidRPr="00F54B0E" w:rsidRDefault="00EF0728" w:rsidP="00B54948">
            <w:pPr>
              <w:rPr>
                <w:lang w:val="en-US"/>
              </w:rPr>
            </w:pPr>
            <w:r>
              <w:rPr>
                <w:lang w:val="en-US"/>
              </w:rPr>
              <w:t>year, month, season.</w:t>
            </w:r>
          </w:p>
          <w:p w:rsidR="00EF0728" w:rsidRPr="008C56D2" w:rsidRDefault="00EF0728" w:rsidP="00B54948">
            <w:pPr>
              <w:rPr>
                <w:lang w:val="en-US"/>
              </w:rPr>
            </w:pPr>
            <w:r w:rsidRPr="008C56D2">
              <w:rPr>
                <w:lang w:val="en-US"/>
              </w:rPr>
              <w:t xml:space="preserve"> How  are you doing? </w:t>
            </w:r>
            <w:r w:rsidRPr="008C56D2">
              <w:t>упр</w:t>
            </w:r>
            <w:r w:rsidRPr="008C56D2">
              <w:rPr>
                <w:lang w:val="en-US"/>
              </w:rPr>
              <w:t>.1,2,3</w:t>
            </w:r>
          </w:p>
          <w:p w:rsidR="00EF0728" w:rsidRPr="00EF0728" w:rsidRDefault="00EF0728" w:rsidP="00B54948">
            <w:pPr>
              <w:rPr>
                <w:lang w:val="en-US"/>
              </w:rPr>
            </w:pP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r>
              <w:t>использовать в речи лексические единицы в соответствии с ситуацией общения.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пользоваться наглядными средствами предъявления языкового материала.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t>Осознание значимости изучения английского языка для личности учащегося, формирование адекватной позитивной самооценки.</w:t>
            </w:r>
          </w:p>
        </w:tc>
      </w:tr>
      <w:tr w:rsidR="00EF0728" w:rsidRPr="0050547C" w:rsidTr="00B54948">
        <w:trPr>
          <w:trHeight w:val="237"/>
        </w:trPr>
        <w:tc>
          <w:tcPr>
            <w:tcW w:w="457" w:type="dxa"/>
            <w:gridSpan w:val="4"/>
            <w:vAlign w:val="center"/>
          </w:tcPr>
          <w:p w:rsidR="00EF0728" w:rsidRPr="00D9102B" w:rsidRDefault="00EF0728" w:rsidP="00B54948">
            <w:r>
              <w:t>68</w:t>
            </w:r>
          </w:p>
        </w:tc>
        <w:tc>
          <w:tcPr>
            <w:tcW w:w="770" w:type="dxa"/>
            <w:gridSpan w:val="6"/>
          </w:tcPr>
          <w:p w:rsidR="00EF0728" w:rsidRPr="00017A0F" w:rsidRDefault="00EF0728" w:rsidP="00B54948">
            <w:r>
              <w:t>20.02</w:t>
            </w:r>
          </w:p>
        </w:tc>
        <w:tc>
          <w:tcPr>
            <w:tcW w:w="703" w:type="dxa"/>
            <w:gridSpan w:val="5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Формирование навыков диалогической речи по теме: "Погода". </w:t>
            </w:r>
          </w:p>
          <w:p w:rsidR="00EF0728" w:rsidRDefault="00EF0728" w:rsidP="00B54948"/>
        </w:tc>
        <w:tc>
          <w:tcPr>
            <w:tcW w:w="1975" w:type="dxa"/>
          </w:tcPr>
          <w:p w:rsidR="00EF0728" w:rsidRDefault="00EF0728" w:rsidP="00B54948">
            <w:r>
              <w:t>Как спросить и ответить о погоде? Как прочитать и написать сообщение в чат?</w:t>
            </w:r>
          </w:p>
        </w:tc>
        <w:tc>
          <w:tcPr>
            <w:tcW w:w="2248" w:type="dxa"/>
            <w:gridSpan w:val="4"/>
          </w:tcPr>
          <w:p w:rsidR="00EF0728" w:rsidRDefault="00EF0728" w:rsidP="00B54948">
            <w:pPr>
              <w:rPr>
                <w:bCs/>
              </w:rPr>
            </w:pPr>
            <w:r>
              <w:rPr>
                <w:bCs/>
              </w:rPr>
              <w:t xml:space="preserve">Чтение текста и выполнение заданий, составление диалогов о прогнозе погоды, подготовка к </w:t>
            </w:r>
            <w:r>
              <w:rPr>
                <w:bCs/>
              </w:rPr>
              <w:lastRenderedPageBreak/>
              <w:t>написанию сообщений в чат.</w:t>
            </w:r>
          </w:p>
        </w:tc>
        <w:tc>
          <w:tcPr>
            <w:tcW w:w="3215" w:type="dxa"/>
            <w:gridSpan w:val="3"/>
          </w:tcPr>
          <w:p w:rsidR="00EF0728" w:rsidRDefault="00EF0728" w:rsidP="00B54948">
            <w:r w:rsidRPr="008C56D2">
              <w:lastRenderedPageBreak/>
              <w:t>разговор по телефону о по</w:t>
            </w:r>
            <w:r>
              <w:t>годе упр.7</w:t>
            </w:r>
          </w:p>
          <w:p w:rsidR="00EF0728" w:rsidRPr="008C56D2" w:rsidRDefault="00EF0728" w:rsidP="00B54948">
            <w:r w:rsidRPr="008C56D2">
              <w:t xml:space="preserve"> письменная речь:</w:t>
            </w:r>
          </w:p>
          <w:p w:rsidR="00EF0728" w:rsidRPr="008C56D2" w:rsidRDefault="00EF0728" w:rsidP="00B54948">
            <w:r w:rsidRPr="008C56D2">
              <w:t>интернет-чат о погоде упр.8</w:t>
            </w:r>
          </w:p>
          <w:p w:rsidR="00EF0728" w:rsidRPr="008C56D2" w:rsidRDefault="00EF0728" w:rsidP="00B54948">
            <w:r w:rsidRPr="008C56D2">
              <w:t>орфография и пунктуация</w:t>
            </w:r>
          </w:p>
          <w:p w:rsidR="00EF0728" w:rsidRPr="008C56D2" w:rsidRDefault="00EF0728" w:rsidP="00B54948">
            <w:r w:rsidRPr="008C56D2">
              <w:t>Р.Т. упр1, 2, стр.53</w:t>
            </w:r>
          </w:p>
          <w:p w:rsidR="00EF0728" w:rsidRPr="008C56D2" w:rsidRDefault="00EF0728" w:rsidP="00B54948">
            <w:r w:rsidRPr="008C56D2">
              <w:t xml:space="preserve">фонетическая сторона речи: </w:t>
            </w:r>
            <w:r w:rsidRPr="008C56D2">
              <w:lastRenderedPageBreak/>
              <w:t>упр</w:t>
            </w:r>
            <w:r>
              <w:t xml:space="preserve"> 7</w:t>
            </w:r>
          </w:p>
          <w:p w:rsidR="00EF0728" w:rsidRPr="008C56D2" w:rsidRDefault="00EF0728" w:rsidP="00B54948">
            <w:r w:rsidRPr="008C56D2">
              <w:t xml:space="preserve">грамматическая сторона речи: : </w:t>
            </w:r>
          </w:p>
          <w:p w:rsidR="00EF0728" w:rsidRDefault="00EF0728" w:rsidP="00B54948">
            <w:r w:rsidRPr="008C56D2">
              <w:t xml:space="preserve">предложения с начальным  </w:t>
            </w:r>
            <w:r w:rsidRPr="008C56D2">
              <w:rPr>
                <w:lang w:val="en-US"/>
              </w:rPr>
              <w:t>It</w:t>
            </w:r>
          </w:p>
          <w:p w:rsidR="00EF0728" w:rsidRDefault="00EF0728" w:rsidP="00B54948"/>
          <w:p w:rsidR="00EF0728" w:rsidRPr="0047461E" w:rsidRDefault="00EF0728" w:rsidP="00B54948">
            <w:pPr>
              <w:rPr>
                <w:b/>
                <w:bCs/>
                <w:lang w:val="en-US"/>
              </w:rPr>
            </w:pPr>
            <w:r w:rsidRPr="0050547C">
              <w:rPr>
                <w:b/>
                <w:bCs/>
              </w:rPr>
              <w:t>Активная</w:t>
            </w:r>
            <w:r w:rsidRPr="0047461E">
              <w:rPr>
                <w:b/>
                <w:bCs/>
                <w:lang w:val="en-US"/>
              </w:rPr>
              <w:t xml:space="preserve"> </w:t>
            </w:r>
            <w:r w:rsidRPr="0050547C">
              <w:rPr>
                <w:b/>
                <w:bCs/>
              </w:rPr>
              <w:t>лексика</w:t>
            </w:r>
            <w:r w:rsidRPr="0047461E">
              <w:rPr>
                <w:b/>
                <w:bCs/>
                <w:lang w:val="en-US"/>
              </w:rPr>
              <w:t>:</w:t>
            </w:r>
          </w:p>
          <w:p w:rsidR="00EF0728" w:rsidRDefault="00EF0728" w:rsidP="00B54948">
            <w:pPr>
              <w:rPr>
                <w:lang w:val="en-US"/>
              </w:rPr>
            </w:pPr>
            <w:r>
              <w:rPr>
                <w:lang w:val="en-US"/>
              </w:rPr>
              <w:t>It’s hot / cold / freezing / raining / snowing / warm. The sun is shining. What’s the weather like in …?</w:t>
            </w:r>
          </w:p>
          <w:p w:rsidR="00EF0728" w:rsidRPr="009E378B" w:rsidRDefault="00EF0728" w:rsidP="00B5494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Пассивная</w:t>
            </w:r>
            <w:r w:rsidRPr="009E378B">
              <w:rPr>
                <w:b/>
                <w:bCs/>
                <w:lang w:val="en-US"/>
              </w:rPr>
              <w:t xml:space="preserve"> </w:t>
            </w:r>
            <w:r w:rsidRPr="0050547C">
              <w:rPr>
                <w:b/>
                <w:bCs/>
              </w:rPr>
              <w:t>лексика</w:t>
            </w:r>
          </w:p>
          <w:p w:rsidR="00EF0728" w:rsidRDefault="00EF0728" w:rsidP="00B54948">
            <w:pPr>
              <w:rPr>
                <w:lang w:val="en-US"/>
              </w:rPr>
            </w:pPr>
            <w:r>
              <w:rPr>
                <w:lang w:val="en-US"/>
              </w:rPr>
              <w:t>chat log, screen, image, magazine, weather forecast, be fed up with …;</w:t>
            </w:r>
          </w:p>
          <w:p w:rsidR="00EF0728" w:rsidRPr="00F54B0E" w:rsidRDefault="00EF0728" w:rsidP="00B54948">
            <w:pPr>
              <w:rPr>
                <w:lang w:val="en-US"/>
              </w:rPr>
            </w:pPr>
            <w:r>
              <w:rPr>
                <w:lang w:val="en-US"/>
              </w:rPr>
              <w:t xml:space="preserve">It’s fabulous / awful / terrible. You are lucky. </w:t>
            </w: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>понимать возможность различных позиций других людей.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 xml:space="preserve">принимать и </w:t>
            </w:r>
            <w:r>
              <w:lastRenderedPageBreak/>
              <w:t>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123968" w:rsidRDefault="00EF0728" w:rsidP="00B54948">
            <w:pPr>
              <w:rPr>
                <w:b/>
              </w:rPr>
            </w:pPr>
            <w:r>
              <w:t>уметь выделять существенную информацию из текстов разного вида.</w:t>
            </w:r>
          </w:p>
        </w:tc>
        <w:tc>
          <w:tcPr>
            <w:tcW w:w="1994" w:type="dxa"/>
          </w:tcPr>
          <w:p w:rsidR="00EF0728" w:rsidRPr="00123968" w:rsidRDefault="00EF0728" w:rsidP="00B54948">
            <w:r>
              <w:lastRenderedPageBreak/>
              <w:t>Развитие познавательных интересов и учебных мотивов.</w:t>
            </w:r>
          </w:p>
        </w:tc>
      </w:tr>
      <w:tr w:rsidR="00EF0728" w:rsidRPr="0050547C" w:rsidTr="00B54948">
        <w:trPr>
          <w:trHeight w:val="258"/>
        </w:trPr>
        <w:tc>
          <w:tcPr>
            <w:tcW w:w="457" w:type="dxa"/>
            <w:gridSpan w:val="4"/>
          </w:tcPr>
          <w:p w:rsidR="00EF0728" w:rsidRPr="008B61D2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69</w:t>
            </w:r>
          </w:p>
        </w:tc>
        <w:tc>
          <w:tcPr>
            <w:tcW w:w="770" w:type="dxa"/>
            <w:gridSpan w:val="6"/>
          </w:tcPr>
          <w:p w:rsidR="00EF0728" w:rsidRPr="005A2237" w:rsidRDefault="00EF0728" w:rsidP="00B54948">
            <w:r>
              <w:t>22.02</w:t>
            </w:r>
          </w:p>
        </w:tc>
        <w:tc>
          <w:tcPr>
            <w:tcW w:w="703" w:type="dxa"/>
            <w:gridSpan w:val="5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Формирование лексико-грамматических навыков по теме: "Одежда". </w:t>
            </w:r>
          </w:p>
          <w:p w:rsidR="00EF0728" w:rsidRDefault="00EF0728" w:rsidP="00B54948"/>
        </w:tc>
        <w:tc>
          <w:tcPr>
            <w:tcW w:w="1975" w:type="dxa"/>
          </w:tcPr>
          <w:p w:rsidR="00EF0728" w:rsidRDefault="00EF0728" w:rsidP="00B54948">
            <w:r>
              <w:t>Как называются предметы одежды? Как описать предмет одежды?</w:t>
            </w:r>
          </w:p>
        </w:tc>
        <w:tc>
          <w:tcPr>
            <w:tcW w:w="2248" w:type="dxa"/>
            <w:gridSpan w:val="4"/>
          </w:tcPr>
          <w:p w:rsidR="00EF0728" w:rsidRDefault="00EF0728" w:rsidP="00B54948">
            <w:pPr>
              <w:rPr>
                <w:bCs/>
              </w:rPr>
            </w:pPr>
            <w:r>
              <w:rPr>
                <w:bCs/>
              </w:rPr>
              <w:t>Знакомство с новыми словами и выражениями, тренировка их употребления, выполнение упражнений в учебнике и рабочей тетради, составление диалогов.</w:t>
            </w:r>
          </w:p>
        </w:tc>
        <w:tc>
          <w:tcPr>
            <w:tcW w:w="3215" w:type="dxa"/>
            <w:gridSpan w:val="3"/>
          </w:tcPr>
          <w:p w:rsidR="00EF0728" w:rsidRPr="003B3AFA" w:rsidRDefault="00EF0728" w:rsidP="00B54948">
            <w:r w:rsidRPr="003B3AFA">
              <w:t>Говорение (диалогическая речь)</w:t>
            </w:r>
          </w:p>
          <w:p w:rsidR="00EF0728" w:rsidRPr="003B3AFA" w:rsidRDefault="00EF0728" w:rsidP="00B54948">
            <w:r w:rsidRPr="003B3AFA">
              <w:t>диалог-расспрос об одежде по по</w:t>
            </w:r>
            <w:r>
              <w:t>годе упр.3</w:t>
            </w:r>
          </w:p>
          <w:p w:rsidR="00EF0728" w:rsidRPr="003B3AFA" w:rsidRDefault="00EF0728" w:rsidP="00B54948">
            <w:r w:rsidRPr="003B3AFA">
              <w:t>аудирование;</w:t>
            </w:r>
          </w:p>
          <w:p w:rsidR="00EF0728" w:rsidRPr="003B3AFA" w:rsidRDefault="00EF0728" w:rsidP="00B54948">
            <w:r w:rsidRPr="003B3AFA">
              <w:t>упр.</w:t>
            </w:r>
            <w:r>
              <w:t>4</w:t>
            </w:r>
          </w:p>
          <w:p w:rsidR="00EF0728" w:rsidRPr="003B3AFA" w:rsidRDefault="00EF0728" w:rsidP="00B54948">
            <w:r w:rsidRPr="003B3AFA">
              <w:t>чтение:</w:t>
            </w:r>
          </w:p>
          <w:p w:rsidR="00EF0728" w:rsidRPr="003B3AFA" w:rsidRDefault="00EF0728" w:rsidP="00B54948">
            <w:r w:rsidRPr="003B3AFA">
              <w:t>прогнозирование содержания текста, поисковое чтение – диалог об одежде по погоде упр.4,5</w:t>
            </w:r>
          </w:p>
          <w:p w:rsidR="00EF0728" w:rsidRPr="003B3AFA" w:rsidRDefault="00EF0728" w:rsidP="00B54948">
            <w:r w:rsidRPr="003B3AFA">
              <w:t>фонетическая сторона речи: упр 1</w:t>
            </w:r>
          </w:p>
          <w:p w:rsidR="00EF0728" w:rsidRPr="003B3AFA" w:rsidRDefault="00EF0728" w:rsidP="00B54948">
            <w:r w:rsidRPr="003B3AFA">
              <w:t>лексическая сторона речи</w:t>
            </w:r>
          </w:p>
          <w:p w:rsidR="00EF0728" w:rsidRDefault="00EF0728" w:rsidP="00B54948">
            <w:pPr>
              <w:rPr>
                <w:lang w:val="en-US"/>
              </w:rPr>
            </w:pPr>
            <w:r w:rsidRPr="003B3AFA">
              <w:rPr>
                <w:lang w:val="en-US"/>
              </w:rPr>
              <w:t xml:space="preserve">blouse, boots, clothes, dress, jumper, light, loose, raincoat, shirt, suit, telephone </w:t>
            </w:r>
            <w:r w:rsidRPr="003B3AFA">
              <w:rPr>
                <w:lang w:val="en-US"/>
              </w:rPr>
              <w:lastRenderedPageBreak/>
              <w:t xml:space="preserve">conversation, tight, trainers, trousers  </w:t>
            </w:r>
            <w:r>
              <w:rPr>
                <w:lang w:val="en-US"/>
              </w:rPr>
              <w:t>How do I look in this?</w:t>
            </w:r>
          </w:p>
          <w:p w:rsidR="00EF0728" w:rsidRDefault="00EF0728" w:rsidP="00B54948">
            <w:pPr>
              <w:rPr>
                <w:lang w:val="en-US"/>
              </w:rPr>
            </w:pPr>
            <w:r>
              <w:rPr>
                <w:lang w:val="en-US"/>
              </w:rPr>
              <w:t>What do you think of my dress?</w:t>
            </w:r>
          </w:p>
          <w:p w:rsidR="00EF0728" w:rsidRPr="003B3AFA" w:rsidRDefault="00EF0728" w:rsidP="00B54948">
            <w:pPr>
              <w:rPr>
                <w:lang w:val="en-US"/>
              </w:rPr>
            </w:pPr>
            <w:r>
              <w:rPr>
                <w:lang w:val="en-US"/>
              </w:rPr>
              <w:t>It looks great / fabulous / terrible on you. It suits you perfectly</w:t>
            </w:r>
            <w:r w:rsidRPr="003B3AFA">
              <w:rPr>
                <w:lang w:val="en-US"/>
              </w:rPr>
              <w:t xml:space="preserve"> </w:t>
            </w:r>
            <w:r w:rsidRPr="003B3AFA">
              <w:t>упр</w:t>
            </w:r>
            <w:r w:rsidRPr="003B3AFA">
              <w:rPr>
                <w:lang w:val="en-US"/>
              </w:rPr>
              <w:t xml:space="preserve">.1,2 </w:t>
            </w:r>
          </w:p>
          <w:p w:rsidR="00EF0728" w:rsidRPr="00EF0728" w:rsidRDefault="00EF0728" w:rsidP="00B54948">
            <w:pPr>
              <w:rPr>
                <w:lang w:val="en-US"/>
              </w:rPr>
            </w:pP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>использовать в речи лексические единицы в соответствии с ситуацией общения.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 xml:space="preserve">пользоваться наглядными средствами предъявления </w:t>
            </w:r>
            <w:r>
              <w:lastRenderedPageBreak/>
              <w:t>языкового материала.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lastRenderedPageBreak/>
              <w:t>Осознание значимости изучения английского языка для личности учащегося, формирование адекватной позитивной самооценки.</w:t>
            </w:r>
          </w:p>
        </w:tc>
      </w:tr>
      <w:tr w:rsidR="00EF0728" w:rsidRPr="0050547C" w:rsidTr="00B54948">
        <w:trPr>
          <w:trHeight w:val="301"/>
        </w:trPr>
        <w:tc>
          <w:tcPr>
            <w:tcW w:w="457" w:type="dxa"/>
            <w:gridSpan w:val="4"/>
          </w:tcPr>
          <w:p w:rsidR="00EF0728" w:rsidRPr="005A2237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7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770" w:type="dxa"/>
            <w:gridSpan w:val="6"/>
          </w:tcPr>
          <w:p w:rsidR="00EF0728" w:rsidRPr="005A2237" w:rsidRDefault="00EF0728" w:rsidP="00B54948">
            <w:pPr>
              <w:jc w:val="center"/>
            </w:pPr>
            <w:r>
              <w:t>27.02</w:t>
            </w:r>
          </w:p>
        </w:tc>
        <w:tc>
          <w:tcPr>
            <w:tcW w:w="703" w:type="dxa"/>
            <w:gridSpan w:val="5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Развитие грамматических навыков по теме: "Сравнение настоящего простого и настоящего длительного времен". </w:t>
            </w:r>
          </w:p>
          <w:p w:rsidR="00EF0728" w:rsidRDefault="00EF0728" w:rsidP="00B54948"/>
        </w:tc>
        <w:tc>
          <w:tcPr>
            <w:tcW w:w="1975" w:type="dxa"/>
          </w:tcPr>
          <w:p w:rsidR="00EF0728" w:rsidRDefault="00EF0728" w:rsidP="00B54948">
            <w:r>
              <w:t>Какое время надо использовать для того, чтобы сказать о привычных и рутинных событиях? Какое время надо использовать для того, чтобы сказать о том, что происходит сейчас?</w:t>
            </w:r>
          </w:p>
        </w:tc>
        <w:tc>
          <w:tcPr>
            <w:tcW w:w="2248" w:type="dxa"/>
            <w:gridSpan w:val="4"/>
          </w:tcPr>
          <w:p w:rsidR="00EF0728" w:rsidRDefault="00EF0728" w:rsidP="00B54948">
            <w:pPr>
              <w:rPr>
                <w:bCs/>
              </w:rPr>
            </w:pPr>
            <w:r>
              <w:rPr>
                <w:bCs/>
              </w:rPr>
              <w:t>Чтение диалога и выполнение заданий, выполнение заданий в учебнике и рабочей тетради, аудирование текста.</w:t>
            </w:r>
          </w:p>
        </w:tc>
        <w:tc>
          <w:tcPr>
            <w:tcW w:w="3215" w:type="dxa"/>
            <w:gridSpan w:val="3"/>
          </w:tcPr>
          <w:p w:rsidR="00EF0728" w:rsidRPr="003B3AFA" w:rsidRDefault="00EF0728" w:rsidP="00B54948">
            <w:r w:rsidRPr="003B3AFA">
              <w:t>диалог-расспрос об одежде по по</w:t>
            </w:r>
            <w:r>
              <w:t>годе упр.</w:t>
            </w:r>
            <w:r w:rsidRPr="003B3AFA">
              <w:t>7</w:t>
            </w:r>
          </w:p>
          <w:p w:rsidR="00EF0728" w:rsidRPr="003B3AFA" w:rsidRDefault="00EF0728" w:rsidP="00B54948">
            <w:r w:rsidRPr="003B3AFA">
              <w:t>аудирование;</w:t>
            </w:r>
          </w:p>
          <w:p w:rsidR="00EF0728" w:rsidRPr="003B3AFA" w:rsidRDefault="00EF0728" w:rsidP="00B54948">
            <w:r w:rsidRPr="003B3AFA">
              <w:t>упр. 8</w:t>
            </w:r>
          </w:p>
          <w:p w:rsidR="00EF0728" w:rsidRPr="003B3AFA" w:rsidRDefault="00EF0728" w:rsidP="00B54948">
            <w:r w:rsidRPr="003B3AFA">
              <w:t>письменная речь:</w:t>
            </w:r>
          </w:p>
          <w:p w:rsidR="00EF0728" w:rsidRPr="003B3AFA" w:rsidRDefault="00EF0728" w:rsidP="00B54948">
            <w:r w:rsidRPr="003B3AFA">
              <w:t>описание фотографии по плану упр.9</w:t>
            </w:r>
          </w:p>
          <w:p w:rsidR="00EF0728" w:rsidRPr="003B3AFA" w:rsidRDefault="00EF0728" w:rsidP="00B54948">
            <w:r w:rsidRPr="003B3AFA">
              <w:t>орфография и пунктуация</w:t>
            </w:r>
          </w:p>
          <w:p w:rsidR="00EF0728" w:rsidRPr="003B3AFA" w:rsidRDefault="00EF0728" w:rsidP="00B54948">
            <w:r w:rsidRPr="003B3AFA">
              <w:t>Р.Т. упр.2, стр. 54</w:t>
            </w:r>
          </w:p>
          <w:p w:rsidR="00EF0728" w:rsidRPr="003B3AFA" w:rsidRDefault="00EF0728" w:rsidP="00B54948">
            <w:r w:rsidRPr="003B3AFA">
              <w:t>грамматическая сторона ре</w:t>
            </w:r>
            <w:r>
              <w:t>чи</w:t>
            </w:r>
            <w:r w:rsidRPr="003B3AFA">
              <w:t xml:space="preserve"> : </w:t>
            </w:r>
          </w:p>
          <w:p w:rsidR="00EF0728" w:rsidRPr="003B3AFA" w:rsidRDefault="00EF0728" w:rsidP="00B54948">
            <w:r w:rsidRPr="003B3AFA">
              <w:t>настоящее простое – настоящее продолженное время упр.6</w:t>
            </w: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r>
              <w:t>адекватно использовать речевые средства для решения различных коммуникативных задач.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 w:rsidRPr="00591416">
              <w:t>осуществлять логические действия анализа и синтеза</w:t>
            </w:r>
            <w:r>
              <w:t>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t>Развитие мотивов учебной деятельности, формирование личностного смысла учения, развитие навыков сотрудничества  со сверстниками.</w:t>
            </w:r>
          </w:p>
        </w:tc>
      </w:tr>
      <w:tr w:rsidR="00EF0728" w:rsidRPr="0050547C" w:rsidTr="00B54948">
        <w:trPr>
          <w:trHeight w:val="323"/>
        </w:trPr>
        <w:tc>
          <w:tcPr>
            <w:tcW w:w="457" w:type="dxa"/>
            <w:gridSpan w:val="4"/>
          </w:tcPr>
          <w:p w:rsidR="00EF0728" w:rsidRPr="00123968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71</w:t>
            </w:r>
          </w:p>
        </w:tc>
        <w:tc>
          <w:tcPr>
            <w:tcW w:w="770" w:type="dxa"/>
            <w:gridSpan w:val="6"/>
          </w:tcPr>
          <w:p w:rsidR="00EF0728" w:rsidRPr="005A2237" w:rsidRDefault="00EF0728" w:rsidP="00B54948">
            <w:pPr>
              <w:jc w:val="center"/>
            </w:pPr>
            <w:r>
              <w:t>01.03</w:t>
            </w:r>
          </w:p>
        </w:tc>
        <w:tc>
          <w:tcPr>
            <w:tcW w:w="703" w:type="dxa"/>
            <w:gridSpan w:val="5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Развитие лексико-грамматических навыков по теме: "Занятия в </w:t>
            </w:r>
            <w:r>
              <w:lastRenderedPageBreak/>
              <w:t xml:space="preserve">каникулы". </w:t>
            </w:r>
          </w:p>
          <w:p w:rsidR="00EF0728" w:rsidRPr="00EF0728" w:rsidRDefault="00EF0728" w:rsidP="00B54948"/>
        </w:tc>
        <w:tc>
          <w:tcPr>
            <w:tcW w:w="1975" w:type="dxa"/>
          </w:tcPr>
          <w:p w:rsidR="00EF0728" w:rsidRPr="00481FA6" w:rsidRDefault="00EF0728" w:rsidP="00B54948">
            <w:r>
              <w:lastRenderedPageBreak/>
              <w:t xml:space="preserve">Чем можно заниматься на каникулах? Как читаются буквосочетания </w:t>
            </w:r>
            <w:r>
              <w:rPr>
                <w:i/>
                <w:lang w:val="en-US"/>
              </w:rPr>
              <w:t>ow</w:t>
            </w:r>
            <w:r w:rsidRPr="00481FA6"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>ou</w:t>
            </w:r>
            <w:r>
              <w:t xml:space="preserve">? Как </w:t>
            </w:r>
            <w:r>
              <w:lastRenderedPageBreak/>
              <w:t>написать открытку другу о своих каникулах?</w:t>
            </w:r>
          </w:p>
        </w:tc>
        <w:tc>
          <w:tcPr>
            <w:tcW w:w="2248" w:type="dxa"/>
            <w:gridSpan w:val="4"/>
          </w:tcPr>
          <w:p w:rsidR="00EF0728" w:rsidRDefault="00EF0728" w:rsidP="00B54948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Знакомство с новыми словами и выражениями, тренировка их употребления, работа с открыткой </w:t>
            </w:r>
            <w:r>
              <w:rPr>
                <w:bCs/>
              </w:rPr>
              <w:lastRenderedPageBreak/>
              <w:t>в учебнике, подготовка к написанию открытки другу.</w:t>
            </w:r>
          </w:p>
        </w:tc>
        <w:tc>
          <w:tcPr>
            <w:tcW w:w="3215" w:type="dxa"/>
            <w:gridSpan w:val="3"/>
          </w:tcPr>
          <w:p w:rsidR="00EF0728" w:rsidRPr="003B3AFA" w:rsidRDefault="00EF0728" w:rsidP="00B54948">
            <w:r w:rsidRPr="003B3AFA">
              <w:lastRenderedPageBreak/>
              <w:t>аудирование;</w:t>
            </w:r>
          </w:p>
          <w:p w:rsidR="00EF0728" w:rsidRPr="003B3AFA" w:rsidRDefault="00EF0728" w:rsidP="00B54948">
            <w:r w:rsidRPr="003B3AFA">
              <w:t>выборочное понимание заданной информации упр.3</w:t>
            </w:r>
          </w:p>
          <w:p w:rsidR="00EF0728" w:rsidRPr="003B3AFA" w:rsidRDefault="00EF0728" w:rsidP="00B54948">
            <w:r w:rsidRPr="003B3AFA">
              <w:t>Р.Т. упр.3, стр. 55</w:t>
            </w:r>
          </w:p>
          <w:p w:rsidR="00EF0728" w:rsidRPr="003B3AFA" w:rsidRDefault="00EF0728" w:rsidP="00B54948">
            <w:r w:rsidRPr="003B3AFA">
              <w:t>чтение:</w:t>
            </w:r>
          </w:p>
          <w:p w:rsidR="00EF0728" w:rsidRPr="003B3AFA" w:rsidRDefault="00EF0728" w:rsidP="00B54948">
            <w:r w:rsidRPr="003B3AFA">
              <w:t xml:space="preserve">прогнозирование </w:t>
            </w:r>
            <w:r w:rsidRPr="003B3AFA">
              <w:lastRenderedPageBreak/>
              <w:t>содержания текста, поисковое чтение – открытка с места отдыха упр.3,4</w:t>
            </w:r>
          </w:p>
          <w:p w:rsidR="00EF0728" w:rsidRPr="003B3AFA" w:rsidRDefault="00EF0728" w:rsidP="00B54948">
            <w:r w:rsidRPr="003B3AFA">
              <w:t>письменная речь:</w:t>
            </w:r>
          </w:p>
          <w:p w:rsidR="00EF0728" w:rsidRPr="003B3AFA" w:rsidRDefault="00EF0728" w:rsidP="00B54948">
            <w:r w:rsidRPr="003B3AFA">
              <w:t>открытка другу с места отдыха упр.5</w:t>
            </w:r>
          </w:p>
          <w:p w:rsidR="00EF0728" w:rsidRPr="003B3AFA" w:rsidRDefault="00EF0728" w:rsidP="00B54948">
            <w:r w:rsidRPr="003B3AFA">
              <w:t>орфография и пунктуация</w:t>
            </w:r>
          </w:p>
          <w:p w:rsidR="00EF0728" w:rsidRPr="003B3AFA" w:rsidRDefault="00EF0728" w:rsidP="00B54948">
            <w:r w:rsidRPr="003B3AFA">
              <w:t>правила  заполнения открытки</w:t>
            </w:r>
          </w:p>
          <w:p w:rsidR="00EF0728" w:rsidRPr="003B3AFA" w:rsidRDefault="00EF0728" w:rsidP="00B54948">
            <w:r w:rsidRPr="003B3AFA">
              <w:t xml:space="preserve">фонетическая сторона речи: </w:t>
            </w:r>
          </w:p>
          <w:p w:rsidR="00EF0728" w:rsidRPr="003B3AFA" w:rsidRDefault="00EF0728" w:rsidP="00B54948">
            <w:r w:rsidRPr="003B3AFA">
              <w:t xml:space="preserve">правила чтения </w:t>
            </w:r>
            <w:r w:rsidRPr="003B3AFA">
              <w:rPr>
                <w:lang w:val="en-US"/>
              </w:rPr>
              <w:t>ow</w:t>
            </w:r>
            <w:r w:rsidRPr="003B3AFA">
              <w:t xml:space="preserve">, </w:t>
            </w:r>
            <w:r w:rsidRPr="003B3AFA">
              <w:rPr>
                <w:lang w:val="en-US"/>
              </w:rPr>
              <w:t>ou</w:t>
            </w:r>
            <w:r w:rsidRPr="003B3AFA">
              <w:t xml:space="preserve"> упр.2</w:t>
            </w:r>
          </w:p>
          <w:p w:rsidR="00EF0728" w:rsidRPr="003B3AFA" w:rsidRDefault="00EF0728" w:rsidP="00B54948">
            <w:pPr>
              <w:rPr>
                <w:lang w:val="en-US"/>
              </w:rPr>
            </w:pPr>
            <w:r w:rsidRPr="003B3AFA">
              <w:t>лексическая</w:t>
            </w:r>
            <w:r w:rsidRPr="003B3AFA">
              <w:rPr>
                <w:lang w:val="en-US"/>
              </w:rPr>
              <w:t xml:space="preserve"> </w:t>
            </w:r>
            <w:r w:rsidRPr="003B3AFA">
              <w:t>сторона</w:t>
            </w:r>
            <w:r w:rsidRPr="003B3AFA">
              <w:rPr>
                <w:lang w:val="en-US"/>
              </w:rPr>
              <w:t xml:space="preserve"> </w:t>
            </w:r>
            <w:r w:rsidRPr="003B3AFA">
              <w:t>речи</w:t>
            </w:r>
          </w:p>
          <w:p w:rsidR="00EF0728" w:rsidRPr="00086DD3" w:rsidRDefault="00EF0728" w:rsidP="00B54948">
            <w:pPr>
              <w:rPr>
                <w:lang w:val="en-US"/>
              </w:rPr>
            </w:pPr>
            <w:r w:rsidRPr="003B3AFA">
              <w:rPr>
                <w:lang w:val="en-US"/>
              </w:rPr>
              <w:t>enjoy, postcard, stay, sunbathe, have a picnic, make a snowman</w:t>
            </w:r>
            <w:r>
              <w:rPr>
                <w:lang w:val="en-US"/>
              </w:rPr>
              <w:t xml:space="preserve"> go camping / skiing</w:t>
            </w:r>
            <w:r w:rsidRPr="00136ADB">
              <w:rPr>
                <w:sz w:val="20"/>
                <w:szCs w:val="20"/>
                <w:lang w:val="en-US"/>
              </w:rPr>
              <w:t xml:space="preserve">  </w:t>
            </w:r>
            <w:r w:rsidRPr="00136ADB">
              <w:rPr>
                <w:sz w:val="20"/>
                <w:szCs w:val="20"/>
              </w:rPr>
              <w:t>упр</w:t>
            </w:r>
            <w:r w:rsidRPr="00136ADB">
              <w:rPr>
                <w:sz w:val="20"/>
                <w:szCs w:val="20"/>
                <w:lang w:val="en-US"/>
              </w:rPr>
              <w:t>.1</w:t>
            </w: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 xml:space="preserve">адекватно использовать речевые средства для решения различных коммуникативных </w:t>
            </w:r>
            <w:r>
              <w:lastRenderedPageBreak/>
              <w:t>задач.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пользоваться наглядными средствами предъявления языкового материала.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lastRenderedPageBreak/>
              <w:t>Формирование ценностных ориентиров и смыслов учебной деятельности.</w:t>
            </w:r>
          </w:p>
        </w:tc>
      </w:tr>
      <w:tr w:rsidR="00EF0728" w:rsidRPr="0050547C" w:rsidTr="00B54948">
        <w:trPr>
          <w:trHeight w:val="2262"/>
        </w:trPr>
        <w:tc>
          <w:tcPr>
            <w:tcW w:w="457" w:type="dxa"/>
            <w:gridSpan w:val="4"/>
          </w:tcPr>
          <w:p w:rsidR="00EF0728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72</w:t>
            </w:r>
          </w:p>
        </w:tc>
        <w:tc>
          <w:tcPr>
            <w:tcW w:w="770" w:type="dxa"/>
            <w:gridSpan w:val="6"/>
          </w:tcPr>
          <w:p w:rsidR="00EF0728" w:rsidRPr="005A2237" w:rsidRDefault="00EF0728" w:rsidP="00B54948">
            <w:pPr>
              <w:jc w:val="center"/>
            </w:pPr>
            <w:r>
              <w:t>03.03</w:t>
            </w:r>
          </w:p>
        </w:tc>
        <w:tc>
          <w:tcPr>
            <w:tcW w:w="703" w:type="dxa"/>
            <w:gridSpan w:val="5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Развитие лингвострановедческих знаний по теме: "Климат на Аляске". </w:t>
            </w:r>
          </w:p>
          <w:p w:rsidR="00EF0728" w:rsidRDefault="00EF0728" w:rsidP="00B54948"/>
        </w:tc>
        <w:tc>
          <w:tcPr>
            <w:tcW w:w="1975" w:type="dxa"/>
          </w:tcPr>
          <w:p w:rsidR="00EF0728" w:rsidRDefault="00EF0728" w:rsidP="00B54948">
            <w:r>
              <w:t>Что можно рассказать об Аляске? Какую одежду надо надевать там в каждое время года? Как рассказать о погоде в разных регионах России и дать рекомендации об одежде?</w:t>
            </w:r>
          </w:p>
        </w:tc>
        <w:tc>
          <w:tcPr>
            <w:tcW w:w="2248" w:type="dxa"/>
            <w:gridSpan w:val="4"/>
          </w:tcPr>
          <w:p w:rsidR="00EF0728" w:rsidRPr="0050547C" w:rsidRDefault="00EF0728" w:rsidP="00B54948">
            <w:r>
              <w:rPr>
                <w:bCs/>
              </w:rPr>
              <w:t>Знакомство с новыми словами и выражениями, чтение познавательного текста и выполнение упражнений, подготовка к написанию рассказа о регионах России и рекомендаций по соответствующей одежде.</w:t>
            </w:r>
          </w:p>
        </w:tc>
        <w:tc>
          <w:tcPr>
            <w:tcW w:w="3215" w:type="dxa"/>
            <w:gridSpan w:val="3"/>
          </w:tcPr>
          <w:p w:rsidR="00EF0728" w:rsidRPr="003B3AFA" w:rsidRDefault="00EF0728" w:rsidP="00B54948">
            <w:r w:rsidRPr="003B3AFA">
              <w:t>Говорение (монологическая речь)</w:t>
            </w:r>
          </w:p>
          <w:p w:rsidR="00EF0728" w:rsidRPr="003B3AFA" w:rsidRDefault="00EF0728" w:rsidP="00B54948">
            <w:r w:rsidRPr="003B3AFA">
              <w:t xml:space="preserve">ассоциативные высказывание на основе муз.фрагментов упр.1, сообщение на основе прочитанного упр.3 </w:t>
            </w:r>
          </w:p>
          <w:p w:rsidR="00EF0728" w:rsidRPr="003B3AFA" w:rsidRDefault="00EF0728" w:rsidP="00B54948">
            <w:r w:rsidRPr="003B3AFA">
              <w:t>аудирование;</w:t>
            </w:r>
          </w:p>
          <w:p w:rsidR="00EF0728" w:rsidRPr="003B3AFA" w:rsidRDefault="00EF0728" w:rsidP="00B54948">
            <w:r w:rsidRPr="003B3AFA">
              <w:t>упр.1, 2</w:t>
            </w:r>
          </w:p>
          <w:p w:rsidR="00EF0728" w:rsidRPr="003B3AFA" w:rsidRDefault="00EF0728" w:rsidP="00B54948">
            <w:r w:rsidRPr="003B3AFA">
              <w:t>чтение:</w:t>
            </w:r>
          </w:p>
          <w:p w:rsidR="00EF0728" w:rsidRPr="003B3AFA" w:rsidRDefault="00EF0728" w:rsidP="00B54948">
            <w:r w:rsidRPr="003B3AFA">
              <w:t>прогнозирование содержания, просмотровое и поисковое чтение – статья на интернет-сайте о климате на Аляске упр.2</w:t>
            </w:r>
          </w:p>
          <w:p w:rsidR="00EF0728" w:rsidRPr="003B3AFA" w:rsidRDefault="00EF0728" w:rsidP="00B54948">
            <w:r w:rsidRPr="003B3AFA">
              <w:t>письменная речь:</w:t>
            </w:r>
          </w:p>
          <w:p w:rsidR="00EF0728" w:rsidRPr="003B3AFA" w:rsidRDefault="00EF0728" w:rsidP="00B54948">
            <w:r w:rsidRPr="003B3AFA">
              <w:lastRenderedPageBreak/>
              <w:t>связный текст для интернет-сайта о климате вашего региона упр.4</w:t>
            </w:r>
          </w:p>
          <w:p w:rsidR="00EF0728" w:rsidRPr="003B3AFA" w:rsidRDefault="00EF0728" w:rsidP="00B54948">
            <w:r w:rsidRPr="003B3AFA">
              <w:t>лексическая сторона речи</w:t>
            </w:r>
          </w:p>
          <w:p w:rsidR="00EF0728" w:rsidRPr="003B3AFA" w:rsidRDefault="00EF0728" w:rsidP="00B54948">
            <w:r w:rsidRPr="003B3AFA">
              <w:rPr>
                <w:lang w:val="en-US"/>
              </w:rPr>
              <w:t>cool</w:t>
            </w:r>
            <w:r w:rsidRPr="003B3AFA">
              <w:t xml:space="preserve">, </w:t>
            </w:r>
            <w:r w:rsidRPr="003B3AFA">
              <w:rPr>
                <w:lang w:val="en-US"/>
              </w:rPr>
              <w:t>pack</w:t>
            </w:r>
            <w:r w:rsidRPr="003B3AFA">
              <w:t xml:space="preserve"> упр.1</w:t>
            </w: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>адекватно осуществлять взаимодействие с партнером.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 xml:space="preserve">осознанное построение высказывание в </w:t>
            </w:r>
            <w:r>
              <w:lastRenderedPageBreak/>
              <w:t>устной и письменной форме, поиск необходимой информации в учебной литературе и интернете.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lastRenderedPageBreak/>
              <w:t>Осознание своей этнической принадлежности и культурной идентичности на основе осознания «Я» как гражданина России.</w:t>
            </w:r>
          </w:p>
        </w:tc>
      </w:tr>
      <w:tr w:rsidR="00EF0728" w:rsidRPr="0050547C" w:rsidTr="00B54948">
        <w:trPr>
          <w:trHeight w:val="1273"/>
        </w:trPr>
        <w:tc>
          <w:tcPr>
            <w:tcW w:w="457" w:type="dxa"/>
            <w:gridSpan w:val="4"/>
          </w:tcPr>
          <w:p w:rsidR="00EF0728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75</w:t>
            </w:r>
          </w:p>
        </w:tc>
        <w:tc>
          <w:tcPr>
            <w:tcW w:w="770" w:type="dxa"/>
            <w:gridSpan w:val="6"/>
          </w:tcPr>
          <w:p w:rsidR="00EF0728" w:rsidRDefault="00EF0728" w:rsidP="00B54948">
            <w:pPr>
              <w:jc w:val="center"/>
            </w:pPr>
            <w:r>
              <w:t>13.03</w:t>
            </w:r>
          </w:p>
        </w:tc>
        <w:tc>
          <w:tcPr>
            <w:tcW w:w="703" w:type="dxa"/>
            <w:gridSpan w:val="5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>Контрольная работа №7 по теме «Погода».</w:t>
            </w:r>
          </w:p>
          <w:p w:rsidR="00EF0728" w:rsidRDefault="00EF0728" w:rsidP="00B54948">
            <w:pPr>
              <w:ind w:left="-109"/>
            </w:pPr>
          </w:p>
        </w:tc>
        <w:tc>
          <w:tcPr>
            <w:tcW w:w="1975" w:type="dxa"/>
          </w:tcPr>
          <w:p w:rsidR="00EF0728" w:rsidRPr="009B07E4" w:rsidRDefault="00EF0728" w:rsidP="00B54948">
            <w:r>
              <w:t>Как проверить усвоение языкового материала? Как выполнять задания в контрольной работе?</w:t>
            </w:r>
          </w:p>
        </w:tc>
        <w:tc>
          <w:tcPr>
            <w:tcW w:w="2248" w:type="dxa"/>
            <w:gridSpan w:val="4"/>
          </w:tcPr>
          <w:p w:rsidR="00EF0728" w:rsidRPr="009B07E4" w:rsidRDefault="00EF0728" w:rsidP="00B54948">
            <w:r>
              <w:t>Выполнение контрольной работы.</w:t>
            </w:r>
          </w:p>
        </w:tc>
        <w:tc>
          <w:tcPr>
            <w:tcW w:w="3215" w:type="dxa"/>
            <w:gridSpan w:val="3"/>
          </w:tcPr>
          <w:p w:rsidR="00EF0728" w:rsidRPr="00EE449A" w:rsidRDefault="00EF0728" w:rsidP="00B54948">
            <w:pPr>
              <w:ind w:left="-109"/>
            </w:pPr>
            <w: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ind w:left="35" w:right="-108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pPr>
              <w:ind w:left="35" w:right="-108"/>
            </w:pPr>
            <w:r>
              <w:t>осуществлять самоконтроль, коррекцию, оценивать свой результат.</w:t>
            </w:r>
          </w:p>
          <w:p w:rsidR="00EF0728" w:rsidRDefault="00EF0728" w:rsidP="00B54948">
            <w:pPr>
              <w:ind w:left="35" w:right="-108"/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pPr>
              <w:ind w:left="35" w:right="-108"/>
            </w:pPr>
            <w:r>
              <w:t>планировать учебные действия в соответствии с поставленной задачей и условиями её реализации.</w:t>
            </w:r>
          </w:p>
          <w:p w:rsidR="00EF0728" w:rsidRDefault="00EF0728" w:rsidP="00B54948">
            <w:pPr>
              <w:ind w:left="35" w:right="-108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EE449A" w:rsidRDefault="00EF0728" w:rsidP="00B54948">
            <w:pPr>
              <w:ind w:left="35" w:right="-108"/>
            </w:pPr>
            <w:r>
              <w:t>осуществлять выбор эффективных способов решения задач в зависимости от конкретных условий.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t>Формирование навыков самоанализа и самоконтроля, а также границ собственного знания и «незнания».</w:t>
            </w:r>
          </w:p>
        </w:tc>
      </w:tr>
      <w:tr w:rsidR="00EF0728" w:rsidRPr="0050547C" w:rsidTr="00B54948">
        <w:trPr>
          <w:trHeight w:val="987"/>
        </w:trPr>
        <w:tc>
          <w:tcPr>
            <w:tcW w:w="457" w:type="dxa"/>
            <w:gridSpan w:val="4"/>
          </w:tcPr>
          <w:p w:rsidR="00EF0728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73</w:t>
            </w:r>
          </w:p>
        </w:tc>
        <w:tc>
          <w:tcPr>
            <w:tcW w:w="770" w:type="dxa"/>
            <w:gridSpan w:val="6"/>
          </w:tcPr>
          <w:p w:rsidR="00EF0728" w:rsidRDefault="00EF0728" w:rsidP="00B54948">
            <w:pPr>
              <w:jc w:val="center"/>
            </w:pPr>
            <w:r>
              <w:t>06.03</w:t>
            </w:r>
          </w:p>
        </w:tc>
        <w:tc>
          <w:tcPr>
            <w:tcW w:w="703" w:type="dxa"/>
            <w:gridSpan w:val="5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Развитие навыков диалогической речи по теме: "Покупка одежда". </w:t>
            </w:r>
          </w:p>
          <w:p w:rsidR="00EF0728" w:rsidRDefault="00EF0728" w:rsidP="00B54948"/>
        </w:tc>
        <w:tc>
          <w:tcPr>
            <w:tcW w:w="1975" w:type="dxa"/>
          </w:tcPr>
          <w:p w:rsidR="00EF0728" w:rsidRDefault="00EF0728" w:rsidP="00B54948">
            <w:r>
              <w:lastRenderedPageBreak/>
              <w:t xml:space="preserve">Как вести диалог в магазине при покупке одежды? Чем различаются английские размеры одежды </w:t>
            </w:r>
            <w:r>
              <w:lastRenderedPageBreak/>
              <w:t>от российских?</w:t>
            </w:r>
          </w:p>
        </w:tc>
        <w:tc>
          <w:tcPr>
            <w:tcW w:w="2248" w:type="dxa"/>
            <w:gridSpan w:val="4"/>
          </w:tcPr>
          <w:p w:rsidR="00EF0728" w:rsidRPr="00957FCF" w:rsidRDefault="00EF0728" w:rsidP="00B54948">
            <w:r>
              <w:rPr>
                <w:bCs/>
              </w:rPr>
              <w:lastRenderedPageBreak/>
              <w:t xml:space="preserve">Чтение и воспроизведение диалога по теме, знакомство с правилами чтения, с размерами одежды в Англии. </w:t>
            </w:r>
            <w:r>
              <w:rPr>
                <w:bCs/>
              </w:rPr>
              <w:lastRenderedPageBreak/>
              <w:t>Выполнение заданий в рабочей тетради.</w:t>
            </w:r>
          </w:p>
        </w:tc>
        <w:tc>
          <w:tcPr>
            <w:tcW w:w="3215" w:type="dxa"/>
            <w:gridSpan w:val="3"/>
          </w:tcPr>
          <w:p w:rsidR="00EF0728" w:rsidRPr="003B3AFA" w:rsidRDefault="00EF0728" w:rsidP="00B54948">
            <w:pPr>
              <w:rPr>
                <w:u w:val="single"/>
              </w:rPr>
            </w:pPr>
            <w:r w:rsidRPr="003B3AFA">
              <w:rPr>
                <w:u w:val="single"/>
              </w:rPr>
              <w:lastRenderedPageBreak/>
              <w:t>Говорение (диалогическая речь)</w:t>
            </w:r>
          </w:p>
          <w:p w:rsidR="00EF0728" w:rsidRPr="003B3AFA" w:rsidRDefault="00EF0728" w:rsidP="00B54948">
            <w:r w:rsidRPr="003B3AFA">
              <w:t>диалоги этикетного характера упр.4</w:t>
            </w:r>
          </w:p>
          <w:p w:rsidR="00EF0728" w:rsidRPr="003B3AFA" w:rsidRDefault="00EF0728" w:rsidP="00B54948">
            <w:pPr>
              <w:rPr>
                <w:u w:val="single"/>
              </w:rPr>
            </w:pPr>
            <w:r w:rsidRPr="003B3AFA">
              <w:rPr>
                <w:u w:val="single"/>
              </w:rPr>
              <w:t>аудирование;</w:t>
            </w:r>
          </w:p>
          <w:p w:rsidR="00EF0728" w:rsidRPr="003B3AFA" w:rsidRDefault="00EF0728" w:rsidP="00B54948">
            <w:pPr>
              <w:rPr>
                <w:u w:val="single"/>
              </w:rPr>
            </w:pPr>
            <w:r w:rsidRPr="003B3AFA">
              <w:rPr>
                <w:u w:val="single"/>
              </w:rPr>
              <w:t>упр.1, 2</w:t>
            </w:r>
          </w:p>
          <w:p w:rsidR="00EF0728" w:rsidRPr="003B3AFA" w:rsidRDefault="00EF0728" w:rsidP="00B54948">
            <w:pPr>
              <w:rPr>
                <w:u w:val="single"/>
              </w:rPr>
            </w:pPr>
            <w:r w:rsidRPr="003B3AFA">
              <w:rPr>
                <w:u w:val="single"/>
              </w:rPr>
              <w:t>чтение:</w:t>
            </w:r>
          </w:p>
          <w:p w:rsidR="00EF0728" w:rsidRPr="003B3AFA" w:rsidRDefault="00EF0728" w:rsidP="00B54948">
            <w:r w:rsidRPr="003B3AFA">
              <w:lastRenderedPageBreak/>
              <w:t>изучающее упр.2,3</w:t>
            </w:r>
          </w:p>
          <w:p w:rsidR="00EF0728" w:rsidRPr="003B3AFA" w:rsidRDefault="00EF0728" w:rsidP="00B54948">
            <w:pPr>
              <w:rPr>
                <w:u w:val="single"/>
              </w:rPr>
            </w:pPr>
            <w:r w:rsidRPr="003B3AFA">
              <w:rPr>
                <w:u w:val="single"/>
              </w:rPr>
              <w:t xml:space="preserve">фонетическая сторона речи: </w:t>
            </w:r>
          </w:p>
          <w:p w:rsidR="00EF0728" w:rsidRPr="003B3AFA" w:rsidRDefault="00EF0728" w:rsidP="00B54948">
            <w:r w:rsidRPr="003B3AFA">
              <w:t xml:space="preserve">правила чтения </w:t>
            </w:r>
            <w:r w:rsidRPr="003B3AFA">
              <w:rPr>
                <w:lang w:val="en-US"/>
              </w:rPr>
              <w:t>sh</w:t>
            </w:r>
            <w:r w:rsidRPr="003B3AFA">
              <w:t>, упр.5</w:t>
            </w:r>
          </w:p>
          <w:p w:rsidR="00EF0728" w:rsidRPr="003B3AFA" w:rsidRDefault="00EF0728" w:rsidP="00B54948">
            <w:pPr>
              <w:rPr>
                <w:u w:val="single"/>
              </w:rPr>
            </w:pPr>
            <w:r w:rsidRPr="003B3AFA">
              <w:rPr>
                <w:u w:val="single"/>
              </w:rPr>
              <w:t>лексическая сторона речи</w:t>
            </w:r>
          </w:p>
          <w:p w:rsidR="00EF0728" w:rsidRPr="003B3AFA" w:rsidRDefault="00EF0728" w:rsidP="00B54948">
            <w:pPr>
              <w:rPr>
                <w:u w:val="single"/>
                <w:lang w:val="en-US"/>
              </w:rPr>
            </w:pPr>
            <w:r w:rsidRPr="003B3AFA">
              <w:rPr>
                <w:lang w:val="en-US"/>
              </w:rPr>
              <w:t>Have</w:t>
            </w:r>
            <w:r w:rsidRPr="003B3AFA">
              <w:t xml:space="preserve"> </w:t>
            </w:r>
            <w:r w:rsidRPr="003B3AFA">
              <w:rPr>
                <w:lang w:val="en-US"/>
              </w:rPr>
              <w:t>a</w:t>
            </w:r>
            <w:r w:rsidRPr="003B3AFA">
              <w:t xml:space="preserve"> </w:t>
            </w:r>
            <w:r w:rsidRPr="003B3AFA">
              <w:rPr>
                <w:lang w:val="en-US"/>
              </w:rPr>
              <w:t>nice</w:t>
            </w:r>
            <w:r w:rsidRPr="003B3AFA">
              <w:t xml:space="preserve"> </w:t>
            </w:r>
            <w:r w:rsidRPr="003B3AFA">
              <w:rPr>
                <w:lang w:val="en-US"/>
              </w:rPr>
              <w:t>day</w:t>
            </w:r>
            <w:r w:rsidRPr="003B3AFA">
              <w:t xml:space="preserve">! </w:t>
            </w:r>
            <w:r w:rsidRPr="003B3AFA">
              <w:rPr>
                <w:lang w:val="en-US"/>
              </w:rPr>
              <w:t>How can I help you? How much does it cost? How much is it? What size are you?</w:t>
            </w:r>
          </w:p>
          <w:p w:rsidR="00EF0728" w:rsidRPr="001B549E" w:rsidRDefault="00EF0728" w:rsidP="00B54948">
            <w:pPr>
              <w:rPr>
                <w:lang w:val="en-US"/>
              </w:rPr>
            </w:pPr>
          </w:p>
        </w:tc>
        <w:tc>
          <w:tcPr>
            <w:tcW w:w="2552" w:type="dxa"/>
            <w:gridSpan w:val="4"/>
          </w:tcPr>
          <w:p w:rsidR="00EF0728" w:rsidRPr="00EC5D75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</w:t>
            </w:r>
            <w:r w:rsidRPr="00EC5D75">
              <w:rPr>
                <w:b/>
              </w:rPr>
              <w:t>:</w:t>
            </w:r>
          </w:p>
          <w:p w:rsidR="00EF0728" w:rsidRPr="00EC5D75" w:rsidRDefault="00EF0728" w:rsidP="00B54948">
            <w:r>
              <w:t>использовать</w:t>
            </w:r>
            <w:r w:rsidRPr="00EC5D75">
              <w:t xml:space="preserve"> </w:t>
            </w:r>
            <w:r>
              <w:t>в</w:t>
            </w:r>
            <w:r w:rsidRPr="00EC5D75">
              <w:t xml:space="preserve"> </w:t>
            </w:r>
            <w:r>
              <w:t>речи</w:t>
            </w:r>
            <w:r w:rsidRPr="00EC5D75">
              <w:t xml:space="preserve"> </w:t>
            </w:r>
            <w:r>
              <w:t>изученные</w:t>
            </w:r>
            <w:r w:rsidRPr="00EC5D75">
              <w:t xml:space="preserve"> </w:t>
            </w:r>
            <w:r>
              <w:t>ЛЕ</w:t>
            </w:r>
            <w:r w:rsidRPr="00EC5D75">
              <w:t xml:space="preserve">, </w:t>
            </w:r>
            <w:r>
              <w:t>обслуживающие</w:t>
            </w:r>
            <w:r w:rsidRPr="00EC5D75">
              <w:t xml:space="preserve"> </w:t>
            </w:r>
            <w:r>
              <w:t>ситуацию</w:t>
            </w:r>
            <w:r w:rsidRPr="00EC5D75">
              <w:t xml:space="preserve"> </w:t>
            </w:r>
            <w:r>
              <w:t>общения</w:t>
            </w:r>
            <w:r w:rsidRPr="00EC5D75">
              <w:t>.</w:t>
            </w:r>
          </w:p>
          <w:p w:rsidR="00EF0728" w:rsidRPr="00EC5D75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</w:t>
            </w:r>
            <w:r w:rsidRPr="00EC5D75">
              <w:rPr>
                <w:b/>
              </w:rPr>
              <w:t>:</w:t>
            </w:r>
          </w:p>
          <w:p w:rsidR="00EF0728" w:rsidRDefault="00EF0728" w:rsidP="00B54948">
            <w:r>
              <w:t xml:space="preserve">планировать свое </w:t>
            </w:r>
            <w:r>
              <w:lastRenderedPageBreak/>
              <w:t>действие в соответствии с поставленной задачей и условиями её реализации.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ориентировка на разнообразие способов решения задач.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lastRenderedPageBreak/>
              <w:t xml:space="preserve">Развитие познавательных интересов и учебных мотивов, знание основных норм этикетного </w:t>
            </w:r>
            <w:r>
              <w:lastRenderedPageBreak/>
              <w:t>общения.</w:t>
            </w:r>
          </w:p>
        </w:tc>
      </w:tr>
      <w:tr w:rsidR="00EF0728" w:rsidRPr="0050547C" w:rsidTr="00B54948">
        <w:trPr>
          <w:trHeight w:val="561"/>
        </w:trPr>
        <w:tc>
          <w:tcPr>
            <w:tcW w:w="473" w:type="dxa"/>
            <w:gridSpan w:val="6"/>
          </w:tcPr>
          <w:p w:rsidR="00EF0728" w:rsidRPr="005A2237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lastRenderedPageBreak/>
              <w:t>7</w:t>
            </w:r>
            <w:r>
              <w:rPr>
                <w:sz w:val="21"/>
                <w:szCs w:val="21"/>
              </w:rPr>
              <w:t>4</w:t>
            </w:r>
          </w:p>
        </w:tc>
        <w:tc>
          <w:tcPr>
            <w:tcW w:w="729" w:type="dxa"/>
            <w:gridSpan w:val="2"/>
          </w:tcPr>
          <w:p w:rsidR="00EF0728" w:rsidRPr="005A2237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10.03</w:t>
            </w:r>
          </w:p>
        </w:tc>
        <w:tc>
          <w:tcPr>
            <w:tcW w:w="728" w:type="dxa"/>
            <w:gridSpan w:val="7"/>
          </w:tcPr>
          <w:p w:rsidR="00EF0728" w:rsidRPr="005A2237" w:rsidRDefault="00EF0728" w:rsidP="00B54948">
            <w:pPr>
              <w:rPr>
                <w:sz w:val="21"/>
                <w:szCs w:val="21"/>
              </w:rPr>
            </w:pPr>
          </w:p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Развитие навыков чтения и перевода стихотворений. </w:t>
            </w:r>
          </w:p>
          <w:p w:rsidR="00EF0728" w:rsidRPr="005A2237" w:rsidRDefault="00EF0728" w:rsidP="00B54948">
            <w:pPr>
              <w:rPr>
                <w:sz w:val="21"/>
                <w:szCs w:val="21"/>
              </w:rPr>
            </w:pPr>
          </w:p>
        </w:tc>
        <w:tc>
          <w:tcPr>
            <w:tcW w:w="1992" w:type="dxa"/>
            <w:gridSpan w:val="3"/>
          </w:tcPr>
          <w:p w:rsidR="00EF0728" w:rsidRPr="005A2237" w:rsidRDefault="00EF0728" w:rsidP="00B54948">
            <w:pPr>
              <w:rPr>
                <w:sz w:val="21"/>
                <w:szCs w:val="21"/>
              </w:rPr>
            </w:pPr>
            <w:r>
              <w:t>Как заполнить пропуски в тексте? Как работать со стихотворением?</w:t>
            </w:r>
          </w:p>
        </w:tc>
        <w:tc>
          <w:tcPr>
            <w:tcW w:w="2225" w:type="dxa"/>
          </w:tcPr>
          <w:p w:rsidR="00EF0728" w:rsidRPr="005A2237" w:rsidRDefault="00EF0728" w:rsidP="00B54948">
            <w:pPr>
              <w:rPr>
                <w:sz w:val="21"/>
                <w:szCs w:val="21"/>
              </w:rPr>
            </w:pPr>
            <w:r>
              <w:rPr>
                <w:bCs/>
              </w:rPr>
              <w:t>Чтение стихотворения, выполнение заданий в учебнике и рабочей тетради</w:t>
            </w:r>
          </w:p>
        </w:tc>
        <w:tc>
          <w:tcPr>
            <w:tcW w:w="3229" w:type="dxa"/>
            <w:gridSpan w:val="5"/>
          </w:tcPr>
          <w:p w:rsidR="00EF0728" w:rsidRPr="00B640AB" w:rsidRDefault="00EF0728" w:rsidP="00B54948">
            <w:pPr>
              <w:rPr>
                <w:u w:val="single"/>
              </w:rPr>
            </w:pPr>
            <w:r w:rsidRPr="00B640AB">
              <w:rPr>
                <w:u w:val="single"/>
              </w:rPr>
              <w:t>Говорение (монологическая речь)</w:t>
            </w:r>
          </w:p>
          <w:p w:rsidR="00EF0728" w:rsidRPr="00B640AB" w:rsidRDefault="00EF0728" w:rsidP="00B54948">
            <w:r w:rsidRPr="00B640AB">
              <w:t xml:space="preserve">ассоциативные высказывания на основе прослушанных звуков природы упр.1 </w:t>
            </w:r>
          </w:p>
          <w:p w:rsidR="00EF0728" w:rsidRPr="00B640AB" w:rsidRDefault="00EF0728" w:rsidP="00B54948">
            <w:pPr>
              <w:rPr>
                <w:u w:val="single"/>
              </w:rPr>
            </w:pPr>
            <w:r w:rsidRPr="00B640AB">
              <w:rPr>
                <w:u w:val="single"/>
              </w:rPr>
              <w:t>аудирование;</w:t>
            </w:r>
          </w:p>
          <w:p w:rsidR="00EF0728" w:rsidRPr="00B640AB" w:rsidRDefault="00EF0728" w:rsidP="00B54948">
            <w:r w:rsidRPr="00B640AB">
              <w:t>упр.1, 3</w:t>
            </w:r>
          </w:p>
          <w:p w:rsidR="00EF0728" w:rsidRPr="00B640AB" w:rsidRDefault="00EF0728" w:rsidP="00B54948">
            <w:pPr>
              <w:rPr>
                <w:u w:val="single"/>
              </w:rPr>
            </w:pPr>
            <w:r w:rsidRPr="00B640AB">
              <w:rPr>
                <w:u w:val="single"/>
              </w:rPr>
              <w:t>чтение:</w:t>
            </w:r>
          </w:p>
          <w:p w:rsidR="00EF0728" w:rsidRPr="00B640AB" w:rsidRDefault="00EF0728" w:rsidP="00B54948">
            <w:r w:rsidRPr="00B640AB">
              <w:t>прогнозирование содержания текста, поисковое упр.2</w:t>
            </w:r>
            <w:r w:rsidRPr="00B640AB">
              <w:rPr>
                <w:lang w:val="en-US"/>
              </w:rPr>
              <w:t>b</w:t>
            </w:r>
            <w:r w:rsidRPr="00B640AB">
              <w:t>,3</w:t>
            </w:r>
          </w:p>
          <w:p w:rsidR="00EF0728" w:rsidRPr="00B640AB" w:rsidRDefault="00EF0728" w:rsidP="00B54948">
            <w:pPr>
              <w:rPr>
                <w:u w:val="single"/>
              </w:rPr>
            </w:pPr>
            <w:r w:rsidRPr="00B640AB">
              <w:rPr>
                <w:u w:val="single"/>
              </w:rPr>
              <w:t>письменная речь:</w:t>
            </w:r>
          </w:p>
          <w:p w:rsidR="00EF0728" w:rsidRPr="00B640AB" w:rsidRDefault="00EF0728" w:rsidP="00B54948">
            <w:r w:rsidRPr="00B640AB">
              <w:t>рисунок-иллюстрация к стихотворению упр.4 ( в группах)</w:t>
            </w:r>
          </w:p>
          <w:p w:rsidR="00EF0728" w:rsidRPr="00B640AB" w:rsidRDefault="00EF0728" w:rsidP="00B54948">
            <w:pPr>
              <w:rPr>
                <w:u w:val="single"/>
              </w:rPr>
            </w:pPr>
            <w:r w:rsidRPr="00B640AB">
              <w:rPr>
                <w:u w:val="single"/>
              </w:rPr>
              <w:t>фонетическая сторона речи: упр</w:t>
            </w:r>
          </w:p>
          <w:p w:rsidR="00EF0728" w:rsidRPr="00B640AB" w:rsidRDefault="00EF0728" w:rsidP="00B54948">
            <w:r w:rsidRPr="00B640AB">
              <w:t>выразительное чтение стихотворения упр.3</w:t>
            </w:r>
          </w:p>
          <w:p w:rsidR="00EF0728" w:rsidRPr="00B640AB" w:rsidRDefault="00EF0728" w:rsidP="00B54948">
            <w:pPr>
              <w:rPr>
                <w:u w:val="single"/>
              </w:rPr>
            </w:pPr>
            <w:r w:rsidRPr="00B640AB">
              <w:rPr>
                <w:u w:val="single"/>
              </w:rPr>
              <w:t>лексическая сторона речи</w:t>
            </w:r>
          </w:p>
          <w:p w:rsidR="00EF0728" w:rsidRPr="00B640AB" w:rsidRDefault="00EF0728" w:rsidP="00B54948">
            <w:r w:rsidRPr="00B640AB">
              <w:rPr>
                <w:lang w:val="en-US"/>
              </w:rPr>
              <w:t>sea</w:t>
            </w:r>
            <w:r w:rsidRPr="00B640AB">
              <w:t>,</w:t>
            </w:r>
            <w:r>
              <w:rPr>
                <w:lang w:val="en-US"/>
              </w:rPr>
              <w:t>sky</w:t>
            </w:r>
            <w:r>
              <w:t>,</w:t>
            </w:r>
            <w:r w:rsidRPr="00B640AB">
              <w:t xml:space="preserve"> </w:t>
            </w:r>
            <w:r w:rsidRPr="00B640AB">
              <w:rPr>
                <w:lang w:val="en-US"/>
              </w:rPr>
              <w:t>wind</w:t>
            </w:r>
            <w:r w:rsidRPr="00B640AB">
              <w:t xml:space="preserve"> упр.2</w:t>
            </w:r>
          </w:p>
          <w:p w:rsidR="00EF0728" w:rsidRPr="00B640AB" w:rsidRDefault="00EF0728" w:rsidP="00B54948"/>
        </w:tc>
        <w:tc>
          <w:tcPr>
            <w:tcW w:w="2544" w:type="dxa"/>
            <w:gridSpan w:val="3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r>
              <w:t>слушать, читать и понимать текст, содержащий изученный языковой материал и отдельные новые слова.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  <w:r>
              <w:t xml:space="preserve"> умение структурировать знания</w:t>
            </w:r>
          </w:p>
          <w:p w:rsidR="00EF0728" w:rsidRPr="008C56D2" w:rsidRDefault="00EF0728" w:rsidP="00B54948">
            <w:pPr>
              <w:rPr>
                <w:sz w:val="21"/>
                <w:szCs w:val="21"/>
                <w:lang w:val="en-US"/>
              </w:rPr>
            </w:pPr>
          </w:p>
        </w:tc>
        <w:tc>
          <w:tcPr>
            <w:tcW w:w="1994" w:type="dxa"/>
          </w:tcPr>
          <w:p w:rsidR="00EF0728" w:rsidRPr="008C56D2" w:rsidRDefault="00EF0728" w:rsidP="00B54948">
            <w:pPr>
              <w:rPr>
                <w:sz w:val="21"/>
                <w:szCs w:val="21"/>
                <w:lang w:val="en-US"/>
              </w:rPr>
            </w:pPr>
            <w:r>
              <w:t>Развитие творческих способностей учащихся</w:t>
            </w:r>
          </w:p>
        </w:tc>
      </w:tr>
      <w:tr w:rsidR="00EF0728" w:rsidRPr="00F54B0E" w:rsidTr="00B54948">
        <w:trPr>
          <w:trHeight w:val="561"/>
        </w:trPr>
        <w:tc>
          <w:tcPr>
            <w:tcW w:w="15617" w:type="dxa"/>
            <w:gridSpan w:val="31"/>
          </w:tcPr>
          <w:p w:rsidR="00EF0728" w:rsidRPr="005A2237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                                                                                                  Модуль 8 «Праздники» 8 часов</w:t>
            </w:r>
          </w:p>
        </w:tc>
      </w:tr>
      <w:tr w:rsidR="00EF0728" w:rsidRPr="00123968" w:rsidTr="00B54948">
        <w:trPr>
          <w:trHeight w:val="561"/>
        </w:trPr>
        <w:tc>
          <w:tcPr>
            <w:tcW w:w="457" w:type="dxa"/>
            <w:gridSpan w:val="4"/>
          </w:tcPr>
          <w:p w:rsidR="00EF0728" w:rsidRPr="005A2237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7</w:t>
            </w:r>
            <w:r>
              <w:rPr>
                <w:sz w:val="21"/>
                <w:szCs w:val="21"/>
              </w:rPr>
              <w:t>6</w:t>
            </w:r>
          </w:p>
        </w:tc>
        <w:tc>
          <w:tcPr>
            <w:tcW w:w="797" w:type="dxa"/>
            <w:gridSpan w:val="8"/>
          </w:tcPr>
          <w:p w:rsidR="00EF0728" w:rsidRPr="005A2237" w:rsidRDefault="00EF0728" w:rsidP="00B54948">
            <w:pPr>
              <w:jc w:val="center"/>
              <w:rPr>
                <w:sz w:val="20"/>
                <w:szCs w:val="20"/>
              </w:rPr>
            </w:pPr>
            <w:r>
              <w:t>15.03</w:t>
            </w:r>
          </w:p>
        </w:tc>
        <w:tc>
          <w:tcPr>
            <w:tcW w:w="676" w:type="dxa"/>
            <w:gridSpan w:val="3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Формирование лексико-грамматических навыков по теме: "Праздники". </w:t>
            </w:r>
          </w:p>
          <w:p w:rsidR="00EF0728" w:rsidRPr="00C34323" w:rsidRDefault="00EF0728" w:rsidP="00B54948"/>
        </w:tc>
        <w:tc>
          <w:tcPr>
            <w:tcW w:w="1984" w:type="dxa"/>
            <w:gridSpan w:val="2"/>
          </w:tcPr>
          <w:p w:rsidR="00EF0728" w:rsidRDefault="00EF0728" w:rsidP="00B54948">
            <w:r>
              <w:t>Что можно делать во время праздников? Как отмечают сбор урожая в разных странах мира?</w:t>
            </w:r>
          </w:p>
        </w:tc>
        <w:tc>
          <w:tcPr>
            <w:tcW w:w="2239" w:type="dxa"/>
            <w:gridSpan w:val="3"/>
          </w:tcPr>
          <w:p w:rsidR="00EF0728" w:rsidRDefault="00EF0728" w:rsidP="00B54948">
            <w:pPr>
              <w:rPr>
                <w:bCs/>
              </w:rPr>
            </w:pPr>
            <w:r>
              <w:rPr>
                <w:bCs/>
              </w:rPr>
              <w:t>Знакомство с новыми словами и выражениями, тренировка их употребления, чтение текста познавательного содержания, выполнение заданий после текста.</w:t>
            </w:r>
          </w:p>
        </w:tc>
        <w:tc>
          <w:tcPr>
            <w:tcW w:w="3215" w:type="dxa"/>
            <w:gridSpan w:val="3"/>
          </w:tcPr>
          <w:p w:rsidR="00EF0728" w:rsidRPr="00D905ED" w:rsidRDefault="00EF0728" w:rsidP="00B54948">
            <w:r w:rsidRPr="00D905ED">
              <w:t xml:space="preserve"> Говорение (монологическая речь)</w:t>
            </w:r>
          </w:p>
          <w:p w:rsidR="00EF0728" w:rsidRPr="00D905ED" w:rsidRDefault="00EF0728" w:rsidP="00B54948">
            <w:r w:rsidRPr="00D905ED">
              <w:t>сообщение на основе прочитанного упр.5</w:t>
            </w:r>
          </w:p>
          <w:p w:rsidR="00EF0728" w:rsidRPr="00D905ED" w:rsidRDefault="00EF0728" w:rsidP="00B54948">
            <w:r w:rsidRPr="00D905ED">
              <w:t>чтение:</w:t>
            </w:r>
          </w:p>
          <w:p w:rsidR="00EF0728" w:rsidRPr="00D905ED" w:rsidRDefault="00EF0728" w:rsidP="00B54948">
            <w:r w:rsidRPr="00D905ED">
              <w:t>прогнозирование содержания текста, поисковое – текст о празднике урожая в разных странах упр.2, 3</w:t>
            </w:r>
          </w:p>
          <w:p w:rsidR="00EF0728" w:rsidRPr="00D905ED" w:rsidRDefault="00EF0728" w:rsidP="00B54948">
            <w:pPr>
              <w:rPr>
                <w:lang w:val="en-US"/>
              </w:rPr>
            </w:pPr>
            <w:r w:rsidRPr="00D905ED">
              <w:t>лексическая</w:t>
            </w:r>
            <w:r w:rsidRPr="00D905ED">
              <w:rPr>
                <w:lang w:val="en-US"/>
              </w:rPr>
              <w:t xml:space="preserve"> </w:t>
            </w:r>
            <w:r w:rsidRPr="00D905ED">
              <w:t>сторона</w:t>
            </w:r>
            <w:r w:rsidRPr="00D905ED">
              <w:rPr>
                <w:lang w:val="en-US"/>
              </w:rPr>
              <w:t xml:space="preserve"> </w:t>
            </w:r>
            <w:r w:rsidRPr="00D905ED">
              <w:t>речи</w:t>
            </w:r>
            <w:r>
              <w:rPr>
                <w:lang w:val="en-US"/>
              </w:rPr>
              <w:t xml:space="preserve"> dress up, have street parades, light bonfires, set off fireworks, decorate the house, exchange gifts, have a family dinner, cook special food, harvest.</w:t>
            </w:r>
          </w:p>
          <w:p w:rsidR="00EF0728" w:rsidRPr="00D905ED" w:rsidRDefault="00EF0728" w:rsidP="00B54948">
            <w:pPr>
              <w:rPr>
                <w:lang w:val="en-US"/>
              </w:rPr>
            </w:pPr>
            <w:r w:rsidRPr="00D905ED">
              <w:t>упр</w:t>
            </w:r>
            <w:r w:rsidRPr="00D905ED">
              <w:rPr>
                <w:lang w:val="en-US"/>
              </w:rPr>
              <w:t>.1,4</w:t>
            </w:r>
          </w:p>
          <w:p w:rsidR="00EF0728" w:rsidRPr="00D905ED" w:rsidRDefault="00EF0728" w:rsidP="00B54948"/>
        </w:tc>
        <w:tc>
          <w:tcPr>
            <w:tcW w:w="2552" w:type="dxa"/>
            <w:gridSpan w:val="4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r>
              <w:t>слушать, читать и понимать текст, содержащий изученный языковой материал и отдельные новые слова.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746588" w:rsidRDefault="00EF0728" w:rsidP="00B54948">
            <w:pPr>
              <w:rPr>
                <w:b/>
              </w:rPr>
            </w:pPr>
            <w:r>
              <w:t>пользоваться наглядными средствами предъявления языкового материала.</w:t>
            </w:r>
          </w:p>
        </w:tc>
        <w:tc>
          <w:tcPr>
            <w:tcW w:w="1994" w:type="dxa"/>
          </w:tcPr>
          <w:p w:rsidR="00EF0728" w:rsidRPr="00746588" w:rsidRDefault="00EF0728" w:rsidP="00B54948">
            <w:pPr>
              <w:shd w:val="clear" w:color="auto" w:fill="FFFFFF"/>
            </w:pPr>
            <w:r>
              <w:t>Формирование уважения к мировой истории и культуре. Развитие познавательных интересов и учебных мотивов.</w:t>
            </w:r>
          </w:p>
        </w:tc>
      </w:tr>
      <w:tr w:rsidR="00EF0728" w:rsidRPr="005C209E" w:rsidTr="00B54948">
        <w:trPr>
          <w:trHeight w:val="561"/>
        </w:trPr>
        <w:tc>
          <w:tcPr>
            <w:tcW w:w="457" w:type="dxa"/>
            <w:gridSpan w:val="4"/>
            <w:vAlign w:val="center"/>
          </w:tcPr>
          <w:p w:rsidR="00EF0728" w:rsidRPr="00B640AB" w:rsidRDefault="00EF0728" w:rsidP="00B54948">
            <w:pPr>
              <w:shd w:val="clear" w:color="auto" w:fill="FFFFFF"/>
            </w:pPr>
            <w:r>
              <w:t>77</w:t>
            </w:r>
          </w:p>
        </w:tc>
        <w:tc>
          <w:tcPr>
            <w:tcW w:w="797" w:type="dxa"/>
            <w:gridSpan w:val="8"/>
          </w:tcPr>
          <w:p w:rsidR="00EF0728" w:rsidRDefault="00EF0728" w:rsidP="00B54948">
            <w:pPr>
              <w:jc w:val="center"/>
            </w:pPr>
            <w:r>
              <w:t>17.03</w:t>
            </w:r>
          </w:p>
        </w:tc>
        <w:tc>
          <w:tcPr>
            <w:tcW w:w="676" w:type="dxa"/>
            <w:gridSpan w:val="3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Формирование грамматических навыков по теме: "Неисчисляемые и исчисляемые суще-ствительные" </w:t>
            </w:r>
          </w:p>
          <w:p w:rsidR="00EF0728" w:rsidRDefault="00EF0728" w:rsidP="00B54948">
            <w:pPr>
              <w:ind w:left="-109"/>
            </w:pPr>
          </w:p>
        </w:tc>
        <w:tc>
          <w:tcPr>
            <w:tcW w:w="1984" w:type="dxa"/>
            <w:gridSpan w:val="2"/>
          </w:tcPr>
          <w:p w:rsidR="00EF0728" w:rsidRDefault="00EF0728" w:rsidP="00B54948">
            <w:r>
              <w:t>Какие существительные называются исчисляемыми / неисчисляемыми? Какие слова употребляются перед разными видами существительных?</w:t>
            </w:r>
          </w:p>
        </w:tc>
        <w:tc>
          <w:tcPr>
            <w:tcW w:w="2239" w:type="dxa"/>
            <w:gridSpan w:val="3"/>
          </w:tcPr>
          <w:p w:rsidR="00EF0728" w:rsidRDefault="00EF0728" w:rsidP="00B54948">
            <w:pPr>
              <w:rPr>
                <w:bCs/>
              </w:rPr>
            </w:pPr>
            <w:r>
              <w:rPr>
                <w:bCs/>
              </w:rPr>
              <w:t>Знакомство с грамматическим правилом, аудирование текста и выполнение задания, подготовка к написанию рассказа о праздниках в России.</w:t>
            </w:r>
          </w:p>
        </w:tc>
        <w:tc>
          <w:tcPr>
            <w:tcW w:w="3215" w:type="dxa"/>
            <w:gridSpan w:val="3"/>
          </w:tcPr>
          <w:p w:rsidR="00EF0728" w:rsidRPr="00D905ED" w:rsidRDefault="00EF0728" w:rsidP="00B54948">
            <w:r w:rsidRPr="00D905ED">
              <w:t>аудирование;</w:t>
            </w:r>
          </w:p>
          <w:p w:rsidR="00EF0728" w:rsidRDefault="00EF0728" w:rsidP="00B54948">
            <w:r w:rsidRPr="00D905ED">
              <w:t>упр.7</w:t>
            </w:r>
          </w:p>
          <w:p w:rsidR="00EF0728" w:rsidRPr="00D905ED" w:rsidRDefault="00EF0728" w:rsidP="00B54948">
            <w:r w:rsidRPr="00D905ED">
              <w:t>письменная речь:</w:t>
            </w:r>
          </w:p>
          <w:p w:rsidR="00EF0728" w:rsidRDefault="00EF0728" w:rsidP="00B54948">
            <w:r w:rsidRPr="00D905ED">
              <w:t>связный текст о празд</w:t>
            </w:r>
            <w:r>
              <w:t>никах в России упр.9</w:t>
            </w:r>
          </w:p>
          <w:p w:rsidR="00EF0728" w:rsidRPr="00D905ED" w:rsidRDefault="00EF0728" w:rsidP="00B54948">
            <w:r w:rsidRPr="00D905ED">
              <w:t xml:space="preserve">грамматическая сторона речи:  </w:t>
            </w:r>
          </w:p>
          <w:p w:rsidR="00EF0728" w:rsidRPr="00D905ED" w:rsidRDefault="00EF0728" w:rsidP="00B54948">
            <w:r w:rsidRPr="00D905ED">
              <w:t>исчисляемые. и неисчисляемые существительные упр.6, Р.Т упр 3.4, стр.59</w:t>
            </w:r>
          </w:p>
          <w:p w:rsidR="00EF0728" w:rsidRPr="0047461E" w:rsidRDefault="00EF0728" w:rsidP="00B54948">
            <w:pPr>
              <w:rPr>
                <w:b/>
                <w:bCs/>
                <w:lang w:val="en-US"/>
              </w:rPr>
            </w:pPr>
            <w:r w:rsidRPr="0050547C">
              <w:rPr>
                <w:b/>
                <w:bCs/>
              </w:rPr>
              <w:lastRenderedPageBreak/>
              <w:t>Активная</w:t>
            </w:r>
            <w:r w:rsidRPr="0047461E">
              <w:rPr>
                <w:b/>
                <w:bCs/>
                <w:lang w:val="en-US"/>
              </w:rPr>
              <w:t xml:space="preserve"> </w:t>
            </w:r>
            <w:r w:rsidRPr="0050547C">
              <w:rPr>
                <w:b/>
                <w:bCs/>
              </w:rPr>
              <w:t>лексика</w:t>
            </w:r>
            <w:r w:rsidRPr="0047461E">
              <w:rPr>
                <w:b/>
                <w:bCs/>
                <w:lang w:val="en-US"/>
              </w:rPr>
              <w:t>:</w:t>
            </w:r>
          </w:p>
          <w:p w:rsidR="00EF0728" w:rsidRPr="0047461E" w:rsidRDefault="00EF0728" w:rsidP="00B54948">
            <w:pPr>
              <w:rPr>
                <w:lang w:val="en-US"/>
              </w:rPr>
            </w:pPr>
            <w:r>
              <w:rPr>
                <w:lang w:val="en-US"/>
              </w:rPr>
              <w:t>rice</w:t>
            </w:r>
            <w:r w:rsidRPr="0047461E">
              <w:rPr>
                <w:lang w:val="en-US"/>
              </w:rPr>
              <w:t xml:space="preserve">, </w:t>
            </w:r>
            <w:r>
              <w:rPr>
                <w:lang w:val="en-US"/>
              </w:rPr>
              <w:t>potato</w:t>
            </w:r>
            <w:r w:rsidRPr="0047461E">
              <w:rPr>
                <w:lang w:val="en-US"/>
              </w:rPr>
              <w:t xml:space="preserve">, </w:t>
            </w:r>
            <w:r>
              <w:rPr>
                <w:lang w:val="en-US"/>
              </w:rPr>
              <w:t>biscuit</w:t>
            </w:r>
            <w:r w:rsidRPr="0047461E">
              <w:rPr>
                <w:lang w:val="en-US"/>
              </w:rPr>
              <w:t xml:space="preserve">, </w:t>
            </w:r>
            <w:r>
              <w:rPr>
                <w:lang w:val="en-US"/>
              </w:rPr>
              <w:t>carrot</w:t>
            </w:r>
            <w:r w:rsidRPr="0047461E">
              <w:rPr>
                <w:lang w:val="en-US"/>
              </w:rPr>
              <w:t>.</w:t>
            </w:r>
          </w:p>
          <w:p w:rsidR="00EF0728" w:rsidRPr="0047461E" w:rsidRDefault="00EF0728" w:rsidP="00B5494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Пассивная</w:t>
            </w:r>
            <w:r w:rsidRPr="0047461E">
              <w:rPr>
                <w:b/>
                <w:bCs/>
                <w:lang w:val="en-US"/>
              </w:rPr>
              <w:t xml:space="preserve"> </w:t>
            </w:r>
            <w:r w:rsidRPr="0050547C">
              <w:rPr>
                <w:b/>
                <w:bCs/>
              </w:rPr>
              <w:t>лексика</w:t>
            </w:r>
          </w:p>
          <w:p w:rsidR="00EF0728" w:rsidRPr="001B549E" w:rsidRDefault="00EF0728" w:rsidP="00B54948">
            <w:pPr>
              <w:rPr>
                <w:lang w:val="en-US"/>
              </w:rPr>
            </w:pPr>
            <w:r>
              <w:rPr>
                <w:lang w:val="en-US"/>
              </w:rPr>
              <w:t>countable / uncountable noun.</w:t>
            </w:r>
          </w:p>
        </w:tc>
        <w:tc>
          <w:tcPr>
            <w:tcW w:w="2552" w:type="dxa"/>
            <w:gridSpan w:val="4"/>
          </w:tcPr>
          <w:p w:rsidR="00EF0728" w:rsidRPr="00EC5D75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</w:t>
            </w:r>
            <w:r w:rsidRPr="00EC5D75">
              <w:rPr>
                <w:b/>
              </w:rPr>
              <w:t>:</w:t>
            </w:r>
          </w:p>
          <w:p w:rsidR="00EF0728" w:rsidRPr="00EC5D75" w:rsidRDefault="00EF0728" w:rsidP="00B54948">
            <w:r>
              <w:t>использовать</w:t>
            </w:r>
            <w:r w:rsidRPr="00EC5D75">
              <w:t xml:space="preserve"> </w:t>
            </w:r>
            <w:r>
              <w:t>в</w:t>
            </w:r>
            <w:r w:rsidRPr="00EC5D75">
              <w:t xml:space="preserve"> </w:t>
            </w:r>
            <w:r>
              <w:t>речи</w:t>
            </w:r>
            <w:r w:rsidRPr="00EC5D75">
              <w:t xml:space="preserve"> </w:t>
            </w:r>
            <w:r>
              <w:t>изученные</w:t>
            </w:r>
            <w:r w:rsidRPr="00EC5D75">
              <w:t xml:space="preserve"> </w:t>
            </w:r>
            <w:r>
              <w:t>ЛЕ</w:t>
            </w:r>
            <w:r w:rsidRPr="00EC5D75">
              <w:t xml:space="preserve">, </w:t>
            </w:r>
            <w:r>
              <w:t>обслуживающие</w:t>
            </w:r>
            <w:r w:rsidRPr="00EC5D75">
              <w:t xml:space="preserve"> </w:t>
            </w:r>
            <w:r>
              <w:t>ситуацию</w:t>
            </w:r>
            <w:r w:rsidRPr="00EC5D75">
              <w:t xml:space="preserve"> </w:t>
            </w:r>
            <w:r>
              <w:t>общения</w:t>
            </w:r>
            <w:r w:rsidRPr="00EC5D75">
              <w:t>.</w:t>
            </w:r>
          </w:p>
          <w:p w:rsidR="00EF0728" w:rsidRPr="00EC5D75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</w:t>
            </w:r>
            <w:r w:rsidRPr="00EC5D75">
              <w:rPr>
                <w:b/>
              </w:rPr>
              <w:t>:</w:t>
            </w:r>
          </w:p>
          <w:p w:rsidR="00EF0728" w:rsidRDefault="00EF0728" w:rsidP="00B54948">
            <w:r>
              <w:t xml:space="preserve">планировать свое действие в соответствии с поставленной задачей и условиями её </w:t>
            </w:r>
            <w:r>
              <w:lastRenderedPageBreak/>
              <w:t>реализации.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ориентировка на разнообразие способов решения задач.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lastRenderedPageBreak/>
              <w:t xml:space="preserve">Развитие познавательных интересов и учебных мотивов, осознание своей этнической принадлежности и культурной принадлежности на основе </w:t>
            </w:r>
            <w:r>
              <w:lastRenderedPageBreak/>
              <w:t>сознания «Я» как гражданин России.</w:t>
            </w:r>
          </w:p>
        </w:tc>
      </w:tr>
      <w:tr w:rsidR="00EF0728" w:rsidRPr="0067128F" w:rsidTr="00B54948">
        <w:trPr>
          <w:trHeight w:val="561"/>
        </w:trPr>
        <w:tc>
          <w:tcPr>
            <w:tcW w:w="457" w:type="dxa"/>
            <w:gridSpan w:val="4"/>
          </w:tcPr>
          <w:p w:rsidR="00EF0728" w:rsidRPr="00F33887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78</w:t>
            </w:r>
          </w:p>
        </w:tc>
        <w:tc>
          <w:tcPr>
            <w:tcW w:w="797" w:type="dxa"/>
            <w:gridSpan w:val="8"/>
          </w:tcPr>
          <w:p w:rsidR="00EF0728" w:rsidRPr="00B640AB" w:rsidRDefault="00EF0728" w:rsidP="00B54948">
            <w:r>
              <w:t>20.03</w:t>
            </w:r>
          </w:p>
        </w:tc>
        <w:tc>
          <w:tcPr>
            <w:tcW w:w="676" w:type="dxa"/>
            <w:gridSpan w:val="3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Формирование лексико-грамматических навыков по теме: "Праздничная еда". Развитие грамматических навыков по теме: "Наречие "много".  </w:t>
            </w:r>
          </w:p>
          <w:p w:rsidR="00EF0728" w:rsidRPr="00EF0728" w:rsidRDefault="00EF0728" w:rsidP="00B54948"/>
        </w:tc>
        <w:tc>
          <w:tcPr>
            <w:tcW w:w="1984" w:type="dxa"/>
            <w:gridSpan w:val="2"/>
          </w:tcPr>
          <w:p w:rsidR="00EF0728" w:rsidRDefault="00EF0728" w:rsidP="00B54948">
            <w:r>
              <w:t xml:space="preserve">Как называются некоторые продукты питания и емкости для их хранения? Как рассказать о количестве продуктов? </w:t>
            </w:r>
          </w:p>
        </w:tc>
        <w:tc>
          <w:tcPr>
            <w:tcW w:w="2239" w:type="dxa"/>
            <w:gridSpan w:val="3"/>
          </w:tcPr>
          <w:p w:rsidR="00EF0728" w:rsidRDefault="00EF0728" w:rsidP="00B54948">
            <w:pPr>
              <w:rPr>
                <w:bCs/>
              </w:rPr>
            </w:pPr>
            <w:r>
              <w:rPr>
                <w:bCs/>
              </w:rPr>
              <w:t>Знакомство с новыми словами и выражениями, тренировка их употребления, чтение диалога, выполнение упражнений в учебнике.</w:t>
            </w:r>
          </w:p>
        </w:tc>
        <w:tc>
          <w:tcPr>
            <w:tcW w:w="3215" w:type="dxa"/>
            <w:gridSpan w:val="3"/>
          </w:tcPr>
          <w:p w:rsidR="00EF0728" w:rsidRPr="00D905ED" w:rsidRDefault="00EF0728" w:rsidP="00B54948">
            <w:r w:rsidRPr="00D905ED">
              <w:rPr>
                <w:u w:val="single"/>
              </w:rPr>
              <w:t xml:space="preserve"> Говорение (диалогическая речь)</w:t>
            </w:r>
          </w:p>
          <w:p w:rsidR="00EF0728" w:rsidRPr="00D905ED" w:rsidRDefault="00EF0728" w:rsidP="00B54948">
            <w:r w:rsidRPr="00D905ED">
              <w:t>диалог-побуждение к совместному действию – подготовка к приготовлению любимого блюда упр.7,</w:t>
            </w:r>
          </w:p>
          <w:p w:rsidR="00EF0728" w:rsidRPr="00D905ED" w:rsidRDefault="00EF0728" w:rsidP="00B54948">
            <w:pPr>
              <w:rPr>
                <w:u w:val="single"/>
              </w:rPr>
            </w:pPr>
            <w:r w:rsidRPr="00D905ED">
              <w:rPr>
                <w:u w:val="single"/>
              </w:rPr>
              <w:t>аудирование;</w:t>
            </w:r>
          </w:p>
          <w:p w:rsidR="00EF0728" w:rsidRPr="00D905ED" w:rsidRDefault="00EF0728" w:rsidP="00B54948">
            <w:r w:rsidRPr="00D905ED">
              <w:t>упр.1, 2, 3, 8</w:t>
            </w:r>
          </w:p>
          <w:p w:rsidR="00EF0728" w:rsidRPr="00D905ED" w:rsidRDefault="00EF0728" w:rsidP="00B54948">
            <w:pPr>
              <w:rPr>
                <w:u w:val="single"/>
              </w:rPr>
            </w:pPr>
            <w:r w:rsidRPr="00D905ED">
              <w:rPr>
                <w:u w:val="single"/>
              </w:rPr>
              <w:t>чтение:</w:t>
            </w:r>
          </w:p>
          <w:p w:rsidR="00EF0728" w:rsidRPr="00D905ED" w:rsidRDefault="00EF0728" w:rsidP="00B54948">
            <w:r w:rsidRPr="00D905ED">
              <w:t>прогнозирование содержания текста, поисковое, чтение-диалог о приготовлении любимого блюда: упр.3</w:t>
            </w:r>
          </w:p>
          <w:p w:rsidR="00EF0728" w:rsidRPr="00D905ED" w:rsidRDefault="00EF0728" w:rsidP="00B54948">
            <w:pPr>
              <w:rPr>
                <w:u w:val="single"/>
              </w:rPr>
            </w:pPr>
            <w:r w:rsidRPr="00D905ED">
              <w:rPr>
                <w:u w:val="single"/>
              </w:rPr>
              <w:t>письменная речь:</w:t>
            </w:r>
          </w:p>
          <w:p w:rsidR="00EF0728" w:rsidRPr="00D905ED" w:rsidRDefault="00EF0728" w:rsidP="00B54948">
            <w:r w:rsidRPr="00D905ED">
              <w:t>план празднования дня рождения упр.9</w:t>
            </w:r>
          </w:p>
          <w:p w:rsidR="00EF0728" w:rsidRPr="00D905ED" w:rsidRDefault="00EF0728" w:rsidP="00B54948">
            <w:pPr>
              <w:rPr>
                <w:u w:val="single"/>
              </w:rPr>
            </w:pPr>
            <w:r w:rsidRPr="00D905ED">
              <w:rPr>
                <w:u w:val="single"/>
              </w:rPr>
              <w:t>орфография и пунктуация</w:t>
            </w:r>
          </w:p>
          <w:p w:rsidR="00EF0728" w:rsidRPr="00D905ED" w:rsidRDefault="00EF0728" w:rsidP="00B54948">
            <w:pPr>
              <w:rPr>
                <w:u w:val="single"/>
              </w:rPr>
            </w:pPr>
            <w:r w:rsidRPr="00D905ED">
              <w:rPr>
                <w:u w:val="single"/>
              </w:rPr>
              <w:t>упр.2, 5, 8</w:t>
            </w:r>
          </w:p>
          <w:p w:rsidR="00EF0728" w:rsidRPr="00D905ED" w:rsidRDefault="00EF0728" w:rsidP="00B54948">
            <w:r w:rsidRPr="00D905ED">
              <w:rPr>
                <w:u w:val="single"/>
              </w:rPr>
              <w:t xml:space="preserve">фонетическая сторона речи: </w:t>
            </w:r>
            <w:r w:rsidRPr="00D905ED">
              <w:t>упр1</w:t>
            </w:r>
          </w:p>
          <w:p w:rsidR="00EF0728" w:rsidRPr="00D905ED" w:rsidRDefault="00EF0728" w:rsidP="00B54948">
            <w:pPr>
              <w:rPr>
                <w:lang w:val="en-US"/>
              </w:rPr>
            </w:pPr>
            <w:r w:rsidRPr="00D905ED">
              <w:rPr>
                <w:u w:val="single"/>
              </w:rPr>
              <w:t>лексическая</w:t>
            </w:r>
            <w:r w:rsidRPr="00D905ED">
              <w:rPr>
                <w:u w:val="single"/>
                <w:lang w:val="en-US"/>
              </w:rPr>
              <w:t xml:space="preserve"> </w:t>
            </w:r>
            <w:r w:rsidRPr="00D905ED">
              <w:rPr>
                <w:u w:val="single"/>
              </w:rPr>
              <w:t>сторона</w:t>
            </w:r>
            <w:r w:rsidRPr="00D905ED">
              <w:rPr>
                <w:u w:val="single"/>
                <w:lang w:val="en-US"/>
              </w:rPr>
              <w:t xml:space="preserve"> </w:t>
            </w:r>
            <w:r w:rsidRPr="00D905ED">
              <w:rPr>
                <w:u w:val="single"/>
              </w:rPr>
              <w:t>речи</w:t>
            </w:r>
            <w:r>
              <w:rPr>
                <w:lang w:val="en-US"/>
              </w:rPr>
              <w:t xml:space="preserve"> bottle, bowl, box, bread, butter, cabbage, cereal, cherry, garlic, glass, grapes, meat, onion, sausage, strawberry, sugar.</w:t>
            </w:r>
          </w:p>
          <w:p w:rsidR="00EF0728" w:rsidRPr="00EF0728" w:rsidRDefault="00EF0728" w:rsidP="00B54948">
            <w:r w:rsidRPr="00D905ED">
              <w:lastRenderedPageBreak/>
              <w:t>упр</w:t>
            </w:r>
            <w:r w:rsidRPr="00EF0728">
              <w:t>.1, 2</w:t>
            </w:r>
          </w:p>
          <w:p w:rsidR="00EF0728" w:rsidRPr="00D905ED" w:rsidRDefault="00EF0728" w:rsidP="00B54948">
            <w:r w:rsidRPr="00D905ED">
              <w:rPr>
                <w:u w:val="single"/>
              </w:rPr>
              <w:t xml:space="preserve">грамматическая сторона речи: </w:t>
            </w:r>
          </w:p>
          <w:p w:rsidR="00EF0728" w:rsidRPr="00EF0728" w:rsidRDefault="00EF0728" w:rsidP="00B54948">
            <w:r w:rsidRPr="00D905ED">
              <w:rPr>
                <w:lang w:val="en-US"/>
              </w:rPr>
              <w:t>some</w:t>
            </w:r>
            <w:r w:rsidRPr="00EF0728">
              <w:t>/</w:t>
            </w:r>
            <w:r w:rsidRPr="00D905ED">
              <w:rPr>
                <w:lang w:val="en-US"/>
              </w:rPr>
              <w:t>any</w:t>
            </w:r>
            <w:r w:rsidRPr="00EF0728">
              <w:t xml:space="preserve">, </w:t>
            </w:r>
            <w:r w:rsidRPr="00D905ED">
              <w:rPr>
                <w:lang w:val="en-US"/>
              </w:rPr>
              <w:t>much</w:t>
            </w:r>
            <w:r w:rsidRPr="00EF0728">
              <w:t>/</w:t>
            </w:r>
            <w:r w:rsidRPr="00D905ED">
              <w:rPr>
                <w:lang w:val="en-US"/>
              </w:rPr>
              <w:t>many</w:t>
            </w:r>
            <w:r w:rsidRPr="00EF0728">
              <w:t xml:space="preserve"> </w:t>
            </w:r>
            <w:r w:rsidRPr="00D905ED">
              <w:t>упр</w:t>
            </w:r>
            <w:r w:rsidRPr="00EF0728">
              <w:t>.4, 5, 6</w:t>
            </w: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EC5D75" w:rsidRDefault="00EF0728" w:rsidP="00B54948">
            <w:r>
              <w:t>использовать</w:t>
            </w:r>
            <w:r w:rsidRPr="00EC5D75">
              <w:t xml:space="preserve"> </w:t>
            </w:r>
            <w:r>
              <w:t>в</w:t>
            </w:r>
            <w:r w:rsidRPr="00EC5D75">
              <w:t xml:space="preserve"> </w:t>
            </w:r>
            <w:r>
              <w:t>речи</w:t>
            </w:r>
            <w:r w:rsidRPr="00EC5D75">
              <w:t xml:space="preserve"> </w:t>
            </w:r>
            <w:r>
              <w:t>изученные</w:t>
            </w:r>
            <w:r w:rsidRPr="00EC5D75">
              <w:t xml:space="preserve"> </w:t>
            </w:r>
            <w:r>
              <w:t>ЛЕ</w:t>
            </w:r>
            <w:r w:rsidRPr="00EC5D75">
              <w:t xml:space="preserve">, </w:t>
            </w:r>
            <w:r>
              <w:t>обслуживающие</w:t>
            </w:r>
            <w:r w:rsidRPr="00EC5D75">
              <w:t xml:space="preserve"> </w:t>
            </w:r>
            <w:r>
              <w:t>ситуацию</w:t>
            </w:r>
            <w:r w:rsidRPr="00EC5D75">
              <w:t xml:space="preserve"> </w:t>
            </w:r>
            <w:r>
              <w:t>общения</w:t>
            </w:r>
            <w:r w:rsidRPr="00EC5D75">
              <w:t>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A57FBE" w:rsidRDefault="00EF0728" w:rsidP="00B54948">
            <w:pPr>
              <w:rPr>
                <w:b/>
              </w:rPr>
            </w:pPr>
            <w:r>
              <w:t>пользоваться наглядными средствами предъявления языкового материала.</w:t>
            </w:r>
          </w:p>
        </w:tc>
        <w:tc>
          <w:tcPr>
            <w:tcW w:w="1994" w:type="dxa"/>
          </w:tcPr>
          <w:p w:rsidR="00EF0728" w:rsidRPr="00A57FBE" w:rsidRDefault="00EF0728" w:rsidP="00B54948">
            <w:r>
              <w:t>Развитие познавательных интересов и учебных мотивов.</w:t>
            </w:r>
          </w:p>
        </w:tc>
      </w:tr>
      <w:tr w:rsidR="00EF0728" w:rsidRPr="00086DD3" w:rsidTr="00B54948">
        <w:trPr>
          <w:trHeight w:val="561"/>
        </w:trPr>
        <w:tc>
          <w:tcPr>
            <w:tcW w:w="457" w:type="dxa"/>
            <w:gridSpan w:val="4"/>
          </w:tcPr>
          <w:p w:rsidR="00EF0728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79</w:t>
            </w:r>
          </w:p>
        </w:tc>
        <w:tc>
          <w:tcPr>
            <w:tcW w:w="797" w:type="dxa"/>
            <w:gridSpan w:val="8"/>
          </w:tcPr>
          <w:p w:rsidR="00EF0728" w:rsidRDefault="00EF0728" w:rsidP="00B54948">
            <w:pPr>
              <w:jc w:val="center"/>
            </w:pPr>
            <w:r>
              <w:t>22.03</w:t>
            </w:r>
          </w:p>
        </w:tc>
        <w:tc>
          <w:tcPr>
            <w:tcW w:w="676" w:type="dxa"/>
            <w:gridSpan w:val="3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Развитие лингвострановедческих знаний по теме: "День рождения в разных странах". </w:t>
            </w:r>
          </w:p>
          <w:p w:rsidR="00EF0728" w:rsidRDefault="00EF0728" w:rsidP="00B54948"/>
        </w:tc>
        <w:tc>
          <w:tcPr>
            <w:tcW w:w="1984" w:type="dxa"/>
            <w:gridSpan w:val="2"/>
          </w:tcPr>
          <w:p w:rsidR="00EF0728" w:rsidRDefault="00EF0728" w:rsidP="00B54948">
            <w:r>
              <w:t>Как празднуют день рождения в Великобритании, Китае и России? Как предложить что-либо? Как согласиться / отказаться?</w:t>
            </w:r>
          </w:p>
        </w:tc>
        <w:tc>
          <w:tcPr>
            <w:tcW w:w="2239" w:type="dxa"/>
            <w:gridSpan w:val="3"/>
          </w:tcPr>
          <w:p w:rsidR="00EF0728" w:rsidRDefault="00EF0728" w:rsidP="00B54948">
            <w:pPr>
              <w:rPr>
                <w:bCs/>
              </w:rPr>
            </w:pPr>
            <w:r>
              <w:rPr>
                <w:bCs/>
              </w:rPr>
              <w:t>Чтение текста и выполнение заданий, подготовка к написанию рассказа по образцу.</w:t>
            </w:r>
          </w:p>
        </w:tc>
        <w:tc>
          <w:tcPr>
            <w:tcW w:w="3215" w:type="dxa"/>
            <w:gridSpan w:val="3"/>
          </w:tcPr>
          <w:p w:rsidR="00EF0728" w:rsidRPr="00456AC2" w:rsidRDefault="00EF0728" w:rsidP="00B54948">
            <w:r w:rsidRPr="00456AC2">
              <w:t>Говорение (монологическая речь)</w:t>
            </w:r>
          </w:p>
          <w:p w:rsidR="00EF0728" w:rsidRPr="00456AC2" w:rsidRDefault="00EF0728" w:rsidP="00B54948">
            <w:r w:rsidRPr="00456AC2">
              <w:t>ассоциативные высказывания на основе музыкальных фрагментов упр.1,</w:t>
            </w:r>
          </w:p>
          <w:p w:rsidR="00EF0728" w:rsidRPr="00456AC2" w:rsidRDefault="00EF0728" w:rsidP="00B54948">
            <w:r w:rsidRPr="00456AC2">
              <w:t>(диалогическая речь)</w:t>
            </w:r>
          </w:p>
          <w:p w:rsidR="00EF0728" w:rsidRPr="00456AC2" w:rsidRDefault="00EF0728" w:rsidP="00B54948">
            <w:r w:rsidRPr="00456AC2">
              <w:t xml:space="preserve"> диалог о подготовке праздничного стола упр.3</w:t>
            </w:r>
          </w:p>
          <w:p w:rsidR="00EF0728" w:rsidRPr="00456AC2" w:rsidRDefault="00EF0728" w:rsidP="00B54948">
            <w:r w:rsidRPr="00456AC2">
              <w:t>аудирование:</w:t>
            </w:r>
          </w:p>
          <w:p w:rsidR="00EF0728" w:rsidRPr="00456AC2" w:rsidRDefault="00EF0728" w:rsidP="00B54948">
            <w:r w:rsidRPr="00456AC2">
              <w:t>упр.2, Р.Т. упр.3, стр.61</w:t>
            </w:r>
          </w:p>
          <w:p w:rsidR="00EF0728" w:rsidRPr="00456AC2" w:rsidRDefault="00EF0728" w:rsidP="00B54948">
            <w:r w:rsidRPr="00456AC2">
              <w:t>чтение:</w:t>
            </w:r>
          </w:p>
          <w:p w:rsidR="00EF0728" w:rsidRPr="00456AC2" w:rsidRDefault="00EF0728" w:rsidP="00B54948">
            <w:r w:rsidRPr="00456AC2">
              <w:t>прогнозирование содержания текста, ознакомительное – текст о праздновании дня рождения в разных странах упр.2</w:t>
            </w:r>
          </w:p>
          <w:p w:rsidR="00EF0728" w:rsidRPr="00456AC2" w:rsidRDefault="00EF0728" w:rsidP="00B54948">
            <w:r w:rsidRPr="00456AC2">
              <w:t>письменная речь:</w:t>
            </w:r>
          </w:p>
          <w:p w:rsidR="00EF0728" w:rsidRPr="00456AC2" w:rsidRDefault="00EF0728" w:rsidP="00B54948">
            <w:r w:rsidRPr="00456AC2">
              <w:t>короткая статья о праздновании дня рождения в России упр.4</w:t>
            </w:r>
          </w:p>
          <w:p w:rsidR="00EF0728" w:rsidRPr="00456AC2" w:rsidRDefault="00EF0728" w:rsidP="00B54948">
            <w:pPr>
              <w:rPr>
                <w:lang w:val="en-US"/>
              </w:rPr>
            </w:pPr>
            <w:r w:rsidRPr="00456AC2">
              <w:t>лексическая</w:t>
            </w:r>
            <w:r w:rsidRPr="00456AC2">
              <w:rPr>
                <w:lang w:val="en-US"/>
              </w:rPr>
              <w:t xml:space="preserve"> </w:t>
            </w:r>
            <w:r w:rsidRPr="00456AC2">
              <w:t>сторона</w:t>
            </w:r>
            <w:r w:rsidRPr="00456AC2">
              <w:rPr>
                <w:lang w:val="en-US"/>
              </w:rPr>
              <w:t xml:space="preserve"> </w:t>
            </w:r>
            <w:r w:rsidRPr="00456AC2">
              <w:t>речи</w:t>
            </w:r>
          </w:p>
          <w:p w:rsidR="00EF0728" w:rsidRPr="00456AC2" w:rsidRDefault="00EF0728" w:rsidP="00B54948">
            <w:pPr>
              <w:rPr>
                <w:lang w:val="en-US"/>
              </w:rPr>
            </w:pPr>
            <w:r>
              <w:rPr>
                <w:lang w:val="en-US"/>
              </w:rPr>
              <w:t>ballon,</w:t>
            </w:r>
            <w:r w:rsidRPr="00456AC2">
              <w:rPr>
                <w:lang w:val="en-US"/>
              </w:rPr>
              <w:t>bring, full of, money, soup, I’d love to, I don’t think so. Would you like…?</w:t>
            </w:r>
          </w:p>
          <w:p w:rsidR="00EF0728" w:rsidRPr="00456AC2" w:rsidRDefault="00EF0728" w:rsidP="00B54948">
            <w:pPr>
              <w:rPr>
                <w:lang w:val="en-US"/>
              </w:rPr>
            </w:pPr>
            <w:r w:rsidRPr="00456AC2">
              <w:t>упр</w:t>
            </w:r>
            <w:r w:rsidRPr="00456AC2">
              <w:rPr>
                <w:lang w:val="en-US"/>
              </w:rPr>
              <w:t>.3</w:t>
            </w: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EC5D75" w:rsidRDefault="00EF0728" w:rsidP="00B54948">
            <w:r>
              <w:t>учитывать разные мнения и стремиться к координации различных позиций в сотрудничестве</w:t>
            </w:r>
            <w:r w:rsidRPr="00EC5D75">
              <w:t>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292830" w:rsidRDefault="00EF0728" w:rsidP="00B54948">
            <w:pPr>
              <w:rPr>
                <w:b/>
              </w:rPr>
            </w:pPr>
            <w:r>
              <w:t>уметь выделять существенную информацию из различных видов текста.</w:t>
            </w:r>
          </w:p>
        </w:tc>
        <w:tc>
          <w:tcPr>
            <w:tcW w:w="1994" w:type="dxa"/>
          </w:tcPr>
          <w:p w:rsidR="00EF0728" w:rsidRPr="00292830" w:rsidRDefault="00EF0728" w:rsidP="00B54948">
            <w:r>
              <w:t>Осознание культурной принадлежности на основе сознания «Я» как гражданин России.</w:t>
            </w:r>
          </w:p>
        </w:tc>
      </w:tr>
      <w:tr w:rsidR="00EF0728" w:rsidRPr="00086DD3" w:rsidTr="00B54948">
        <w:trPr>
          <w:trHeight w:val="561"/>
        </w:trPr>
        <w:tc>
          <w:tcPr>
            <w:tcW w:w="457" w:type="dxa"/>
            <w:gridSpan w:val="4"/>
          </w:tcPr>
          <w:p w:rsidR="00EF0728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80</w:t>
            </w:r>
          </w:p>
        </w:tc>
        <w:tc>
          <w:tcPr>
            <w:tcW w:w="797" w:type="dxa"/>
            <w:gridSpan w:val="8"/>
          </w:tcPr>
          <w:p w:rsidR="00EF0728" w:rsidRDefault="00EF0728" w:rsidP="00B54948">
            <w:pPr>
              <w:jc w:val="center"/>
            </w:pPr>
            <w:r>
              <w:t>24.03</w:t>
            </w:r>
          </w:p>
        </w:tc>
        <w:tc>
          <w:tcPr>
            <w:tcW w:w="676" w:type="dxa"/>
            <w:gridSpan w:val="3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>Развитие лингвострано</w:t>
            </w:r>
            <w:r>
              <w:lastRenderedPageBreak/>
              <w:t xml:space="preserve">ведческих знаний по теме: "День благодарения". </w:t>
            </w:r>
          </w:p>
          <w:p w:rsidR="00EF0728" w:rsidRPr="00C34323" w:rsidRDefault="00EF0728" w:rsidP="00B54948">
            <w:pPr>
              <w:ind w:left="-109"/>
            </w:pPr>
          </w:p>
        </w:tc>
        <w:tc>
          <w:tcPr>
            <w:tcW w:w="1984" w:type="dxa"/>
            <w:gridSpan w:val="2"/>
          </w:tcPr>
          <w:p w:rsidR="00EF0728" w:rsidRDefault="00EF0728" w:rsidP="00B54948">
            <w:r>
              <w:lastRenderedPageBreak/>
              <w:t xml:space="preserve">Как празднуют День </w:t>
            </w:r>
            <w:r>
              <w:lastRenderedPageBreak/>
              <w:t>Благодарения в США?</w:t>
            </w:r>
          </w:p>
        </w:tc>
        <w:tc>
          <w:tcPr>
            <w:tcW w:w="2239" w:type="dxa"/>
            <w:gridSpan w:val="3"/>
          </w:tcPr>
          <w:p w:rsidR="00EF0728" w:rsidRDefault="00EF0728" w:rsidP="00B54948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Знакомство с традициями </w:t>
            </w:r>
            <w:r>
              <w:rPr>
                <w:bCs/>
              </w:rPr>
              <w:lastRenderedPageBreak/>
              <w:t xml:space="preserve">празднования </w:t>
            </w:r>
            <w:r>
              <w:t>Дня Благодарения в США, выполнение теста.</w:t>
            </w:r>
          </w:p>
        </w:tc>
        <w:tc>
          <w:tcPr>
            <w:tcW w:w="3215" w:type="dxa"/>
            <w:gridSpan w:val="3"/>
          </w:tcPr>
          <w:p w:rsidR="00EF0728" w:rsidRPr="00456AC2" w:rsidRDefault="00EF0728" w:rsidP="00B54948">
            <w:r w:rsidRPr="00456AC2">
              <w:lastRenderedPageBreak/>
              <w:t>Говорение (монологическая речь)</w:t>
            </w:r>
          </w:p>
          <w:p w:rsidR="00EF0728" w:rsidRPr="00456AC2" w:rsidRDefault="00EF0728" w:rsidP="00B54948">
            <w:r w:rsidRPr="00456AC2">
              <w:lastRenderedPageBreak/>
              <w:t>связное высказывание на основе прочитанного упр.3</w:t>
            </w:r>
          </w:p>
          <w:p w:rsidR="00EF0728" w:rsidRPr="00456AC2" w:rsidRDefault="00EF0728" w:rsidP="00B54948">
            <w:r w:rsidRPr="00456AC2">
              <w:t>аудирование;</w:t>
            </w:r>
          </w:p>
          <w:p w:rsidR="00EF0728" w:rsidRPr="00456AC2" w:rsidRDefault="00EF0728" w:rsidP="00B54948">
            <w:r w:rsidRPr="00456AC2">
              <w:t>упр.1,2</w:t>
            </w:r>
          </w:p>
          <w:p w:rsidR="00EF0728" w:rsidRPr="00456AC2" w:rsidRDefault="00EF0728" w:rsidP="00B54948">
            <w:r w:rsidRPr="00456AC2">
              <w:t>чтение:</w:t>
            </w:r>
          </w:p>
          <w:p w:rsidR="00EF0728" w:rsidRPr="00456AC2" w:rsidRDefault="00EF0728" w:rsidP="00B54948">
            <w:r w:rsidRPr="00456AC2">
              <w:t>прогнозирование содержания текста, изучающее –викторина о Дне Благодарения упр.1,2</w:t>
            </w:r>
          </w:p>
          <w:p w:rsidR="00EF0728" w:rsidRPr="00456AC2" w:rsidRDefault="00EF0728" w:rsidP="00B54948">
            <w:r w:rsidRPr="00456AC2">
              <w:t>письменная речь:</w:t>
            </w:r>
          </w:p>
          <w:p w:rsidR="00EF0728" w:rsidRPr="00456AC2" w:rsidRDefault="00EF0728" w:rsidP="00B54948">
            <w:r w:rsidRPr="00456AC2">
              <w:t>текст викторины об одном из праздников России упр.4. Р.Т. упр.5, стр.62</w:t>
            </w:r>
          </w:p>
          <w:p w:rsidR="00EF0728" w:rsidRPr="00456AC2" w:rsidRDefault="00EF0728" w:rsidP="00B54948">
            <w:r w:rsidRPr="00456AC2">
              <w:t>лексическая сторона речи</w:t>
            </w:r>
          </w:p>
          <w:p w:rsidR="00EF0728" w:rsidRPr="005B0B83" w:rsidRDefault="00EF0728" w:rsidP="00B54948">
            <w:pPr>
              <w:rPr>
                <w:lang w:val="en-US"/>
              </w:rPr>
            </w:pPr>
            <w:r w:rsidRPr="00456AC2">
              <w:rPr>
                <w:lang w:val="en-US"/>
              </w:rPr>
              <w:t>Thanksgiving</w:t>
            </w:r>
            <w:r w:rsidRPr="00456AC2">
              <w:t xml:space="preserve"> </w:t>
            </w:r>
            <w:r w:rsidRPr="00456AC2">
              <w:rPr>
                <w:lang w:val="en-US"/>
              </w:rPr>
              <w:t>Day</w:t>
            </w:r>
            <w:r>
              <w:rPr>
                <w:lang w:val="en-US"/>
              </w:rPr>
              <w:t>,corn</w:t>
            </w: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EC5D75" w:rsidRDefault="00EF0728" w:rsidP="00B54948">
            <w:r>
              <w:t>использовать</w:t>
            </w:r>
            <w:r w:rsidRPr="00EC5D75">
              <w:t xml:space="preserve"> </w:t>
            </w:r>
            <w:r>
              <w:t>в</w:t>
            </w:r>
            <w:r w:rsidRPr="00EC5D75">
              <w:t xml:space="preserve"> </w:t>
            </w:r>
            <w:r>
              <w:t>речи</w:t>
            </w:r>
            <w:r w:rsidRPr="00EC5D75">
              <w:t xml:space="preserve"> </w:t>
            </w:r>
            <w:r>
              <w:lastRenderedPageBreak/>
              <w:t>изученные</w:t>
            </w:r>
            <w:r w:rsidRPr="00EC5D75">
              <w:t xml:space="preserve"> </w:t>
            </w:r>
            <w:r>
              <w:t>ЛЕ</w:t>
            </w:r>
            <w:r w:rsidRPr="00EC5D75">
              <w:t xml:space="preserve">, </w:t>
            </w:r>
            <w:r>
              <w:t>обслуживающие</w:t>
            </w:r>
            <w:r w:rsidRPr="00EC5D75">
              <w:t xml:space="preserve"> </w:t>
            </w:r>
            <w:r>
              <w:t>ситуацию</w:t>
            </w:r>
            <w:r w:rsidRPr="00EC5D75">
              <w:t xml:space="preserve"> </w:t>
            </w:r>
            <w:r>
              <w:t>общения</w:t>
            </w:r>
            <w:r w:rsidRPr="00EC5D75">
              <w:t>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026964" w:rsidRDefault="00EF0728" w:rsidP="00B54948">
            <w:r>
              <w:t>самостоятельное создание способов решения проблем.</w:t>
            </w:r>
          </w:p>
        </w:tc>
        <w:tc>
          <w:tcPr>
            <w:tcW w:w="1994" w:type="dxa"/>
          </w:tcPr>
          <w:p w:rsidR="00EF0728" w:rsidRPr="00026964" w:rsidRDefault="00EF0728" w:rsidP="00B54948">
            <w:r w:rsidRPr="007E34EE">
              <w:lastRenderedPageBreak/>
              <w:t xml:space="preserve">Формирование целостного, </w:t>
            </w:r>
            <w:r w:rsidRPr="007E34EE">
              <w:lastRenderedPageBreak/>
              <w:t>социально ориентированного взгляда на мир,</w:t>
            </w:r>
            <w:r>
              <w:t xml:space="preserve"> уважения к обычаям и традициям разных народов мира.</w:t>
            </w:r>
          </w:p>
        </w:tc>
      </w:tr>
      <w:tr w:rsidR="00EF0728" w:rsidRPr="00086DD3" w:rsidTr="00B54948">
        <w:trPr>
          <w:trHeight w:val="561"/>
        </w:trPr>
        <w:tc>
          <w:tcPr>
            <w:tcW w:w="457" w:type="dxa"/>
            <w:gridSpan w:val="4"/>
          </w:tcPr>
          <w:p w:rsidR="00EF0728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81</w:t>
            </w:r>
          </w:p>
        </w:tc>
        <w:tc>
          <w:tcPr>
            <w:tcW w:w="797" w:type="dxa"/>
            <w:gridSpan w:val="8"/>
          </w:tcPr>
          <w:p w:rsidR="00EF0728" w:rsidRPr="00B640AB" w:rsidRDefault="00EF0728" w:rsidP="00B54948">
            <w:pPr>
              <w:jc w:val="center"/>
            </w:pPr>
            <w:r>
              <w:t>03.04</w:t>
            </w:r>
          </w:p>
        </w:tc>
        <w:tc>
          <w:tcPr>
            <w:tcW w:w="676" w:type="dxa"/>
            <w:gridSpan w:val="3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Развитие навыков диалогической речи по теме: "В кафе". </w:t>
            </w:r>
          </w:p>
          <w:p w:rsidR="00EF0728" w:rsidRPr="00C34323" w:rsidRDefault="00EF0728" w:rsidP="00B54948"/>
        </w:tc>
        <w:tc>
          <w:tcPr>
            <w:tcW w:w="1984" w:type="dxa"/>
            <w:gridSpan w:val="2"/>
          </w:tcPr>
          <w:p w:rsidR="00EF0728" w:rsidRDefault="00EF0728" w:rsidP="00B54948">
            <w:r>
              <w:t xml:space="preserve">Как заказать еду в кафе? Как читается буква </w:t>
            </w:r>
            <w:r>
              <w:rPr>
                <w:i/>
                <w:lang w:val="en-US"/>
              </w:rPr>
              <w:t>g</w:t>
            </w:r>
            <w:r>
              <w:t>?</w:t>
            </w:r>
          </w:p>
        </w:tc>
        <w:tc>
          <w:tcPr>
            <w:tcW w:w="2239" w:type="dxa"/>
            <w:gridSpan w:val="3"/>
          </w:tcPr>
          <w:p w:rsidR="00EF0728" w:rsidRPr="00957FCF" w:rsidRDefault="00EF0728" w:rsidP="00B54948">
            <w:r>
              <w:rPr>
                <w:bCs/>
              </w:rPr>
              <w:t>Чтение и воспроизведение диалога по теме, знакомство с правилами чтения. Выполнение заданий в рабочей тетради.</w:t>
            </w:r>
          </w:p>
        </w:tc>
        <w:tc>
          <w:tcPr>
            <w:tcW w:w="3215" w:type="dxa"/>
            <w:gridSpan w:val="3"/>
          </w:tcPr>
          <w:p w:rsidR="00EF0728" w:rsidRPr="00456AC2" w:rsidRDefault="00EF0728" w:rsidP="00B54948">
            <w:r w:rsidRPr="00456AC2">
              <w:t>Говорение (диалогическая речь)</w:t>
            </w:r>
          </w:p>
          <w:p w:rsidR="00EF0728" w:rsidRPr="00456AC2" w:rsidRDefault="00EF0728" w:rsidP="00B54948">
            <w:r w:rsidRPr="00456AC2">
              <w:t>диалоги этикетного характера упр.3</w:t>
            </w:r>
          </w:p>
          <w:p w:rsidR="00EF0728" w:rsidRPr="00456AC2" w:rsidRDefault="00EF0728" w:rsidP="00B54948">
            <w:r w:rsidRPr="00456AC2">
              <w:t>аудирование:</w:t>
            </w:r>
          </w:p>
          <w:p w:rsidR="00EF0728" w:rsidRPr="00456AC2" w:rsidRDefault="00EF0728" w:rsidP="00B54948">
            <w:r w:rsidRPr="00456AC2">
              <w:t>упр.1</w:t>
            </w:r>
            <w:r w:rsidRPr="00456AC2">
              <w:rPr>
                <w:lang w:val="en-US"/>
              </w:rPr>
              <w:t>b</w:t>
            </w:r>
          </w:p>
          <w:p w:rsidR="00EF0728" w:rsidRPr="00456AC2" w:rsidRDefault="00EF0728" w:rsidP="00B54948">
            <w:r w:rsidRPr="00456AC2">
              <w:t>чтение:</w:t>
            </w:r>
          </w:p>
          <w:p w:rsidR="00EF0728" w:rsidRPr="00456AC2" w:rsidRDefault="00EF0728" w:rsidP="00B54948">
            <w:r w:rsidRPr="00456AC2">
              <w:t>изучающее – меню, диалог в ресторане упр.1,2,3</w:t>
            </w:r>
          </w:p>
          <w:p w:rsidR="00EF0728" w:rsidRPr="00456AC2" w:rsidRDefault="00EF0728" w:rsidP="00B54948">
            <w:r w:rsidRPr="00456AC2">
              <w:t>письменная речь:</w:t>
            </w:r>
          </w:p>
          <w:p w:rsidR="00EF0728" w:rsidRPr="00456AC2" w:rsidRDefault="00EF0728" w:rsidP="00B54948">
            <w:r w:rsidRPr="00456AC2">
              <w:t>СБ упр.17, стр.88</w:t>
            </w:r>
          </w:p>
          <w:p w:rsidR="00EF0728" w:rsidRPr="00456AC2" w:rsidRDefault="00EF0728" w:rsidP="00B54948">
            <w:r w:rsidRPr="00456AC2">
              <w:t>фонетическая сторона речи: упр 4</w:t>
            </w:r>
          </w:p>
          <w:p w:rsidR="00EF0728" w:rsidRPr="00456AC2" w:rsidRDefault="00EF0728" w:rsidP="00B54948">
            <w:r w:rsidRPr="00456AC2">
              <w:t xml:space="preserve">правила чтения </w:t>
            </w:r>
            <w:r w:rsidRPr="00456AC2">
              <w:rPr>
                <w:lang w:val="en-US"/>
              </w:rPr>
              <w:t>g</w:t>
            </w:r>
            <w:r w:rsidRPr="00456AC2">
              <w:t xml:space="preserve">, </w:t>
            </w:r>
            <w:r w:rsidRPr="00456AC2">
              <w:rPr>
                <w:lang w:val="en-US"/>
              </w:rPr>
              <w:t>g</w:t>
            </w:r>
            <w:r w:rsidRPr="00456AC2">
              <w:t>+</w:t>
            </w:r>
            <w:r w:rsidRPr="00456AC2">
              <w:rPr>
                <w:lang w:val="en-US"/>
              </w:rPr>
              <w:t>e</w:t>
            </w:r>
            <w:r w:rsidRPr="00456AC2">
              <w:t>,</w:t>
            </w:r>
            <w:r w:rsidRPr="00456AC2">
              <w:rPr>
                <w:lang w:val="en-US"/>
              </w:rPr>
              <w:t>i</w:t>
            </w:r>
          </w:p>
          <w:p w:rsidR="00EF0728" w:rsidRPr="00456AC2" w:rsidRDefault="00EF0728" w:rsidP="00B54948">
            <w:pPr>
              <w:rPr>
                <w:lang w:val="en-US"/>
              </w:rPr>
            </w:pPr>
            <w:r w:rsidRPr="00456AC2">
              <w:t>лексическая</w:t>
            </w:r>
            <w:r w:rsidRPr="00456AC2">
              <w:rPr>
                <w:lang w:val="en-US"/>
              </w:rPr>
              <w:t xml:space="preserve"> </w:t>
            </w:r>
            <w:r w:rsidRPr="00456AC2">
              <w:t>сторона</w:t>
            </w:r>
            <w:r w:rsidRPr="00456AC2">
              <w:rPr>
                <w:lang w:val="en-US"/>
              </w:rPr>
              <w:t xml:space="preserve"> </w:t>
            </w:r>
            <w:r w:rsidRPr="00456AC2">
              <w:t>речи</w:t>
            </w:r>
          </w:p>
          <w:p w:rsidR="00EF0728" w:rsidRPr="00A53E14" w:rsidRDefault="00EF0728" w:rsidP="00B54948">
            <w:pPr>
              <w:rPr>
                <w:lang w:val="en-US"/>
              </w:rPr>
            </w:pPr>
            <w:r w:rsidRPr="00456AC2">
              <w:rPr>
                <w:lang w:val="en-US"/>
              </w:rPr>
              <w:t>mineral water,</w:t>
            </w:r>
            <w:r>
              <w:rPr>
                <w:lang w:val="en-US"/>
              </w:rPr>
              <w:t>chips,coke,menu,</w:t>
            </w:r>
            <w:r w:rsidRPr="00456AC2">
              <w:rPr>
                <w:lang w:val="en-US"/>
              </w:rPr>
              <w:t xml:space="preserve"> order, Enjoy your meal. </w:t>
            </w:r>
            <w:r w:rsidRPr="00456AC2">
              <w:t>Упр</w:t>
            </w:r>
            <w:r w:rsidRPr="00456AC2">
              <w:rPr>
                <w:lang w:val="en-US"/>
              </w:rPr>
              <w:t>.1</w:t>
            </w:r>
          </w:p>
        </w:tc>
        <w:tc>
          <w:tcPr>
            <w:tcW w:w="2552" w:type="dxa"/>
            <w:gridSpan w:val="4"/>
          </w:tcPr>
          <w:p w:rsidR="00EF0728" w:rsidRPr="00EC5D75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</w:t>
            </w:r>
            <w:r w:rsidRPr="00EC5D75">
              <w:rPr>
                <w:b/>
              </w:rPr>
              <w:t>:</w:t>
            </w:r>
          </w:p>
          <w:p w:rsidR="00EF0728" w:rsidRPr="00EC5D75" w:rsidRDefault="00EF0728" w:rsidP="00B54948">
            <w:r>
              <w:t>использовать</w:t>
            </w:r>
            <w:r w:rsidRPr="00EC5D75">
              <w:t xml:space="preserve"> </w:t>
            </w:r>
            <w:r>
              <w:t>в</w:t>
            </w:r>
            <w:r w:rsidRPr="00EC5D75">
              <w:t xml:space="preserve"> </w:t>
            </w:r>
            <w:r>
              <w:t>речи</w:t>
            </w:r>
            <w:r w:rsidRPr="00EC5D75">
              <w:t xml:space="preserve"> </w:t>
            </w:r>
            <w:r>
              <w:t>изученные</w:t>
            </w:r>
            <w:r w:rsidRPr="00EC5D75">
              <w:t xml:space="preserve"> </w:t>
            </w:r>
            <w:r>
              <w:t>ЛЕ</w:t>
            </w:r>
            <w:r w:rsidRPr="00EC5D75">
              <w:t xml:space="preserve">, </w:t>
            </w:r>
            <w:r>
              <w:t>обслуживающие</w:t>
            </w:r>
            <w:r w:rsidRPr="00EC5D75">
              <w:t xml:space="preserve"> </w:t>
            </w:r>
            <w:r>
              <w:t>ситуацию</w:t>
            </w:r>
            <w:r w:rsidRPr="00EC5D75">
              <w:t xml:space="preserve"> </w:t>
            </w:r>
            <w:r>
              <w:t>общения</w:t>
            </w:r>
            <w:r w:rsidRPr="00EC5D75">
              <w:t>.</w:t>
            </w:r>
          </w:p>
          <w:p w:rsidR="00EF0728" w:rsidRPr="00EC5D75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</w:t>
            </w:r>
            <w:r w:rsidRPr="00EC5D75">
              <w:rPr>
                <w:b/>
              </w:rPr>
              <w:t>:</w:t>
            </w:r>
          </w:p>
          <w:p w:rsidR="00EF0728" w:rsidRDefault="00EF0728" w:rsidP="00B54948">
            <w:r>
              <w:t>планировать свое действие в соответствии с поставленной задачей и условиями её реализации.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ориентировка на разнообразие способов решения задач.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t>Развитие познавательных интересов и учебных мотивов, знание основных норм этикетного общения.</w:t>
            </w:r>
          </w:p>
        </w:tc>
      </w:tr>
      <w:tr w:rsidR="00EF0728" w:rsidRPr="00086DD3" w:rsidTr="00B54948">
        <w:trPr>
          <w:trHeight w:val="561"/>
        </w:trPr>
        <w:tc>
          <w:tcPr>
            <w:tcW w:w="457" w:type="dxa"/>
            <w:gridSpan w:val="4"/>
          </w:tcPr>
          <w:p w:rsidR="00EF0728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82</w:t>
            </w:r>
          </w:p>
        </w:tc>
        <w:tc>
          <w:tcPr>
            <w:tcW w:w="797" w:type="dxa"/>
            <w:gridSpan w:val="8"/>
          </w:tcPr>
          <w:p w:rsidR="00EF0728" w:rsidRDefault="00EF0728" w:rsidP="00B54948">
            <w:pPr>
              <w:jc w:val="center"/>
            </w:pPr>
            <w:r>
              <w:t>05.04</w:t>
            </w:r>
          </w:p>
        </w:tc>
        <w:tc>
          <w:tcPr>
            <w:tcW w:w="676" w:type="dxa"/>
            <w:gridSpan w:val="3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Формирование лексико-грамматических навыков по теме: "Правила гигиены" </w:t>
            </w:r>
          </w:p>
          <w:p w:rsidR="00EF0728" w:rsidRDefault="00EF0728" w:rsidP="00B54948">
            <w:pPr>
              <w:ind w:left="-109"/>
            </w:pPr>
          </w:p>
        </w:tc>
        <w:tc>
          <w:tcPr>
            <w:tcW w:w="1984" w:type="dxa"/>
            <w:gridSpan w:val="2"/>
          </w:tcPr>
          <w:p w:rsidR="00EF0728" w:rsidRPr="00CE6CCA" w:rsidRDefault="00EF0728" w:rsidP="00B54948">
            <w:r>
              <w:t>Какие правила гигиены необходимо соблюдать? Как сделать листовку с правилами гигиены на кухне?</w:t>
            </w:r>
          </w:p>
        </w:tc>
        <w:tc>
          <w:tcPr>
            <w:tcW w:w="2239" w:type="dxa"/>
            <w:gridSpan w:val="3"/>
          </w:tcPr>
          <w:p w:rsidR="00EF0728" w:rsidRDefault="00EF0728" w:rsidP="00B54948">
            <w:pPr>
              <w:rPr>
                <w:bCs/>
              </w:rPr>
            </w:pPr>
            <w:r>
              <w:rPr>
                <w:bCs/>
              </w:rPr>
              <w:t>Чтение текста, выполнение заданий, подготовка пунктов для листовки с правилами гигиены на кухне.</w:t>
            </w:r>
          </w:p>
        </w:tc>
        <w:tc>
          <w:tcPr>
            <w:tcW w:w="3215" w:type="dxa"/>
            <w:gridSpan w:val="3"/>
          </w:tcPr>
          <w:p w:rsidR="00EF0728" w:rsidRDefault="00EF0728" w:rsidP="00B54948">
            <w:r>
              <w:t>Уметь работать с текстами разных типов характера и извлекать необходимую информацию, выполнять действия по образцу.</w:t>
            </w: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r>
              <w:t>слушать, читать и понимать текст, содержащий изученный языковой материал и отдельные новые слова.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использовать интернет для решения учебных задач.</w:t>
            </w:r>
          </w:p>
        </w:tc>
        <w:tc>
          <w:tcPr>
            <w:tcW w:w="1994" w:type="dxa"/>
          </w:tcPr>
          <w:p w:rsidR="00EF0728" w:rsidRPr="0050547C" w:rsidRDefault="00EF0728" w:rsidP="00B54948">
            <w:pPr>
              <w:shd w:val="clear" w:color="auto" w:fill="FFFFFF"/>
            </w:pPr>
            <w:r>
              <w:t>Развитие творческих способностей учащихся.</w:t>
            </w:r>
          </w:p>
          <w:p w:rsidR="00EF0728" w:rsidRPr="0050547C" w:rsidRDefault="00EF0728" w:rsidP="00B54948"/>
        </w:tc>
      </w:tr>
      <w:tr w:rsidR="00EF0728" w:rsidRPr="00086DD3" w:rsidTr="00B54948">
        <w:trPr>
          <w:trHeight w:val="561"/>
        </w:trPr>
        <w:tc>
          <w:tcPr>
            <w:tcW w:w="457" w:type="dxa"/>
            <w:gridSpan w:val="4"/>
          </w:tcPr>
          <w:p w:rsidR="00EF0728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83</w:t>
            </w:r>
          </w:p>
        </w:tc>
        <w:tc>
          <w:tcPr>
            <w:tcW w:w="797" w:type="dxa"/>
            <w:gridSpan w:val="8"/>
          </w:tcPr>
          <w:p w:rsidR="00EF0728" w:rsidRDefault="00EF0728" w:rsidP="00B54948">
            <w:pPr>
              <w:jc w:val="center"/>
            </w:pPr>
            <w:r>
              <w:t>07.04</w:t>
            </w:r>
          </w:p>
        </w:tc>
        <w:tc>
          <w:tcPr>
            <w:tcW w:w="676" w:type="dxa"/>
            <w:gridSpan w:val="3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EF0728" w:rsidRDefault="00EF0728" w:rsidP="00B54948">
            <w:pPr>
              <w:ind w:left="-109"/>
            </w:pPr>
            <w:r>
              <w:t>Контрольная работа №8</w:t>
            </w:r>
            <w:r w:rsidRPr="006C7681">
              <w:t xml:space="preserve"> по теме «Исчисляемые и неисчисляемые существительные».</w:t>
            </w:r>
          </w:p>
        </w:tc>
        <w:tc>
          <w:tcPr>
            <w:tcW w:w="1984" w:type="dxa"/>
            <w:gridSpan w:val="2"/>
          </w:tcPr>
          <w:p w:rsidR="00EF0728" w:rsidRPr="009B07E4" w:rsidRDefault="00EF0728" w:rsidP="00B54948">
            <w:r>
              <w:t>Как проверить усвоение языкового материала? Как выполнять задания в контрольной работе?</w:t>
            </w:r>
          </w:p>
        </w:tc>
        <w:tc>
          <w:tcPr>
            <w:tcW w:w="2239" w:type="dxa"/>
            <w:gridSpan w:val="3"/>
          </w:tcPr>
          <w:p w:rsidR="00EF0728" w:rsidRPr="009B07E4" w:rsidRDefault="00EF0728" w:rsidP="00B54948">
            <w:r>
              <w:t>Выполнение контрольной работы.</w:t>
            </w:r>
          </w:p>
        </w:tc>
        <w:tc>
          <w:tcPr>
            <w:tcW w:w="3215" w:type="dxa"/>
            <w:gridSpan w:val="3"/>
          </w:tcPr>
          <w:p w:rsidR="00EF0728" w:rsidRPr="00EE449A" w:rsidRDefault="00EF0728" w:rsidP="00B54948">
            <w:pPr>
              <w:ind w:left="-109"/>
            </w:pPr>
            <w: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ind w:left="35" w:right="-108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pPr>
              <w:ind w:left="35" w:right="-108"/>
            </w:pPr>
            <w:r>
              <w:t>осуществлять самоконтроль, коррекцию, оценивать свой результат.</w:t>
            </w:r>
          </w:p>
          <w:p w:rsidR="00EF0728" w:rsidRDefault="00EF0728" w:rsidP="00B54948">
            <w:pPr>
              <w:ind w:left="35" w:right="-108"/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pPr>
              <w:ind w:left="35" w:right="-108"/>
            </w:pPr>
            <w:r>
              <w:t>планировать учебные действия в соответствии с поставленной задачей и условиями её реализации.</w:t>
            </w:r>
          </w:p>
          <w:p w:rsidR="00EF0728" w:rsidRDefault="00EF0728" w:rsidP="00B54948">
            <w:pPr>
              <w:ind w:left="35" w:right="-108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EE449A" w:rsidRDefault="00EF0728" w:rsidP="00B54948">
            <w:pPr>
              <w:ind w:left="35" w:right="-108"/>
            </w:pPr>
            <w:r>
              <w:t xml:space="preserve">осуществлять выбор эффективных способов </w:t>
            </w:r>
            <w:r>
              <w:lastRenderedPageBreak/>
              <w:t>решения задач в зависимости от конкретных условий.</w:t>
            </w:r>
          </w:p>
        </w:tc>
        <w:tc>
          <w:tcPr>
            <w:tcW w:w="1994" w:type="dxa"/>
          </w:tcPr>
          <w:p w:rsidR="00EF0728" w:rsidRPr="0050547C" w:rsidRDefault="00EF0728" w:rsidP="00B54948">
            <w:r>
              <w:lastRenderedPageBreak/>
              <w:t>Формирование навыков самоанализа и самоконтроля, а также границ собственного знания и «незнания».</w:t>
            </w:r>
          </w:p>
        </w:tc>
      </w:tr>
      <w:tr w:rsidR="00EF0728" w:rsidRPr="00086DD3" w:rsidTr="00B54948">
        <w:trPr>
          <w:trHeight w:val="561"/>
        </w:trPr>
        <w:tc>
          <w:tcPr>
            <w:tcW w:w="15617" w:type="dxa"/>
            <w:gridSpan w:val="31"/>
          </w:tcPr>
          <w:p w:rsidR="00EF0728" w:rsidRPr="00B640AB" w:rsidRDefault="00EF0728" w:rsidP="00B54948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Модуль 9 «Современная жизнь» 9 часов</w:t>
            </w:r>
          </w:p>
        </w:tc>
      </w:tr>
      <w:tr w:rsidR="00EF0728" w:rsidRPr="00746588" w:rsidTr="00B54948">
        <w:trPr>
          <w:trHeight w:val="561"/>
        </w:trPr>
        <w:tc>
          <w:tcPr>
            <w:tcW w:w="473" w:type="dxa"/>
            <w:gridSpan w:val="6"/>
          </w:tcPr>
          <w:p w:rsidR="00EF0728" w:rsidRPr="0074411A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84</w:t>
            </w:r>
          </w:p>
        </w:tc>
        <w:tc>
          <w:tcPr>
            <w:tcW w:w="762" w:type="dxa"/>
            <w:gridSpan w:val="5"/>
          </w:tcPr>
          <w:p w:rsidR="00EF0728" w:rsidRPr="00D905ED" w:rsidRDefault="00EF0728" w:rsidP="00B54948">
            <w:pPr>
              <w:jc w:val="center"/>
            </w:pPr>
            <w:r>
              <w:t>10.04</w:t>
            </w:r>
          </w:p>
        </w:tc>
        <w:tc>
          <w:tcPr>
            <w:tcW w:w="695" w:type="dxa"/>
            <w:gridSpan w:val="4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Формирование лексико-грамматических навыков по теме: "Покупки" </w:t>
            </w:r>
          </w:p>
          <w:p w:rsidR="00EF0728" w:rsidRDefault="00EF0728" w:rsidP="00B54948">
            <w:pPr>
              <w:ind w:left="-109"/>
            </w:pPr>
          </w:p>
          <w:p w:rsidR="00EF0728" w:rsidRPr="00C34323" w:rsidRDefault="00EF0728" w:rsidP="00B54948">
            <w:pPr>
              <w:ind w:left="-109"/>
            </w:pPr>
          </w:p>
        </w:tc>
        <w:tc>
          <w:tcPr>
            <w:tcW w:w="1984" w:type="dxa"/>
            <w:gridSpan w:val="2"/>
          </w:tcPr>
          <w:p w:rsidR="00EF0728" w:rsidRDefault="00EF0728" w:rsidP="00B54948">
            <w:r>
              <w:t xml:space="preserve">Как виды магазинов существуют? Когда употребляется неопределенный / определенный артикль? </w:t>
            </w:r>
          </w:p>
        </w:tc>
        <w:tc>
          <w:tcPr>
            <w:tcW w:w="2239" w:type="dxa"/>
            <w:gridSpan w:val="3"/>
          </w:tcPr>
          <w:p w:rsidR="00EF0728" w:rsidRDefault="00EF0728" w:rsidP="00B54948">
            <w:r>
              <w:rPr>
                <w:bCs/>
              </w:rPr>
              <w:t>Знакомство с новыми словами и грамматическими правилами, тренировка их употребления, чтение диалога, выполнение упражнений в учебнике.</w:t>
            </w:r>
          </w:p>
        </w:tc>
        <w:tc>
          <w:tcPr>
            <w:tcW w:w="3201" w:type="dxa"/>
            <w:gridSpan w:val="2"/>
          </w:tcPr>
          <w:p w:rsidR="00EF0728" w:rsidRPr="00481BF8" w:rsidRDefault="00EF0728" w:rsidP="00B54948">
            <w:r w:rsidRPr="00481BF8">
              <w:t>Говорение (монологическая речь)</w:t>
            </w:r>
          </w:p>
          <w:p w:rsidR="00EF0728" w:rsidRPr="00481BF8" w:rsidRDefault="00EF0728" w:rsidP="00B54948">
            <w:r w:rsidRPr="00481BF8">
              <w:t>сообщение на основе прочитанного упр.3,5;</w:t>
            </w:r>
          </w:p>
          <w:p w:rsidR="00EF0728" w:rsidRPr="00481BF8" w:rsidRDefault="00EF0728" w:rsidP="00B54948">
            <w:r w:rsidRPr="00481BF8">
              <w:t>диалогическая речь</w:t>
            </w:r>
          </w:p>
          <w:p w:rsidR="00EF0728" w:rsidRPr="00481BF8" w:rsidRDefault="00EF0728" w:rsidP="00B54948">
            <w:r w:rsidRPr="00481BF8">
              <w:t xml:space="preserve"> диалоги этикетного характера в магазине упр.4</w:t>
            </w:r>
          </w:p>
          <w:p w:rsidR="00EF0728" w:rsidRPr="00481BF8" w:rsidRDefault="00EF0728" w:rsidP="00B54948">
            <w:r w:rsidRPr="00481BF8">
              <w:t>аудирование;</w:t>
            </w:r>
          </w:p>
          <w:p w:rsidR="00EF0728" w:rsidRPr="00481BF8" w:rsidRDefault="00EF0728" w:rsidP="00B54948">
            <w:r>
              <w:t>упр.2</w:t>
            </w:r>
          </w:p>
          <w:p w:rsidR="00EF0728" w:rsidRPr="00481BF8" w:rsidRDefault="00EF0728" w:rsidP="00B54948">
            <w:r w:rsidRPr="00481BF8">
              <w:t>чтение:</w:t>
            </w:r>
          </w:p>
          <w:p w:rsidR="00EF0728" w:rsidRPr="00481BF8" w:rsidRDefault="00EF0728" w:rsidP="00B54948">
            <w:r w:rsidRPr="00481BF8">
              <w:t>прогнозирование содержания текста, ознакомительное, поисковое: статья о всемирно известном магазине игрушек в Лондоне упр.2</w:t>
            </w:r>
          </w:p>
          <w:p w:rsidR="00EF0728" w:rsidRPr="00481BF8" w:rsidRDefault="00EF0728" w:rsidP="00B54948">
            <w:pPr>
              <w:rPr>
                <w:lang w:val="en-US"/>
              </w:rPr>
            </w:pPr>
            <w:r w:rsidRPr="00481BF8">
              <w:t>лексическая</w:t>
            </w:r>
            <w:r w:rsidRPr="00481BF8">
              <w:rPr>
                <w:lang w:val="en-US"/>
              </w:rPr>
              <w:t xml:space="preserve"> </w:t>
            </w:r>
            <w:r w:rsidRPr="00481BF8">
              <w:t>сторона</w:t>
            </w:r>
            <w:r w:rsidRPr="00481BF8">
              <w:rPr>
                <w:lang w:val="en-US"/>
              </w:rPr>
              <w:t xml:space="preserve"> </w:t>
            </w:r>
            <w:r w:rsidRPr="00481BF8">
              <w:t>речи</w:t>
            </w:r>
          </w:p>
          <w:p w:rsidR="00EF0728" w:rsidRPr="00481BF8" w:rsidRDefault="00EF0728" w:rsidP="00B54948">
            <w:pPr>
              <w:rPr>
                <w:lang w:val="en-US"/>
              </w:rPr>
            </w:pPr>
            <w:r w:rsidRPr="00481BF8">
              <w:rPr>
                <w:lang w:val="en-US"/>
              </w:rPr>
              <w:t xml:space="preserve">aspirin, chemist’s, different, florist’s, greengrocer’s, look for, newsagent’s,  record shop, sell, shopping centre </w:t>
            </w:r>
            <w:r w:rsidRPr="00481BF8">
              <w:t>упр</w:t>
            </w:r>
            <w:r w:rsidRPr="00481BF8">
              <w:rPr>
                <w:lang w:val="en-US"/>
              </w:rPr>
              <w:t>.1</w:t>
            </w:r>
          </w:p>
          <w:p w:rsidR="00EF0728" w:rsidRPr="00481BF8" w:rsidRDefault="00EF0728" w:rsidP="00B54948">
            <w:r w:rsidRPr="00481BF8">
              <w:t xml:space="preserve">грамматическа сторона речи: </w:t>
            </w:r>
          </w:p>
          <w:p w:rsidR="00EF0728" w:rsidRPr="00EF0728" w:rsidRDefault="00EF0728" w:rsidP="00B54948">
            <w:r w:rsidRPr="00481BF8">
              <w:t xml:space="preserve">артикли </w:t>
            </w:r>
            <w:r w:rsidRPr="00481BF8">
              <w:rPr>
                <w:lang w:val="en-US"/>
              </w:rPr>
              <w:t>a</w:t>
            </w:r>
            <w:r w:rsidRPr="00481BF8">
              <w:t>/</w:t>
            </w:r>
            <w:r w:rsidRPr="00481BF8">
              <w:rPr>
                <w:lang w:val="en-US"/>
              </w:rPr>
              <w:t>an</w:t>
            </w:r>
            <w:r w:rsidRPr="00481BF8">
              <w:t xml:space="preserve"> – </w:t>
            </w:r>
            <w:r w:rsidRPr="00481BF8">
              <w:rPr>
                <w:lang w:val="en-US"/>
              </w:rPr>
              <w:t>the</w:t>
            </w:r>
            <w:r w:rsidRPr="00481BF8">
              <w:t xml:space="preserve"> упр.1, </w:t>
            </w: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EC5D75" w:rsidRDefault="00EF0728" w:rsidP="00B54948">
            <w:r>
              <w:t>использовать</w:t>
            </w:r>
            <w:r w:rsidRPr="00EC5D75">
              <w:t xml:space="preserve"> </w:t>
            </w:r>
            <w:r>
              <w:t>в</w:t>
            </w:r>
            <w:r w:rsidRPr="00EC5D75">
              <w:t xml:space="preserve"> </w:t>
            </w:r>
            <w:r>
              <w:t>речи</w:t>
            </w:r>
            <w:r w:rsidRPr="00EC5D75">
              <w:t xml:space="preserve"> </w:t>
            </w:r>
            <w:r>
              <w:t>изученные</w:t>
            </w:r>
            <w:r w:rsidRPr="00EC5D75">
              <w:t xml:space="preserve"> </w:t>
            </w:r>
            <w:r>
              <w:t>ЛЕ</w:t>
            </w:r>
            <w:r w:rsidRPr="00EC5D75">
              <w:t xml:space="preserve">, </w:t>
            </w:r>
            <w:r>
              <w:t>обслуживающие</w:t>
            </w:r>
            <w:r w:rsidRPr="00EC5D75">
              <w:t xml:space="preserve"> </w:t>
            </w:r>
            <w:r>
              <w:t>ситуацию</w:t>
            </w:r>
            <w:r w:rsidRPr="00EC5D75">
              <w:t xml:space="preserve"> </w:t>
            </w:r>
            <w:r>
              <w:t>общения</w:t>
            </w:r>
            <w:r w:rsidRPr="00EC5D75">
              <w:t>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A57FBE" w:rsidRDefault="00EF0728" w:rsidP="00B54948">
            <w:pPr>
              <w:rPr>
                <w:b/>
              </w:rPr>
            </w:pPr>
            <w:r>
              <w:t>пользоваться наглядными средствами предъявления языкового материала.</w:t>
            </w:r>
          </w:p>
        </w:tc>
        <w:tc>
          <w:tcPr>
            <w:tcW w:w="2008" w:type="dxa"/>
            <w:gridSpan w:val="2"/>
          </w:tcPr>
          <w:p w:rsidR="00EF0728" w:rsidRPr="00A57FBE" w:rsidRDefault="00EF0728" w:rsidP="00B54948">
            <w:r>
              <w:t>Развитие познавательных интересов и учебных мотивов.</w:t>
            </w:r>
          </w:p>
        </w:tc>
      </w:tr>
      <w:tr w:rsidR="00EF0728" w:rsidRPr="00BB0C30" w:rsidTr="00B54948">
        <w:trPr>
          <w:trHeight w:val="561"/>
        </w:trPr>
        <w:tc>
          <w:tcPr>
            <w:tcW w:w="473" w:type="dxa"/>
            <w:gridSpan w:val="6"/>
            <w:vAlign w:val="center"/>
          </w:tcPr>
          <w:p w:rsidR="00EF0728" w:rsidRPr="003F49E5" w:rsidRDefault="00EF0728" w:rsidP="00B54948">
            <w:pPr>
              <w:jc w:val="center"/>
            </w:pPr>
            <w:r>
              <w:t>85</w:t>
            </w:r>
          </w:p>
        </w:tc>
        <w:tc>
          <w:tcPr>
            <w:tcW w:w="762" w:type="dxa"/>
            <w:gridSpan w:val="5"/>
          </w:tcPr>
          <w:p w:rsidR="00EF0728" w:rsidRDefault="00EF0728" w:rsidP="00B54948">
            <w:pPr>
              <w:jc w:val="center"/>
            </w:pPr>
            <w:r>
              <w:t>12.04</w:t>
            </w:r>
          </w:p>
        </w:tc>
        <w:tc>
          <w:tcPr>
            <w:tcW w:w="695" w:type="dxa"/>
            <w:gridSpan w:val="4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>Формирование грамматическ</w:t>
            </w:r>
            <w:r>
              <w:lastRenderedPageBreak/>
              <w:t xml:space="preserve">их навыков по теме: "Глагол "быть" в простом прошедшем времени". </w:t>
            </w:r>
          </w:p>
          <w:p w:rsidR="00EF0728" w:rsidRDefault="00EF0728" w:rsidP="00B54948">
            <w:pPr>
              <w:ind w:left="-109"/>
            </w:pPr>
          </w:p>
        </w:tc>
        <w:tc>
          <w:tcPr>
            <w:tcW w:w="1984" w:type="dxa"/>
            <w:gridSpan w:val="2"/>
          </w:tcPr>
          <w:p w:rsidR="00EF0728" w:rsidRPr="00884C25" w:rsidRDefault="00EF0728" w:rsidP="00B54948">
            <w:r>
              <w:lastRenderedPageBreak/>
              <w:t xml:space="preserve">Как рассказать о событиях, произошедших в </w:t>
            </w:r>
            <w:r>
              <w:lastRenderedPageBreak/>
              <w:t>прошлом? Как рассказать о своем любимом магазине?</w:t>
            </w:r>
          </w:p>
        </w:tc>
        <w:tc>
          <w:tcPr>
            <w:tcW w:w="2239" w:type="dxa"/>
            <w:gridSpan w:val="3"/>
          </w:tcPr>
          <w:p w:rsidR="00EF0728" w:rsidRPr="006B11D3" w:rsidRDefault="00EF0728" w:rsidP="00B54948">
            <w:pPr>
              <w:ind w:left="-104"/>
            </w:pPr>
            <w:r>
              <w:lastRenderedPageBreak/>
              <w:t xml:space="preserve">Тренировка употребления глагола </w:t>
            </w:r>
            <w:r w:rsidRPr="006B11D3">
              <w:rPr>
                <w:i/>
                <w:lang w:val="en-US"/>
              </w:rPr>
              <w:t>to</w:t>
            </w:r>
            <w:r w:rsidRPr="006B11D3">
              <w:rPr>
                <w:i/>
              </w:rPr>
              <w:t xml:space="preserve"> </w:t>
            </w:r>
            <w:r w:rsidRPr="006B11D3">
              <w:rPr>
                <w:i/>
                <w:lang w:val="en-US"/>
              </w:rPr>
              <w:t>be</w:t>
            </w:r>
            <w:r w:rsidRPr="006B11D3">
              <w:t xml:space="preserve"> </w:t>
            </w:r>
            <w:r>
              <w:t xml:space="preserve">в </w:t>
            </w:r>
            <w:r>
              <w:lastRenderedPageBreak/>
              <w:t>простом прошедшем времени, самостоятельное выполнение заданий в учебнике, подготовка к написанию рассказа о любимом магазине.</w:t>
            </w:r>
          </w:p>
        </w:tc>
        <w:tc>
          <w:tcPr>
            <w:tcW w:w="3201" w:type="dxa"/>
            <w:gridSpan w:val="2"/>
          </w:tcPr>
          <w:p w:rsidR="00EF0728" w:rsidRPr="00481BF8" w:rsidRDefault="00EF0728" w:rsidP="00B54948">
            <w:r w:rsidRPr="00481BF8">
              <w:lastRenderedPageBreak/>
              <w:t xml:space="preserve"> аудирование;</w:t>
            </w:r>
          </w:p>
          <w:p w:rsidR="00EF0728" w:rsidRDefault="00EF0728" w:rsidP="00B54948">
            <w:r>
              <w:t>упр.</w:t>
            </w:r>
            <w:r w:rsidRPr="00481BF8">
              <w:t xml:space="preserve"> 5</w:t>
            </w:r>
          </w:p>
          <w:p w:rsidR="00EF0728" w:rsidRPr="00481BF8" w:rsidRDefault="00EF0728" w:rsidP="00B54948">
            <w:r w:rsidRPr="00481BF8">
              <w:t>письменная речь:</w:t>
            </w:r>
          </w:p>
          <w:p w:rsidR="00EF0728" w:rsidRDefault="00EF0728" w:rsidP="00B54948">
            <w:r w:rsidRPr="00481BF8">
              <w:lastRenderedPageBreak/>
              <w:t>связный текст об известном магазине в России</w:t>
            </w:r>
            <w:r>
              <w:t xml:space="preserve"> упр.6</w:t>
            </w:r>
          </w:p>
          <w:p w:rsidR="00EF0728" w:rsidRPr="00481BF8" w:rsidRDefault="00EF0728" w:rsidP="00B54948">
            <w:r w:rsidRPr="00481BF8">
              <w:t>грамматическа сторона речи: простое прошедшее время (</w:t>
            </w:r>
            <w:r w:rsidRPr="00481BF8">
              <w:rPr>
                <w:lang w:val="en-US"/>
              </w:rPr>
              <w:t>was</w:t>
            </w:r>
            <w:r w:rsidRPr="00481BF8">
              <w:t>/</w:t>
            </w:r>
            <w:r w:rsidRPr="00481BF8">
              <w:rPr>
                <w:lang w:val="en-US"/>
              </w:rPr>
              <w:t>were</w:t>
            </w:r>
            <w:r w:rsidRPr="00481BF8">
              <w:t>) упр.3. 4</w:t>
            </w:r>
          </w:p>
          <w:p w:rsidR="00EF0728" w:rsidRPr="00481BF8" w:rsidRDefault="00EF0728" w:rsidP="00B54948">
            <w:pPr>
              <w:ind w:right="-108"/>
              <w:rPr>
                <w:b/>
              </w:rPr>
            </w:pPr>
            <w:r>
              <w:rPr>
                <w:b/>
              </w:rPr>
              <w:t>Активная</w:t>
            </w:r>
            <w:r w:rsidRPr="00481BF8">
              <w:rPr>
                <w:b/>
              </w:rPr>
              <w:t xml:space="preserve"> </w:t>
            </w:r>
            <w:r>
              <w:rPr>
                <w:b/>
              </w:rPr>
              <w:t>лексика</w:t>
            </w:r>
            <w:r w:rsidRPr="00481BF8">
              <w:rPr>
                <w:b/>
              </w:rPr>
              <w:t>:</w:t>
            </w:r>
          </w:p>
          <w:p w:rsidR="00EF0728" w:rsidRPr="00B54948" w:rsidRDefault="00EF0728" w:rsidP="00B54948">
            <w:pPr>
              <w:ind w:left="-104"/>
              <w:rPr>
                <w:lang w:val="en-US"/>
              </w:rPr>
            </w:pPr>
            <w:r w:rsidRPr="006B11D3">
              <w:rPr>
                <w:lang w:val="en-US"/>
              </w:rPr>
              <w:t>yesterday</w:t>
            </w:r>
            <w:r w:rsidRPr="00B54948">
              <w:rPr>
                <w:lang w:val="en-US"/>
              </w:rPr>
              <w:t xml:space="preserve">, </w:t>
            </w:r>
            <w:r w:rsidRPr="006B11D3">
              <w:rPr>
                <w:lang w:val="en-US"/>
              </w:rPr>
              <w:t>ago</w:t>
            </w:r>
            <w:r w:rsidRPr="00B54948">
              <w:rPr>
                <w:lang w:val="en-US"/>
              </w:rPr>
              <w:t xml:space="preserve">, </w:t>
            </w:r>
            <w:r w:rsidRPr="006B11D3">
              <w:rPr>
                <w:lang w:val="en-US"/>
              </w:rPr>
              <w:t>la</w:t>
            </w:r>
            <w:r w:rsidRPr="009B07E4">
              <w:rPr>
                <w:lang w:val="en-US"/>
              </w:rPr>
              <w:t>st</w:t>
            </w:r>
            <w:r w:rsidRPr="00B54948">
              <w:rPr>
                <w:lang w:val="en-US"/>
              </w:rPr>
              <w:t xml:space="preserve">,  </w:t>
            </w:r>
            <w:r w:rsidRPr="009B07E4">
              <w:rPr>
                <w:lang w:val="en-US"/>
              </w:rPr>
              <w:t>was</w:t>
            </w:r>
            <w:r w:rsidRPr="00B54948">
              <w:rPr>
                <w:lang w:val="en-US"/>
              </w:rPr>
              <w:t>/</w:t>
            </w:r>
            <w:r w:rsidRPr="009B07E4">
              <w:rPr>
                <w:lang w:val="en-US"/>
              </w:rPr>
              <w:t>were</w:t>
            </w:r>
            <w:r w:rsidRPr="00B54948">
              <w:rPr>
                <w:lang w:val="en-US"/>
              </w:rPr>
              <w:t>.</w:t>
            </w:r>
          </w:p>
        </w:tc>
        <w:tc>
          <w:tcPr>
            <w:tcW w:w="2552" w:type="dxa"/>
            <w:gridSpan w:val="4"/>
          </w:tcPr>
          <w:p w:rsidR="00EF0728" w:rsidRPr="000A5803" w:rsidRDefault="00EF0728" w:rsidP="00B54948">
            <w:pPr>
              <w:ind w:right="-108"/>
              <w:rPr>
                <w:b/>
              </w:rPr>
            </w:pPr>
            <w:r w:rsidRPr="000A5803">
              <w:rPr>
                <w:b/>
              </w:rPr>
              <w:lastRenderedPageBreak/>
              <w:t>Коммуникативные:</w:t>
            </w:r>
          </w:p>
          <w:p w:rsidR="00EF0728" w:rsidRPr="000A5803" w:rsidRDefault="00EF0728" w:rsidP="00B54948">
            <w:pPr>
              <w:ind w:right="-108"/>
            </w:pPr>
            <w:r>
              <w:t xml:space="preserve">адекватно использовать речевые </w:t>
            </w:r>
            <w:r>
              <w:lastRenderedPageBreak/>
              <w:t>средства для эффективного решения различных коммуникативных задач.</w:t>
            </w:r>
          </w:p>
          <w:p w:rsidR="00EF0728" w:rsidRPr="000A5803" w:rsidRDefault="00EF0728" w:rsidP="00B54948">
            <w:pPr>
              <w:ind w:right="-108"/>
              <w:rPr>
                <w:b/>
              </w:rPr>
            </w:pPr>
            <w:r w:rsidRPr="000A5803">
              <w:rPr>
                <w:b/>
              </w:rPr>
              <w:t>Регулятивные:</w:t>
            </w:r>
          </w:p>
          <w:p w:rsidR="00EF0728" w:rsidRPr="004F598B" w:rsidRDefault="00EF0728" w:rsidP="00B54948">
            <w:pPr>
              <w:ind w:right="-108"/>
            </w:pPr>
            <w:r>
              <w:t>принимать и сохранять цели и задачи учебной деятельности, находить средства её осуществления</w:t>
            </w:r>
            <w:r w:rsidRPr="000A5803">
              <w:t>.</w:t>
            </w:r>
          </w:p>
          <w:p w:rsidR="00EF0728" w:rsidRPr="000A5803" w:rsidRDefault="00EF0728" w:rsidP="00B54948">
            <w:pPr>
              <w:ind w:right="-108"/>
              <w:rPr>
                <w:b/>
              </w:rPr>
            </w:pPr>
            <w:r w:rsidRPr="000A5803">
              <w:rPr>
                <w:b/>
              </w:rPr>
              <w:t>Познавательные:</w:t>
            </w:r>
          </w:p>
          <w:p w:rsidR="00EF0728" w:rsidRPr="00D10401" w:rsidRDefault="00EF0728" w:rsidP="00B54948">
            <w:pPr>
              <w:pStyle w:val="af"/>
              <w:jc w:val="left"/>
              <w:rPr>
                <w:b w:val="0"/>
                <w:sz w:val="24"/>
                <w:lang w:val="ru-RU" w:eastAsia="ru-RU"/>
              </w:rPr>
            </w:pPr>
            <w:r w:rsidRPr="00D10401">
              <w:rPr>
                <w:b w:val="0"/>
                <w:sz w:val="24"/>
                <w:lang w:val="ru-RU" w:eastAsia="ru-RU"/>
              </w:rPr>
              <w:t>осознанно строить речевые высказывания в соответствии с задачами коммуникации.</w:t>
            </w:r>
          </w:p>
        </w:tc>
        <w:tc>
          <w:tcPr>
            <w:tcW w:w="2008" w:type="dxa"/>
            <w:gridSpan w:val="2"/>
          </w:tcPr>
          <w:p w:rsidR="00EF0728" w:rsidRPr="009B07E4" w:rsidRDefault="00EF0728" w:rsidP="00B54948">
            <w:r>
              <w:lastRenderedPageBreak/>
              <w:t xml:space="preserve">Формирование мотивов учебной деятельности, </w:t>
            </w:r>
            <w:r>
              <w:lastRenderedPageBreak/>
              <w:t>личностного смысла учения.</w:t>
            </w:r>
          </w:p>
        </w:tc>
      </w:tr>
      <w:tr w:rsidR="00EF0728" w:rsidRPr="00A57FBE" w:rsidTr="00B54948">
        <w:trPr>
          <w:trHeight w:val="561"/>
        </w:trPr>
        <w:tc>
          <w:tcPr>
            <w:tcW w:w="473" w:type="dxa"/>
            <w:gridSpan w:val="6"/>
          </w:tcPr>
          <w:p w:rsidR="00EF0728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86-87</w:t>
            </w:r>
          </w:p>
        </w:tc>
        <w:tc>
          <w:tcPr>
            <w:tcW w:w="762" w:type="dxa"/>
            <w:gridSpan w:val="5"/>
          </w:tcPr>
          <w:p w:rsidR="00EF0728" w:rsidRDefault="00EF0728" w:rsidP="00B54948">
            <w:pPr>
              <w:jc w:val="center"/>
            </w:pPr>
            <w:r>
              <w:t>14.04-17.04</w:t>
            </w:r>
          </w:p>
        </w:tc>
        <w:tc>
          <w:tcPr>
            <w:tcW w:w="695" w:type="dxa"/>
            <w:gridSpan w:val="4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Формирование грамматических навыков по теме: "Простое прошедшее время для правильных глаголов". </w:t>
            </w:r>
          </w:p>
          <w:p w:rsidR="00EF0728" w:rsidRDefault="00EF0728" w:rsidP="00B54948">
            <w:pPr>
              <w:ind w:left="-109"/>
            </w:pPr>
          </w:p>
          <w:p w:rsidR="00EF0728" w:rsidRPr="00EF0728" w:rsidRDefault="00EF0728" w:rsidP="00B54948">
            <w:pPr>
              <w:ind w:left="-109" w:right="-109"/>
            </w:pPr>
          </w:p>
        </w:tc>
        <w:tc>
          <w:tcPr>
            <w:tcW w:w="1984" w:type="dxa"/>
            <w:gridSpan w:val="2"/>
          </w:tcPr>
          <w:p w:rsidR="00EF0728" w:rsidRDefault="00EF0728" w:rsidP="00B54948">
            <w:r>
              <w:t>Куда можно пойти в свободное время?</w:t>
            </w:r>
          </w:p>
          <w:p w:rsidR="00EF0728" w:rsidRPr="00FA383B" w:rsidRDefault="00EF0728" w:rsidP="00B54948">
            <w:r>
              <w:t xml:space="preserve">Как сказать о том, что ты делал в прошлом? Как читать окончание </w:t>
            </w:r>
            <w:r w:rsidRPr="00FA383B">
              <w:t>–</w:t>
            </w:r>
            <w:r>
              <w:rPr>
                <w:i/>
                <w:lang w:val="en-US"/>
              </w:rPr>
              <w:t>ed</w:t>
            </w:r>
            <w:r w:rsidRPr="00FA383B">
              <w:rPr>
                <w:i/>
              </w:rPr>
              <w:t xml:space="preserve"> </w:t>
            </w:r>
            <w:r>
              <w:t>у правильных глаголов в прошедшем времени?</w:t>
            </w:r>
          </w:p>
        </w:tc>
        <w:tc>
          <w:tcPr>
            <w:tcW w:w="2239" w:type="dxa"/>
            <w:gridSpan w:val="3"/>
          </w:tcPr>
          <w:p w:rsidR="00EF0728" w:rsidRPr="009B07E4" w:rsidRDefault="00EF0728" w:rsidP="00B54948">
            <w:r>
              <w:t>Знакомство с новыми ЛЕ и тренировка их употребления. Употребление правильных глаголов в простом прошедшем времени.</w:t>
            </w:r>
          </w:p>
        </w:tc>
        <w:tc>
          <w:tcPr>
            <w:tcW w:w="3201" w:type="dxa"/>
            <w:gridSpan w:val="2"/>
          </w:tcPr>
          <w:p w:rsidR="00EF0728" w:rsidRPr="00BF1423" w:rsidRDefault="00EF0728" w:rsidP="00B54948">
            <w:pPr>
              <w:rPr>
                <w:u w:val="single"/>
              </w:rPr>
            </w:pPr>
            <w:r w:rsidRPr="00BF1423">
              <w:rPr>
                <w:u w:val="single"/>
              </w:rPr>
              <w:t>Говорение (диалогическая речь)</w:t>
            </w:r>
          </w:p>
          <w:p w:rsidR="00EF0728" w:rsidRPr="00BF1423" w:rsidRDefault="00EF0728" w:rsidP="00B54948">
            <w:pPr>
              <w:rPr>
                <w:u w:val="single"/>
              </w:rPr>
            </w:pPr>
            <w:r w:rsidRPr="00BF1423">
              <w:t>диалог-побуждение к действию по заданной ситуации упр.6</w:t>
            </w:r>
          </w:p>
          <w:p w:rsidR="00EF0728" w:rsidRPr="00BF1423" w:rsidRDefault="00EF0728" w:rsidP="00B54948">
            <w:pPr>
              <w:rPr>
                <w:u w:val="single"/>
              </w:rPr>
            </w:pPr>
            <w:r w:rsidRPr="00BF1423">
              <w:rPr>
                <w:u w:val="single"/>
              </w:rPr>
              <w:t>аудирование;</w:t>
            </w:r>
          </w:p>
          <w:p w:rsidR="00EF0728" w:rsidRPr="00BF1423" w:rsidRDefault="00EF0728" w:rsidP="00B54948">
            <w:r w:rsidRPr="00BF1423">
              <w:t xml:space="preserve">Р.Т.упр.4. стр.66. </w:t>
            </w:r>
          </w:p>
          <w:p w:rsidR="00EF0728" w:rsidRPr="00BF1423" w:rsidRDefault="00EF0728" w:rsidP="00B54948">
            <w:r w:rsidRPr="00BF1423">
              <w:t>Упр..2, 4, 6 (учебник)</w:t>
            </w:r>
          </w:p>
          <w:p w:rsidR="00EF0728" w:rsidRPr="00BF1423" w:rsidRDefault="00EF0728" w:rsidP="00B54948">
            <w:pPr>
              <w:rPr>
                <w:u w:val="single"/>
              </w:rPr>
            </w:pPr>
            <w:r w:rsidRPr="00BF1423">
              <w:rPr>
                <w:u w:val="single"/>
              </w:rPr>
              <w:t>чтение:</w:t>
            </w:r>
          </w:p>
          <w:p w:rsidR="00EF0728" w:rsidRPr="00BF1423" w:rsidRDefault="00EF0728" w:rsidP="00B54948">
            <w:pPr>
              <w:rPr>
                <w:u w:val="single"/>
              </w:rPr>
            </w:pPr>
            <w:r w:rsidRPr="00BF1423">
              <w:t>прогнозирование содержания текста, поисковое, упр.2</w:t>
            </w:r>
          </w:p>
          <w:p w:rsidR="00EF0728" w:rsidRPr="00BF1423" w:rsidRDefault="00EF0728" w:rsidP="00B54948">
            <w:pPr>
              <w:rPr>
                <w:u w:val="single"/>
              </w:rPr>
            </w:pPr>
            <w:r w:rsidRPr="00BF1423">
              <w:rPr>
                <w:u w:val="single"/>
              </w:rPr>
              <w:t>письменная речь:</w:t>
            </w:r>
          </w:p>
          <w:p w:rsidR="00EF0728" w:rsidRPr="00BF1423" w:rsidRDefault="00EF0728" w:rsidP="00B54948">
            <w:r w:rsidRPr="00BF1423">
              <w:t>электронное письмо по образцу упр.8</w:t>
            </w:r>
          </w:p>
          <w:p w:rsidR="00EF0728" w:rsidRPr="00BF1423" w:rsidRDefault="00EF0728" w:rsidP="00B54948">
            <w:pPr>
              <w:rPr>
                <w:u w:val="single"/>
              </w:rPr>
            </w:pPr>
            <w:r w:rsidRPr="00BF1423">
              <w:rPr>
                <w:u w:val="single"/>
              </w:rPr>
              <w:lastRenderedPageBreak/>
              <w:t>орфография и пунктуация</w:t>
            </w:r>
          </w:p>
          <w:p w:rsidR="00EF0728" w:rsidRPr="00BF1423" w:rsidRDefault="00EF0728" w:rsidP="00B54948">
            <w:r w:rsidRPr="00BF1423">
              <w:t>правила образования прошедшего времени</w:t>
            </w:r>
          </w:p>
          <w:p w:rsidR="00EF0728" w:rsidRPr="00BF1423" w:rsidRDefault="00EF0728" w:rsidP="00B54948">
            <w:r w:rsidRPr="00BF1423">
              <w:rPr>
                <w:u w:val="single"/>
              </w:rPr>
              <w:t xml:space="preserve">фонетическая сторона речи: </w:t>
            </w:r>
            <w:r w:rsidRPr="00BF1423">
              <w:t>упр, 4, 3</w:t>
            </w:r>
          </w:p>
          <w:p w:rsidR="00EF0728" w:rsidRPr="00BF1423" w:rsidRDefault="00EF0728" w:rsidP="00B54948">
            <w:pPr>
              <w:rPr>
                <w:u w:val="single"/>
              </w:rPr>
            </w:pPr>
            <w:r w:rsidRPr="00BF1423">
              <w:rPr>
                <w:u w:val="single"/>
              </w:rPr>
              <w:t>лексическая сторона речи</w:t>
            </w:r>
          </w:p>
          <w:p w:rsidR="00EF0728" w:rsidRPr="00BF1423" w:rsidRDefault="00EF0728" w:rsidP="00B54948">
            <w:pPr>
              <w:rPr>
                <w:lang w:val="en-US"/>
              </w:rPr>
            </w:pPr>
            <w:r w:rsidRPr="00BF1423">
              <w:rPr>
                <w:lang w:val="en-US"/>
              </w:rPr>
              <w:t xml:space="preserve">art gallery, concert hall, invite, leave, photo, sign, theme, park, take a photo/picture </w:t>
            </w:r>
            <w:r w:rsidRPr="00BF1423">
              <w:t>упр</w:t>
            </w:r>
            <w:r w:rsidRPr="00BF1423">
              <w:rPr>
                <w:lang w:val="en-US"/>
              </w:rPr>
              <w:t>.1,2</w:t>
            </w:r>
          </w:p>
          <w:p w:rsidR="00EF0728" w:rsidRPr="00BF1423" w:rsidRDefault="00EF0728" w:rsidP="00B54948">
            <w:r w:rsidRPr="00BF1423">
              <w:rPr>
                <w:u w:val="single"/>
              </w:rPr>
              <w:t xml:space="preserve">грамматическа сторона речи: </w:t>
            </w:r>
          </w:p>
          <w:p w:rsidR="00EF0728" w:rsidRPr="00BF1423" w:rsidRDefault="00EF0728" w:rsidP="00B54948">
            <w:r w:rsidRPr="00BF1423">
              <w:t xml:space="preserve"> Простое прошедшее время (правильные глаголы) Упр.3. 4. 5</w:t>
            </w: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EC5D75" w:rsidRDefault="00EF0728" w:rsidP="00B54948">
            <w:r>
              <w:t>использовать</w:t>
            </w:r>
            <w:r w:rsidRPr="00EC5D75">
              <w:t xml:space="preserve"> </w:t>
            </w:r>
            <w:r>
              <w:t>в</w:t>
            </w:r>
            <w:r w:rsidRPr="00EC5D75">
              <w:t xml:space="preserve"> </w:t>
            </w:r>
            <w:r>
              <w:t>речи</w:t>
            </w:r>
            <w:r w:rsidRPr="00EC5D75">
              <w:t xml:space="preserve"> </w:t>
            </w:r>
            <w:r>
              <w:t>изученные</w:t>
            </w:r>
            <w:r w:rsidRPr="00EC5D75">
              <w:t xml:space="preserve"> </w:t>
            </w:r>
            <w:r>
              <w:t>ЛЕ</w:t>
            </w:r>
            <w:r w:rsidRPr="00EC5D75">
              <w:t xml:space="preserve">, </w:t>
            </w:r>
            <w:r>
              <w:t>обслуживающие</w:t>
            </w:r>
            <w:r w:rsidRPr="00EC5D75">
              <w:t xml:space="preserve"> </w:t>
            </w:r>
            <w:r>
              <w:t>ситуацию</w:t>
            </w:r>
            <w:r w:rsidRPr="00EC5D75">
              <w:t xml:space="preserve"> </w:t>
            </w:r>
            <w:r>
              <w:t>общения</w:t>
            </w:r>
            <w:r w:rsidRPr="00EC5D75">
              <w:t>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D10401" w:rsidRDefault="00EF0728" w:rsidP="00B54948">
            <w:pPr>
              <w:pStyle w:val="af"/>
              <w:jc w:val="left"/>
              <w:rPr>
                <w:b w:val="0"/>
                <w:sz w:val="24"/>
                <w:lang w:val="ru-RU" w:eastAsia="ru-RU"/>
              </w:rPr>
            </w:pPr>
            <w:r w:rsidRPr="00D10401">
              <w:rPr>
                <w:b w:val="0"/>
                <w:sz w:val="24"/>
                <w:lang w:val="ru-RU" w:eastAsia="ru-RU"/>
              </w:rPr>
              <w:t xml:space="preserve">пользоваться наглядными </w:t>
            </w:r>
            <w:r w:rsidRPr="00D10401">
              <w:rPr>
                <w:b w:val="0"/>
                <w:sz w:val="24"/>
                <w:lang w:val="ru-RU" w:eastAsia="ru-RU"/>
              </w:rPr>
              <w:lastRenderedPageBreak/>
              <w:t>средствами предъявления языкового материала.</w:t>
            </w:r>
          </w:p>
        </w:tc>
        <w:tc>
          <w:tcPr>
            <w:tcW w:w="2008" w:type="dxa"/>
            <w:gridSpan w:val="2"/>
          </w:tcPr>
          <w:p w:rsidR="00EF0728" w:rsidRPr="009B07E4" w:rsidRDefault="00EF0728" w:rsidP="00B54948">
            <w:r>
              <w:lastRenderedPageBreak/>
              <w:t>Формирование выраженной устойчивой учебно-познавательной мотивации учения.</w:t>
            </w:r>
          </w:p>
        </w:tc>
      </w:tr>
      <w:tr w:rsidR="00EF0728" w:rsidRPr="00292830" w:rsidTr="00B54948">
        <w:trPr>
          <w:trHeight w:val="561"/>
        </w:trPr>
        <w:tc>
          <w:tcPr>
            <w:tcW w:w="473" w:type="dxa"/>
            <w:gridSpan w:val="6"/>
          </w:tcPr>
          <w:p w:rsidR="00EF0728" w:rsidRPr="003F49E5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8</w:t>
            </w:r>
            <w:r>
              <w:rPr>
                <w:sz w:val="21"/>
                <w:szCs w:val="21"/>
              </w:rPr>
              <w:t>8</w:t>
            </w:r>
          </w:p>
        </w:tc>
        <w:tc>
          <w:tcPr>
            <w:tcW w:w="762" w:type="dxa"/>
            <w:gridSpan w:val="5"/>
          </w:tcPr>
          <w:p w:rsidR="00EF0728" w:rsidRPr="003F49E5" w:rsidRDefault="00EF0728" w:rsidP="00B54948">
            <w:r>
              <w:t>19.04</w:t>
            </w:r>
          </w:p>
        </w:tc>
        <w:tc>
          <w:tcPr>
            <w:tcW w:w="695" w:type="dxa"/>
            <w:gridSpan w:val="4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Формирование грамматических навыков по теме: "Простое прошедшее время для неправильных глаголов". </w:t>
            </w:r>
          </w:p>
          <w:p w:rsidR="00EF0728" w:rsidRDefault="00EF0728" w:rsidP="00B54948">
            <w:pPr>
              <w:ind w:left="-109"/>
            </w:pPr>
          </w:p>
          <w:p w:rsidR="00EF0728" w:rsidRDefault="00EF0728" w:rsidP="00B54948">
            <w:pPr>
              <w:ind w:left="-109" w:right="-109"/>
            </w:pPr>
          </w:p>
        </w:tc>
        <w:tc>
          <w:tcPr>
            <w:tcW w:w="1984" w:type="dxa"/>
            <w:gridSpan w:val="2"/>
          </w:tcPr>
          <w:p w:rsidR="00EF0728" w:rsidRDefault="00EF0728" w:rsidP="00B54948">
            <w:r>
              <w:t>Какие жанры фильмов существуют? Что такое рецензия на фильм? Как рассказать о фильме, который ты смотрел?</w:t>
            </w:r>
          </w:p>
        </w:tc>
        <w:tc>
          <w:tcPr>
            <w:tcW w:w="2239" w:type="dxa"/>
            <w:gridSpan w:val="3"/>
          </w:tcPr>
          <w:p w:rsidR="00EF0728" w:rsidRDefault="00EF0728" w:rsidP="00B54948">
            <w:r>
              <w:t>Знакомство с новыми ЛЕ и тренировка их употребления, чтение текста электронного письма и выполнение заданий, подготовка к написанию рассказа о любимом фильме.</w:t>
            </w:r>
          </w:p>
        </w:tc>
        <w:tc>
          <w:tcPr>
            <w:tcW w:w="3201" w:type="dxa"/>
            <w:gridSpan w:val="2"/>
          </w:tcPr>
          <w:p w:rsidR="00EF0728" w:rsidRPr="00BF1423" w:rsidRDefault="00EF0728" w:rsidP="00B54948">
            <w:r w:rsidRPr="00BF1423">
              <w:t>Говорение (монологическая речь)</w:t>
            </w:r>
          </w:p>
          <w:p w:rsidR="00EF0728" w:rsidRPr="00BF1423" w:rsidRDefault="00EF0728" w:rsidP="00B54948">
            <w:r w:rsidRPr="00BF1423">
              <w:t>сообщение по плану на основе прочитанного текста  упр.2, 3</w:t>
            </w:r>
          </w:p>
          <w:p w:rsidR="00EF0728" w:rsidRPr="00BF1423" w:rsidRDefault="00EF0728" w:rsidP="00B54948">
            <w:r w:rsidRPr="00BF1423">
              <w:t>аудирование;</w:t>
            </w:r>
          </w:p>
          <w:p w:rsidR="00EF0728" w:rsidRPr="00BF1423" w:rsidRDefault="00EF0728" w:rsidP="00B54948">
            <w:r w:rsidRPr="00BF1423">
              <w:t>упр.1</w:t>
            </w:r>
          </w:p>
          <w:p w:rsidR="00EF0728" w:rsidRPr="00BF1423" w:rsidRDefault="00EF0728" w:rsidP="00B54948">
            <w:r w:rsidRPr="00BF1423">
              <w:t>чтение:</w:t>
            </w:r>
          </w:p>
          <w:p w:rsidR="00EF0728" w:rsidRPr="00BF1423" w:rsidRDefault="00EF0728" w:rsidP="00B54948">
            <w:r w:rsidRPr="00BF1423">
              <w:t>прогнозирование содержания текста, поисковое и изучающее – отзыв на фильм упр.2,3, Р.Т. упр.1, стр.68</w:t>
            </w:r>
          </w:p>
          <w:p w:rsidR="00EF0728" w:rsidRPr="00BF1423" w:rsidRDefault="00EF0728" w:rsidP="00B54948">
            <w:r w:rsidRPr="00BF1423">
              <w:t>письменная речь:</w:t>
            </w:r>
          </w:p>
          <w:p w:rsidR="00EF0728" w:rsidRPr="00BF1423" w:rsidRDefault="00EF0728" w:rsidP="00B54948">
            <w:r w:rsidRPr="00BF1423">
              <w:t>электронное письмо по образцу о просмотренном фильме, упр.5</w:t>
            </w:r>
          </w:p>
          <w:p w:rsidR="00EF0728" w:rsidRPr="00BF1423" w:rsidRDefault="00EF0728" w:rsidP="00B54948">
            <w:r w:rsidRPr="00BF1423">
              <w:t>орфография и пунктуация</w:t>
            </w:r>
          </w:p>
          <w:p w:rsidR="00EF0728" w:rsidRPr="00BF1423" w:rsidRDefault="00EF0728" w:rsidP="00B54948">
            <w:r w:rsidRPr="00BF1423">
              <w:lastRenderedPageBreak/>
              <w:t>особенности правописания неправильных глаголов)</w:t>
            </w:r>
          </w:p>
          <w:p w:rsidR="00EF0728" w:rsidRPr="00BF1423" w:rsidRDefault="00EF0728" w:rsidP="00B54948">
            <w:r w:rsidRPr="00BF1423">
              <w:t>фонетическая сторона речи: упр 4 (неправильные глаголы)</w:t>
            </w:r>
          </w:p>
          <w:p w:rsidR="00EF0728" w:rsidRPr="00BF1423" w:rsidRDefault="00EF0728" w:rsidP="00B54948">
            <w:pPr>
              <w:rPr>
                <w:lang w:val="en-US"/>
              </w:rPr>
            </w:pPr>
            <w:r w:rsidRPr="00BF1423">
              <w:t>лексическая</w:t>
            </w:r>
            <w:r w:rsidRPr="00BF1423">
              <w:rPr>
                <w:lang w:val="en-US"/>
              </w:rPr>
              <w:t xml:space="preserve"> </w:t>
            </w:r>
            <w:r w:rsidRPr="00BF1423">
              <w:t>сторона</w:t>
            </w:r>
            <w:r w:rsidRPr="00BF1423">
              <w:rPr>
                <w:lang w:val="en-US"/>
              </w:rPr>
              <w:t xml:space="preserve"> </w:t>
            </w:r>
            <w:r w:rsidRPr="00BF1423">
              <w:t>речи</w:t>
            </w:r>
          </w:p>
          <w:p w:rsidR="00EF0728" w:rsidRPr="00BF1423" w:rsidRDefault="00EF0728" w:rsidP="00B54948">
            <w:pPr>
              <w:rPr>
                <w:lang w:val="en-US"/>
              </w:rPr>
            </w:pPr>
            <w:r w:rsidRPr="00BF1423">
              <w:rPr>
                <w:lang w:val="en-US"/>
              </w:rPr>
              <w:t xml:space="preserve">action film, adventure film, become, comedy, horror film, hero, lead actor/actress, main character, miss, recommend, recommendation, romance, save, It is (well) worth seeing </w:t>
            </w:r>
            <w:r w:rsidRPr="00BF1423">
              <w:t>упр</w:t>
            </w:r>
            <w:r w:rsidRPr="00BF1423">
              <w:rPr>
                <w:lang w:val="en-US"/>
              </w:rPr>
              <w:t>.1</w:t>
            </w:r>
          </w:p>
          <w:p w:rsidR="00EF0728" w:rsidRPr="00BF1423" w:rsidRDefault="00EF0728" w:rsidP="00B54948">
            <w:r w:rsidRPr="00BF1423">
              <w:t xml:space="preserve">грамматическа сторона речи:  </w:t>
            </w:r>
          </w:p>
          <w:p w:rsidR="00EF0728" w:rsidRPr="00BF1423" w:rsidRDefault="00EF0728" w:rsidP="00B54948">
            <w:r w:rsidRPr="00BF1423">
              <w:t>простое прошедшее время (неправильные глаголы) упр.4</w:t>
            </w: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>строить монологическое высказывание.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Default="00EF0728" w:rsidP="00B54948">
            <w:pPr>
              <w:rPr>
                <w:b/>
              </w:rPr>
            </w:pPr>
            <w:r>
              <w:t>уметь строить рассуждения в форме связи простых суждений об объекте.</w:t>
            </w:r>
          </w:p>
        </w:tc>
        <w:tc>
          <w:tcPr>
            <w:tcW w:w="2008" w:type="dxa"/>
            <w:gridSpan w:val="2"/>
          </w:tcPr>
          <w:p w:rsidR="00EF0728" w:rsidRDefault="00EF0728" w:rsidP="00B54948">
            <w:r>
              <w:t>Формирование выраженной устойчивой учебно-познавательной мотивации учения.</w:t>
            </w:r>
          </w:p>
        </w:tc>
      </w:tr>
      <w:tr w:rsidR="00EF0728" w:rsidRPr="00026964" w:rsidTr="00B54948">
        <w:trPr>
          <w:trHeight w:val="561"/>
        </w:trPr>
        <w:tc>
          <w:tcPr>
            <w:tcW w:w="473" w:type="dxa"/>
            <w:gridSpan w:val="6"/>
          </w:tcPr>
          <w:p w:rsidR="00EF0728" w:rsidRPr="00884C25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89</w:t>
            </w:r>
          </w:p>
        </w:tc>
        <w:tc>
          <w:tcPr>
            <w:tcW w:w="762" w:type="dxa"/>
            <w:gridSpan w:val="5"/>
          </w:tcPr>
          <w:p w:rsidR="00EF0728" w:rsidRDefault="00EF0728" w:rsidP="00B54948">
            <w:pPr>
              <w:jc w:val="center"/>
            </w:pPr>
            <w:r>
              <w:t>21.04</w:t>
            </w:r>
          </w:p>
        </w:tc>
        <w:tc>
          <w:tcPr>
            <w:tcW w:w="695" w:type="dxa"/>
            <w:gridSpan w:val="4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Развитие лингвострановедческих знаний по теме: "Лестер сквер - центр отдыха в Лондоне". </w:t>
            </w:r>
          </w:p>
          <w:p w:rsidR="00EF0728" w:rsidRDefault="00EF0728" w:rsidP="00B54948">
            <w:pPr>
              <w:ind w:left="-109" w:right="-109"/>
            </w:pPr>
          </w:p>
        </w:tc>
        <w:tc>
          <w:tcPr>
            <w:tcW w:w="1984" w:type="dxa"/>
            <w:gridSpan w:val="2"/>
          </w:tcPr>
          <w:p w:rsidR="00EF0728" w:rsidRDefault="00EF0728" w:rsidP="00B54948">
            <w:r>
              <w:t>Что есть на Лестер сквер? Как сказать о том, что можно / нельзя делать? Как рассказать о знаменитом месте в одном из городов России?</w:t>
            </w:r>
          </w:p>
        </w:tc>
        <w:tc>
          <w:tcPr>
            <w:tcW w:w="2239" w:type="dxa"/>
            <w:gridSpan w:val="3"/>
          </w:tcPr>
          <w:p w:rsidR="00EF0728" w:rsidRPr="00786DDB" w:rsidRDefault="00EF0728" w:rsidP="00B54948">
            <w:r>
              <w:t xml:space="preserve">Работа с текстом и выполнение заданий, тренировка употребления глагола </w:t>
            </w:r>
            <w:r w:rsidRPr="00786DDB">
              <w:rPr>
                <w:i/>
                <w:lang w:val="en-US"/>
              </w:rPr>
              <w:t>must</w:t>
            </w:r>
            <w:r>
              <w:rPr>
                <w:i/>
              </w:rPr>
              <w:t xml:space="preserve"> /</w:t>
            </w:r>
            <w:r w:rsidRPr="00786DDB">
              <w:rPr>
                <w:i/>
              </w:rPr>
              <w:t xml:space="preserve"> </w:t>
            </w:r>
            <w:r w:rsidRPr="00786DDB">
              <w:rPr>
                <w:i/>
                <w:lang w:val="en-US"/>
              </w:rPr>
              <w:t>mustn</w:t>
            </w:r>
            <w:r w:rsidRPr="00786DDB">
              <w:rPr>
                <w:i/>
              </w:rPr>
              <w:t>’</w:t>
            </w:r>
            <w:r w:rsidRPr="00786DDB">
              <w:rPr>
                <w:i/>
                <w:lang w:val="en-US"/>
              </w:rPr>
              <w:t>t</w:t>
            </w:r>
            <w:r w:rsidRPr="00786DDB">
              <w:t xml:space="preserve">, </w:t>
            </w:r>
            <w:r>
              <w:t>подготовка к выполнению проекта о знаменитых местах в городах России.</w:t>
            </w:r>
          </w:p>
        </w:tc>
        <w:tc>
          <w:tcPr>
            <w:tcW w:w="3201" w:type="dxa"/>
            <w:gridSpan w:val="2"/>
          </w:tcPr>
          <w:p w:rsidR="00EF0728" w:rsidRPr="00BF1423" w:rsidRDefault="00EF0728" w:rsidP="00B54948">
            <w:r w:rsidRPr="00BF1423">
              <w:t>Говорение (диалогическая речь)</w:t>
            </w:r>
          </w:p>
          <w:p w:rsidR="00EF0728" w:rsidRPr="00BF1423" w:rsidRDefault="00EF0728" w:rsidP="00B54948">
            <w:r w:rsidRPr="00BF1423">
              <w:t>диалог – расспрос об известных местах в мире.</w:t>
            </w:r>
          </w:p>
          <w:p w:rsidR="00EF0728" w:rsidRPr="00BF1423" w:rsidRDefault="00EF0728" w:rsidP="00B54948">
            <w:r w:rsidRPr="00BF1423">
              <w:t>аудирование;</w:t>
            </w:r>
          </w:p>
          <w:p w:rsidR="00EF0728" w:rsidRPr="00BF1423" w:rsidRDefault="00EF0728" w:rsidP="00B54948">
            <w:r w:rsidRPr="00BF1423">
              <w:t>упр. 2</w:t>
            </w:r>
          </w:p>
          <w:p w:rsidR="00EF0728" w:rsidRPr="00BF1423" w:rsidRDefault="00EF0728" w:rsidP="00B54948">
            <w:r w:rsidRPr="00BF1423">
              <w:t>чтение:</w:t>
            </w:r>
          </w:p>
          <w:p w:rsidR="00EF0728" w:rsidRPr="00BF1423" w:rsidRDefault="00EF0728" w:rsidP="00B54948">
            <w:r w:rsidRPr="00BF1423">
              <w:t>прогнозирование содержания текста, просмотровое и изучающее – статья о центре театральной жизни в Лондоне упр.1,3</w:t>
            </w:r>
          </w:p>
          <w:p w:rsidR="00EF0728" w:rsidRPr="00BF1423" w:rsidRDefault="00EF0728" w:rsidP="00B54948">
            <w:r w:rsidRPr="00BF1423">
              <w:t>письменная речь:</w:t>
            </w:r>
          </w:p>
          <w:p w:rsidR="00EF0728" w:rsidRPr="00BF1423" w:rsidRDefault="00EF0728" w:rsidP="00B54948">
            <w:r w:rsidRPr="00BF1423">
              <w:t xml:space="preserve">проект об известном месте в </w:t>
            </w:r>
            <w:r w:rsidRPr="00BF1423">
              <w:lastRenderedPageBreak/>
              <w:t>мире.</w:t>
            </w:r>
          </w:p>
          <w:p w:rsidR="00EF0728" w:rsidRPr="00BF1423" w:rsidRDefault="00EF0728" w:rsidP="00B54948">
            <w:r w:rsidRPr="00BF1423">
              <w:t>орфография и пунктуация</w:t>
            </w:r>
          </w:p>
          <w:p w:rsidR="00EF0728" w:rsidRPr="00BF1423" w:rsidRDefault="00EF0728" w:rsidP="00B54948">
            <w:r w:rsidRPr="00BF1423">
              <w:t>упр.2</w:t>
            </w:r>
          </w:p>
          <w:p w:rsidR="00EF0728" w:rsidRPr="00BF1423" w:rsidRDefault="00EF0728" w:rsidP="00B54948">
            <w:pPr>
              <w:ind w:left="-109" w:right="-109"/>
            </w:pPr>
            <w:r w:rsidRPr="00BF1423">
              <w:t>лексическая сторона речи</w:t>
            </w:r>
            <w:r>
              <w:t xml:space="preserve"> </w:t>
            </w:r>
            <w:r w:rsidRPr="00BF1423">
              <w:t xml:space="preserve"> </w:t>
            </w:r>
            <w:r>
              <w:rPr>
                <w:lang w:val="en-US"/>
              </w:rPr>
              <w:t>cinema</w:t>
            </w:r>
            <w:r w:rsidRPr="00BF1423">
              <w:t xml:space="preserve">, </w:t>
            </w:r>
            <w:r>
              <w:rPr>
                <w:lang w:val="en-US"/>
              </w:rPr>
              <w:t>seat</w:t>
            </w:r>
            <w:r w:rsidRPr="00BF1423">
              <w:t xml:space="preserve">, </w:t>
            </w:r>
            <w:r>
              <w:rPr>
                <w:lang w:val="en-US"/>
              </w:rPr>
              <w:t>square</w:t>
            </w:r>
            <w:r w:rsidRPr="00BF1423">
              <w:t>.</w:t>
            </w:r>
          </w:p>
          <w:p w:rsidR="00EF0728" w:rsidRPr="00BF1423" w:rsidRDefault="00EF0728" w:rsidP="00B54948">
            <w:pPr>
              <w:rPr>
                <w:lang w:val="en-US"/>
              </w:rPr>
            </w:pPr>
            <w:r w:rsidRPr="00BF1423">
              <w:t>грамматическая</w:t>
            </w:r>
            <w:r w:rsidRPr="00BF1423">
              <w:rPr>
                <w:lang w:val="en-US"/>
              </w:rPr>
              <w:t xml:space="preserve"> </w:t>
            </w:r>
            <w:r w:rsidRPr="00BF1423">
              <w:t>сторона</w:t>
            </w:r>
            <w:r w:rsidRPr="00BF1423">
              <w:rPr>
                <w:lang w:val="en-US"/>
              </w:rPr>
              <w:t xml:space="preserve"> </w:t>
            </w:r>
            <w:r w:rsidRPr="00BF1423">
              <w:t>речи</w:t>
            </w:r>
            <w:r w:rsidRPr="00BF1423">
              <w:rPr>
                <w:lang w:val="en-US"/>
              </w:rPr>
              <w:t xml:space="preserve">: : </w:t>
            </w:r>
          </w:p>
          <w:p w:rsidR="00EF0728" w:rsidRPr="00BF1423" w:rsidRDefault="00EF0728" w:rsidP="00B54948">
            <w:r w:rsidRPr="00BF1423">
              <w:rPr>
                <w:lang w:val="en-US"/>
              </w:rPr>
              <w:t xml:space="preserve">must/mustn’t , to be allowed to? </w:t>
            </w:r>
            <w:r w:rsidRPr="00BF1423">
              <w:t>Упр.4, Р.Т. упр.1, стр.69</w:t>
            </w: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>слушать, читать и понимать текст, содержащий изученный языковой материал и отдельные новые слова.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lastRenderedPageBreak/>
              <w:t>использовать интернет для решения учебных задач.</w:t>
            </w:r>
          </w:p>
        </w:tc>
        <w:tc>
          <w:tcPr>
            <w:tcW w:w="2008" w:type="dxa"/>
            <w:gridSpan w:val="2"/>
          </w:tcPr>
          <w:p w:rsidR="00EF0728" w:rsidRPr="0050547C" w:rsidRDefault="00EF0728" w:rsidP="00B54948">
            <w:pPr>
              <w:shd w:val="clear" w:color="auto" w:fill="FFFFFF"/>
            </w:pPr>
            <w:r>
              <w:lastRenderedPageBreak/>
              <w:t>Развитие творческих способностей учащихся.</w:t>
            </w:r>
          </w:p>
          <w:p w:rsidR="00EF0728" w:rsidRPr="0050547C" w:rsidRDefault="00EF0728" w:rsidP="00B54948"/>
        </w:tc>
      </w:tr>
      <w:tr w:rsidR="00EF0728" w:rsidRPr="00026964" w:rsidTr="00B54948">
        <w:trPr>
          <w:trHeight w:val="561"/>
        </w:trPr>
        <w:tc>
          <w:tcPr>
            <w:tcW w:w="473" w:type="dxa"/>
            <w:gridSpan w:val="6"/>
          </w:tcPr>
          <w:p w:rsidR="00EF0728" w:rsidRPr="003F49E5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9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762" w:type="dxa"/>
            <w:gridSpan w:val="5"/>
          </w:tcPr>
          <w:p w:rsidR="00EF0728" w:rsidRDefault="00EF0728" w:rsidP="00B54948">
            <w:pPr>
              <w:jc w:val="center"/>
            </w:pPr>
            <w:r>
              <w:t>24.04</w:t>
            </w:r>
          </w:p>
        </w:tc>
        <w:tc>
          <w:tcPr>
            <w:tcW w:w="695" w:type="dxa"/>
            <w:gridSpan w:val="4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Развитие навыков диалогической речи по теме: "Спрашиваем дорогу". </w:t>
            </w:r>
          </w:p>
          <w:p w:rsidR="00EF0728" w:rsidRDefault="00EF0728" w:rsidP="00B54948">
            <w:pPr>
              <w:ind w:left="-109"/>
            </w:pPr>
          </w:p>
        </w:tc>
        <w:tc>
          <w:tcPr>
            <w:tcW w:w="1984" w:type="dxa"/>
            <w:gridSpan w:val="2"/>
          </w:tcPr>
          <w:p w:rsidR="00EF0728" w:rsidRPr="00F234ED" w:rsidRDefault="00EF0728" w:rsidP="00B54948">
            <w:r>
              <w:t xml:space="preserve">Как спросить / ответить куда идти? Как читается буквосочетание </w:t>
            </w:r>
            <w:r w:rsidRPr="00F234ED">
              <w:rPr>
                <w:i/>
                <w:lang w:val="en-US"/>
              </w:rPr>
              <w:t>ck</w:t>
            </w:r>
            <w:r>
              <w:t>?</w:t>
            </w:r>
          </w:p>
        </w:tc>
        <w:tc>
          <w:tcPr>
            <w:tcW w:w="2239" w:type="dxa"/>
            <w:gridSpan w:val="3"/>
          </w:tcPr>
          <w:p w:rsidR="00EF0728" w:rsidRPr="00957FCF" w:rsidRDefault="00EF0728" w:rsidP="00B54948">
            <w:r>
              <w:rPr>
                <w:bCs/>
              </w:rPr>
              <w:t>Чтение и воспроизведение диалога по теме, знакомство с правилами чтения. Выполнение заданий в рабочей тетради.</w:t>
            </w:r>
          </w:p>
        </w:tc>
        <w:tc>
          <w:tcPr>
            <w:tcW w:w="3201" w:type="dxa"/>
            <w:gridSpan w:val="2"/>
          </w:tcPr>
          <w:p w:rsidR="00EF0728" w:rsidRPr="00BF1423" w:rsidRDefault="00EF0728" w:rsidP="00B54948">
            <w:r w:rsidRPr="00BF1423">
              <w:t>Говорение (диалогическая речь)</w:t>
            </w:r>
          </w:p>
          <w:p w:rsidR="00EF0728" w:rsidRPr="00BF1423" w:rsidRDefault="00EF0728" w:rsidP="00B54948">
            <w:r w:rsidRPr="00BF1423">
              <w:t>диалоги этикетного характера упр.1.2</w:t>
            </w:r>
          </w:p>
          <w:p w:rsidR="00EF0728" w:rsidRPr="00BF1423" w:rsidRDefault="00EF0728" w:rsidP="00B54948">
            <w:r w:rsidRPr="00BF1423">
              <w:t>аудирование;</w:t>
            </w:r>
          </w:p>
          <w:p w:rsidR="00EF0728" w:rsidRPr="00BF1423" w:rsidRDefault="00EF0728" w:rsidP="00B54948">
            <w:r w:rsidRPr="00BF1423">
              <w:t>упр.1. 4</w:t>
            </w:r>
          </w:p>
          <w:p w:rsidR="00EF0728" w:rsidRPr="00BF1423" w:rsidRDefault="00EF0728" w:rsidP="00B54948">
            <w:r w:rsidRPr="00BF1423">
              <w:t>чтение:</w:t>
            </w:r>
          </w:p>
          <w:p w:rsidR="00EF0728" w:rsidRPr="00BF1423" w:rsidRDefault="00EF0728" w:rsidP="00B54948">
            <w:r w:rsidRPr="00BF1423">
              <w:t>прогнозирование содержания текста, изучающее упр.1,2</w:t>
            </w:r>
          </w:p>
          <w:p w:rsidR="00EF0728" w:rsidRPr="00BF1423" w:rsidRDefault="00EF0728" w:rsidP="00B54948">
            <w:r w:rsidRPr="00BF1423">
              <w:t>орфография и пунктуация</w:t>
            </w:r>
          </w:p>
          <w:p w:rsidR="00EF0728" w:rsidRPr="00BF1423" w:rsidRDefault="00EF0728" w:rsidP="00B54948">
            <w:r w:rsidRPr="00BF1423">
              <w:t>упр.4</w:t>
            </w:r>
          </w:p>
          <w:p w:rsidR="00EF0728" w:rsidRPr="00BF1423" w:rsidRDefault="00EF0728" w:rsidP="00B54948">
            <w:r w:rsidRPr="00BF1423">
              <w:t xml:space="preserve">фонетическая сторона речи: </w:t>
            </w:r>
          </w:p>
          <w:p w:rsidR="00EF0728" w:rsidRPr="00BF1423" w:rsidRDefault="00EF0728" w:rsidP="00B54948">
            <w:r w:rsidRPr="00BF1423">
              <w:t xml:space="preserve">правила чтения </w:t>
            </w:r>
            <w:r w:rsidRPr="00BF1423">
              <w:rPr>
                <w:lang w:val="en-US"/>
              </w:rPr>
              <w:t>ck</w:t>
            </w:r>
            <w:r w:rsidRPr="00BF1423">
              <w:t xml:space="preserve"> упр.4</w:t>
            </w:r>
          </w:p>
          <w:p w:rsidR="00EF0728" w:rsidRPr="00BF1423" w:rsidRDefault="00EF0728" w:rsidP="00B54948">
            <w:r w:rsidRPr="00BF1423">
              <w:t>лексическая сторона речи</w:t>
            </w:r>
          </w:p>
          <w:p w:rsidR="00EF0728" w:rsidRPr="00BF1423" w:rsidRDefault="00EF0728" w:rsidP="00B54948">
            <w:pPr>
              <w:rPr>
                <w:lang w:val="en-US"/>
              </w:rPr>
            </w:pPr>
            <w:r w:rsidRPr="00BF1423">
              <w:rPr>
                <w:lang w:val="en-US"/>
              </w:rPr>
              <w:t xml:space="preserve">opposite the  supermarket, on one's left/right, turn left/right, walk down, Can you tell me where the … is? Could you tell me how to get to …? </w:t>
            </w:r>
            <w:r w:rsidRPr="00BF1423">
              <w:t>Упр</w:t>
            </w:r>
            <w:r w:rsidRPr="00BF1423">
              <w:rPr>
                <w:lang w:val="en-US"/>
              </w:rPr>
              <w:t>.1</w:t>
            </w:r>
          </w:p>
        </w:tc>
        <w:tc>
          <w:tcPr>
            <w:tcW w:w="2552" w:type="dxa"/>
            <w:gridSpan w:val="4"/>
          </w:tcPr>
          <w:p w:rsidR="00EF0728" w:rsidRPr="00EC5D75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</w:t>
            </w:r>
            <w:r w:rsidRPr="00EC5D75">
              <w:rPr>
                <w:b/>
              </w:rPr>
              <w:t>:</w:t>
            </w:r>
          </w:p>
          <w:p w:rsidR="00EF0728" w:rsidRPr="00EC5D75" w:rsidRDefault="00EF0728" w:rsidP="00B54948">
            <w:r>
              <w:t>использовать</w:t>
            </w:r>
            <w:r w:rsidRPr="00EC5D75">
              <w:t xml:space="preserve"> </w:t>
            </w:r>
            <w:r>
              <w:t>в</w:t>
            </w:r>
            <w:r w:rsidRPr="00EC5D75">
              <w:t xml:space="preserve"> </w:t>
            </w:r>
            <w:r>
              <w:t>речи</w:t>
            </w:r>
            <w:r w:rsidRPr="00EC5D75">
              <w:t xml:space="preserve"> </w:t>
            </w:r>
            <w:r>
              <w:t>изученные</w:t>
            </w:r>
            <w:r w:rsidRPr="00EC5D75">
              <w:t xml:space="preserve"> </w:t>
            </w:r>
            <w:r>
              <w:t>ЛЕ</w:t>
            </w:r>
            <w:r w:rsidRPr="00EC5D75">
              <w:t xml:space="preserve">, </w:t>
            </w:r>
            <w:r>
              <w:t>обслуживающие</w:t>
            </w:r>
            <w:r w:rsidRPr="00EC5D75">
              <w:t xml:space="preserve"> </w:t>
            </w:r>
            <w:r>
              <w:t>ситуацию</w:t>
            </w:r>
            <w:r w:rsidRPr="00EC5D75">
              <w:t xml:space="preserve"> </w:t>
            </w:r>
            <w:r>
              <w:t>общения, владеть диалогической формой речи</w:t>
            </w:r>
            <w:r w:rsidRPr="00EC5D75">
              <w:t>.</w:t>
            </w:r>
          </w:p>
          <w:p w:rsidR="00EF0728" w:rsidRPr="00EC5D75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</w:t>
            </w:r>
            <w:r w:rsidRPr="00EC5D75">
              <w:rPr>
                <w:b/>
              </w:rPr>
              <w:t>:</w:t>
            </w:r>
          </w:p>
          <w:p w:rsidR="00EF0728" w:rsidRDefault="00EF0728" w:rsidP="00B54948">
            <w:r>
              <w:t>планировать свое действие в соответствии с поставленной задачей и условиями её реализации.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ориентировка на разнообразие способов решения задач.</w:t>
            </w:r>
          </w:p>
        </w:tc>
        <w:tc>
          <w:tcPr>
            <w:tcW w:w="2008" w:type="dxa"/>
            <w:gridSpan w:val="2"/>
          </w:tcPr>
          <w:p w:rsidR="00EF0728" w:rsidRPr="0050547C" w:rsidRDefault="00EF0728" w:rsidP="00B54948">
            <w:r>
              <w:t>Развитие познавательных интересов и учебных мотивов, знание основных норм этикетного общения.</w:t>
            </w:r>
          </w:p>
        </w:tc>
      </w:tr>
      <w:tr w:rsidR="00EF0728" w:rsidRPr="00026964" w:rsidTr="00B54948">
        <w:trPr>
          <w:trHeight w:val="561"/>
        </w:trPr>
        <w:tc>
          <w:tcPr>
            <w:tcW w:w="473" w:type="dxa"/>
            <w:gridSpan w:val="6"/>
          </w:tcPr>
          <w:p w:rsidR="00EF0728" w:rsidRPr="00324CB4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91</w:t>
            </w:r>
          </w:p>
        </w:tc>
        <w:tc>
          <w:tcPr>
            <w:tcW w:w="762" w:type="dxa"/>
            <w:gridSpan w:val="5"/>
          </w:tcPr>
          <w:p w:rsidR="00EF0728" w:rsidRPr="003F49E5" w:rsidRDefault="00EF0728" w:rsidP="00B54948">
            <w:r>
              <w:t>26.04</w:t>
            </w:r>
          </w:p>
        </w:tc>
        <w:tc>
          <w:tcPr>
            <w:tcW w:w="695" w:type="dxa"/>
            <w:gridSpan w:val="4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Развитие лингвострановедческих </w:t>
            </w:r>
            <w:r>
              <w:lastRenderedPageBreak/>
              <w:t xml:space="preserve">знаний по теме: "Британские монеты". </w:t>
            </w:r>
          </w:p>
          <w:p w:rsidR="00EF0728" w:rsidRDefault="00EF0728" w:rsidP="00B54948">
            <w:pPr>
              <w:ind w:left="-109"/>
            </w:pPr>
          </w:p>
          <w:p w:rsidR="00EF0728" w:rsidRPr="00C34323" w:rsidRDefault="00EF0728" w:rsidP="00B54948"/>
        </w:tc>
        <w:tc>
          <w:tcPr>
            <w:tcW w:w="1984" w:type="dxa"/>
            <w:gridSpan w:val="2"/>
          </w:tcPr>
          <w:p w:rsidR="00EF0728" w:rsidRDefault="00EF0728" w:rsidP="00B54948">
            <w:r>
              <w:lastRenderedPageBreak/>
              <w:t>Как называется валюта Великобритании</w:t>
            </w:r>
            <w:r>
              <w:lastRenderedPageBreak/>
              <w:t>?</w:t>
            </w:r>
          </w:p>
          <w:p w:rsidR="00EF0728" w:rsidRDefault="00EF0728" w:rsidP="00B54948">
            <w:r>
              <w:t xml:space="preserve">Как называть цены? </w:t>
            </w:r>
          </w:p>
        </w:tc>
        <w:tc>
          <w:tcPr>
            <w:tcW w:w="2239" w:type="dxa"/>
            <w:gridSpan w:val="3"/>
          </w:tcPr>
          <w:p w:rsidR="00EF0728" w:rsidRPr="004F0A39" w:rsidRDefault="00EF0728" w:rsidP="00B54948">
            <w:pPr>
              <w:ind w:right="-108"/>
              <w:rPr>
                <w:bCs/>
              </w:rPr>
            </w:pPr>
            <w:r w:rsidRPr="004F0A39">
              <w:rPr>
                <w:bCs/>
              </w:rPr>
              <w:lastRenderedPageBreak/>
              <w:t>Работа в гру</w:t>
            </w:r>
            <w:r>
              <w:rPr>
                <w:bCs/>
              </w:rPr>
              <w:t>п</w:t>
            </w:r>
            <w:r w:rsidRPr="004F0A39">
              <w:rPr>
                <w:bCs/>
              </w:rPr>
              <w:t>пах</w:t>
            </w:r>
            <w:r>
              <w:rPr>
                <w:bCs/>
              </w:rPr>
              <w:t xml:space="preserve"> </w:t>
            </w:r>
            <w:r w:rsidRPr="004F0A39">
              <w:rPr>
                <w:bCs/>
              </w:rPr>
              <w:t>/парах:</w:t>
            </w:r>
          </w:p>
          <w:p w:rsidR="00EF0728" w:rsidRPr="00593976" w:rsidRDefault="00EF0728" w:rsidP="00B54948">
            <w:pPr>
              <w:rPr>
                <w:bCs/>
              </w:rPr>
            </w:pPr>
            <w:r>
              <w:rPr>
                <w:bCs/>
              </w:rPr>
              <w:t xml:space="preserve">тренировка </w:t>
            </w:r>
            <w:r>
              <w:rPr>
                <w:bCs/>
              </w:rPr>
              <w:lastRenderedPageBreak/>
              <w:t>употребления</w:t>
            </w:r>
            <w:r w:rsidRPr="004F0A39">
              <w:rPr>
                <w:bCs/>
              </w:rPr>
              <w:t xml:space="preserve"> в речи новы</w:t>
            </w:r>
            <w:r>
              <w:rPr>
                <w:bCs/>
              </w:rPr>
              <w:t>х</w:t>
            </w:r>
            <w:r w:rsidRPr="004F0A39">
              <w:rPr>
                <w:bCs/>
              </w:rPr>
              <w:t xml:space="preserve"> ЛЕ по те</w:t>
            </w:r>
            <w:r>
              <w:rPr>
                <w:bCs/>
              </w:rPr>
              <w:t>ме</w:t>
            </w:r>
            <w:r>
              <w:t>, выполнение упражнений.</w:t>
            </w:r>
          </w:p>
        </w:tc>
        <w:tc>
          <w:tcPr>
            <w:tcW w:w="3201" w:type="dxa"/>
            <w:gridSpan w:val="2"/>
          </w:tcPr>
          <w:p w:rsidR="00EF0728" w:rsidRPr="00BF1423" w:rsidRDefault="00EF0728" w:rsidP="00B54948">
            <w:r w:rsidRPr="00BF1423">
              <w:lastRenderedPageBreak/>
              <w:t>Говорение (диалогическая речь)</w:t>
            </w:r>
          </w:p>
          <w:p w:rsidR="00EF0728" w:rsidRPr="00BF1423" w:rsidRDefault="00EF0728" w:rsidP="00B54948">
            <w:r w:rsidRPr="00BF1423">
              <w:t xml:space="preserve">Диалог расспрос о покупках </w:t>
            </w:r>
            <w:r w:rsidRPr="00BF1423">
              <w:lastRenderedPageBreak/>
              <w:t>и их стоимости упр.2, 4. 5</w:t>
            </w:r>
          </w:p>
          <w:p w:rsidR="00EF0728" w:rsidRPr="00BF1423" w:rsidRDefault="00EF0728" w:rsidP="00B54948">
            <w:r w:rsidRPr="00BF1423">
              <w:t>чтение: изучающее – о британских монетах упр.2</w:t>
            </w:r>
          </w:p>
          <w:p w:rsidR="00EF0728" w:rsidRPr="00BF1423" w:rsidRDefault="00EF0728" w:rsidP="00B54948">
            <w:r w:rsidRPr="00BF1423">
              <w:t>письменная речь:</w:t>
            </w:r>
          </w:p>
          <w:p w:rsidR="00EF0728" w:rsidRPr="00BF1423" w:rsidRDefault="00EF0728" w:rsidP="00B54948">
            <w:r w:rsidRPr="00BF1423">
              <w:t>плакат/постер о российских монетах упр.6</w:t>
            </w:r>
          </w:p>
          <w:p w:rsidR="00EF0728" w:rsidRPr="00BF1423" w:rsidRDefault="00EF0728" w:rsidP="00B54948">
            <w:r w:rsidRPr="00BF1423">
              <w:t>фонетическая сторона речи: упр1.2</w:t>
            </w:r>
          </w:p>
          <w:p w:rsidR="00EF0728" w:rsidRPr="00EF0728" w:rsidRDefault="00EF0728" w:rsidP="00B54948">
            <w:r w:rsidRPr="00BF1423">
              <w:t>лексическая</w:t>
            </w:r>
            <w:r w:rsidRPr="00EF0728">
              <w:t xml:space="preserve"> </w:t>
            </w:r>
            <w:r w:rsidRPr="00BF1423">
              <w:t>сторона</w:t>
            </w:r>
            <w:r w:rsidRPr="00EF0728">
              <w:t xml:space="preserve"> </w:t>
            </w:r>
            <w:r w:rsidRPr="00BF1423">
              <w:t>речи</w:t>
            </w:r>
          </w:p>
          <w:p w:rsidR="00EF0728" w:rsidRPr="00BF1423" w:rsidRDefault="00EF0728" w:rsidP="00B54948">
            <w:pPr>
              <w:rPr>
                <w:lang w:val="en-US"/>
              </w:rPr>
            </w:pPr>
            <w:r w:rsidRPr="00BF1423">
              <w:rPr>
                <w:lang w:val="en-US"/>
              </w:rPr>
              <w:t xml:space="preserve">change, coin, pence, penny, pound  </w:t>
            </w:r>
            <w:r w:rsidRPr="00BF1423">
              <w:t>упр</w:t>
            </w:r>
            <w:r w:rsidRPr="00BF1423">
              <w:rPr>
                <w:lang w:val="en-US"/>
              </w:rPr>
              <w:t>.1</w:t>
            </w:r>
          </w:p>
          <w:p w:rsidR="00EF0728" w:rsidRPr="00D2394E" w:rsidRDefault="00EF0728" w:rsidP="00B54948">
            <w:pPr>
              <w:rPr>
                <w:lang w:val="en-US"/>
              </w:rPr>
            </w:pP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 xml:space="preserve">адекватно использовать речевые </w:t>
            </w:r>
            <w:r>
              <w:lastRenderedPageBreak/>
              <w:t>средства для решения различных коммуникативных задач.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116C57" w:rsidRDefault="00EF0728" w:rsidP="00B54948">
            <w:r>
              <w:t>осознанное построение высказывания в устной форме.</w:t>
            </w:r>
          </w:p>
        </w:tc>
        <w:tc>
          <w:tcPr>
            <w:tcW w:w="2008" w:type="dxa"/>
            <w:gridSpan w:val="2"/>
          </w:tcPr>
          <w:p w:rsidR="00EF0728" w:rsidRPr="0050547C" w:rsidRDefault="00EF0728" w:rsidP="00B54948">
            <w:pPr>
              <w:shd w:val="clear" w:color="auto" w:fill="FFFFFF"/>
            </w:pPr>
            <w:r>
              <w:lastRenderedPageBreak/>
              <w:t>Формирование целостного, социально-</w:t>
            </w:r>
            <w:r>
              <w:lastRenderedPageBreak/>
              <w:t>ориентированного взгляда на мир, основ гражданской идентичности, осознание своей принадлежности к культуре Родины на осознании «Я» как гражданин России.</w:t>
            </w:r>
          </w:p>
        </w:tc>
      </w:tr>
      <w:tr w:rsidR="00EF0728" w:rsidRPr="00026964" w:rsidTr="00B54948">
        <w:trPr>
          <w:trHeight w:val="561"/>
        </w:trPr>
        <w:tc>
          <w:tcPr>
            <w:tcW w:w="473" w:type="dxa"/>
            <w:gridSpan w:val="6"/>
          </w:tcPr>
          <w:p w:rsidR="00EF0728" w:rsidRPr="003F49E5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lastRenderedPageBreak/>
              <w:t>9</w:t>
            </w:r>
            <w:r>
              <w:rPr>
                <w:sz w:val="21"/>
                <w:szCs w:val="21"/>
              </w:rPr>
              <w:t>2</w:t>
            </w:r>
          </w:p>
        </w:tc>
        <w:tc>
          <w:tcPr>
            <w:tcW w:w="762" w:type="dxa"/>
            <w:gridSpan w:val="5"/>
          </w:tcPr>
          <w:p w:rsidR="00EF0728" w:rsidRDefault="00EF0728" w:rsidP="00B54948">
            <w:pPr>
              <w:jc w:val="center"/>
            </w:pPr>
            <w:r>
              <w:t>28.04</w:t>
            </w:r>
          </w:p>
        </w:tc>
        <w:tc>
          <w:tcPr>
            <w:tcW w:w="695" w:type="dxa"/>
            <w:gridSpan w:val="4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EF0728" w:rsidRDefault="00EF0728" w:rsidP="00B54948">
            <w:pPr>
              <w:ind w:left="-109"/>
            </w:pPr>
            <w:r w:rsidRPr="006C7681">
              <w:t>Контрольная ра</w:t>
            </w:r>
            <w:r>
              <w:t>бота №9</w:t>
            </w:r>
            <w:r w:rsidRPr="006C7681">
              <w:t xml:space="preserve"> по теме «</w:t>
            </w:r>
            <w:r>
              <w:t>Современная жизнь</w:t>
            </w:r>
            <w:r w:rsidRPr="006C7681">
              <w:t>».</w:t>
            </w:r>
          </w:p>
        </w:tc>
        <w:tc>
          <w:tcPr>
            <w:tcW w:w="1984" w:type="dxa"/>
            <w:gridSpan w:val="2"/>
          </w:tcPr>
          <w:p w:rsidR="00EF0728" w:rsidRPr="009B07E4" w:rsidRDefault="00EF0728" w:rsidP="00B54948">
            <w:r>
              <w:t>Как проверить усвоение языкового материала? Как выполнять задания в контрольной работе?</w:t>
            </w:r>
          </w:p>
        </w:tc>
        <w:tc>
          <w:tcPr>
            <w:tcW w:w="2239" w:type="dxa"/>
            <w:gridSpan w:val="3"/>
          </w:tcPr>
          <w:p w:rsidR="00EF0728" w:rsidRPr="009B07E4" w:rsidRDefault="00EF0728" w:rsidP="00B54948">
            <w:r>
              <w:t>Выполнение контрольной работы.</w:t>
            </w:r>
          </w:p>
        </w:tc>
        <w:tc>
          <w:tcPr>
            <w:tcW w:w="3201" w:type="dxa"/>
            <w:gridSpan w:val="2"/>
          </w:tcPr>
          <w:p w:rsidR="00EF0728" w:rsidRPr="00EE449A" w:rsidRDefault="00EF0728" w:rsidP="00B54948">
            <w:pPr>
              <w:ind w:left="-109"/>
            </w:pPr>
            <w: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ind w:left="35" w:right="-108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pPr>
              <w:ind w:left="35" w:right="-108"/>
            </w:pPr>
            <w:r>
              <w:t>осуществлять самоконтроль, коррекцию, оценивать свой результат.</w:t>
            </w:r>
          </w:p>
          <w:p w:rsidR="00EF0728" w:rsidRDefault="00EF0728" w:rsidP="00B54948">
            <w:pPr>
              <w:ind w:left="35" w:right="-108"/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pPr>
              <w:ind w:left="35" w:right="-108"/>
            </w:pPr>
            <w:r>
              <w:t>планировать учебные действия в соответствии с поставленной задачей и условиями её реализации.</w:t>
            </w:r>
          </w:p>
          <w:p w:rsidR="00EF0728" w:rsidRDefault="00EF0728" w:rsidP="00B54948">
            <w:pPr>
              <w:ind w:left="35" w:right="-108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EE449A" w:rsidRDefault="00EF0728" w:rsidP="00B54948">
            <w:pPr>
              <w:ind w:left="35" w:right="-108"/>
            </w:pPr>
            <w:r>
              <w:t xml:space="preserve">осуществлять выбор эффективных способов решения задач в зависимости от </w:t>
            </w:r>
            <w:r>
              <w:lastRenderedPageBreak/>
              <w:t>конкретных условий.</w:t>
            </w:r>
          </w:p>
        </w:tc>
        <w:tc>
          <w:tcPr>
            <w:tcW w:w="2008" w:type="dxa"/>
            <w:gridSpan w:val="2"/>
          </w:tcPr>
          <w:p w:rsidR="00EF0728" w:rsidRPr="0050547C" w:rsidRDefault="00EF0728" w:rsidP="00B54948">
            <w:r>
              <w:lastRenderedPageBreak/>
              <w:t>Формирование навыков самоанализа и самоконтроля, а также границ собственного знания и «незнания».</w:t>
            </w:r>
          </w:p>
        </w:tc>
      </w:tr>
      <w:tr w:rsidR="00EF0728" w:rsidRPr="00026964" w:rsidTr="00B54948">
        <w:trPr>
          <w:trHeight w:val="561"/>
        </w:trPr>
        <w:tc>
          <w:tcPr>
            <w:tcW w:w="15617" w:type="dxa"/>
            <w:gridSpan w:val="31"/>
          </w:tcPr>
          <w:p w:rsidR="00EF0728" w:rsidRPr="003F49E5" w:rsidRDefault="00EF0728" w:rsidP="00B54948">
            <w:pPr>
              <w:rPr>
                <w:b/>
              </w:rPr>
            </w:pPr>
            <w:r>
              <w:rPr>
                <w:b/>
                <w:sz w:val="21"/>
                <w:szCs w:val="21"/>
              </w:rPr>
              <w:t xml:space="preserve">                                                                                                                            М</w:t>
            </w:r>
            <w:r>
              <w:rPr>
                <w:b/>
              </w:rPr>
              <w:t>одуль 10 « Каникулы» 8 часов</w:t>
            </w:r>
          </w:p>
        </w:tc>
      </w:tr>
      <w:tr w:rsidR="00EF0728" w:rsidRPr="00807FC5" w:rsidTr="00B54948">
        <w:trPr>
          <w:trHeight w:val="561"/>
        </w:trPr>
        <w:tc>
          <w:tcPr>
            <w:tcW w:w="466" w:type="dxa"/>
            <w:gridSpan w:val="5"/>
          </w:tcPr>
          <w:p w:rsidR="00EF0728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93</w:t>
            </w:r>
          </w:p>
        </w:tc>
        <w:tc>
          <w:tcPr>
            <w:tcW w:w="812" w:type="dxa"/>
            <w:gridSpan w:val="8"/>
          </w:tcPr>
          <w:p w:rsidR="00EF0728" w:rsidRPr="003F49E5" w:rsidRDefault="00EF0728" w:rsidP="00B54948">
            <w:pPr>
              <w:jc w:val="center"/>
              <w:rPr>
                <w:b/>
              </w:rPr>
            </w:pPr>
            <w:r>
              <w:t>03.05</w:t>
            </w:r>
          </w:p>
        </w:tc>
        <w:tc>
          <w:tcPr>
            <w:tcW w:w="652" w:type="dxa"/>
            <w:gridSpan w:val="2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Формирование лексико-грамматических навыков по теме: "Путешествие по миру". Формирование грамматических навыков по теме: "Глагол "мочь".  </w:t>
            </w:r>
          </w:p>
          <w:p w:rsidR="00EF0728" w:rsidRPr="00EF0728" w:rsidRDefault="00EF0728" w:rsidP="00B54948">
            <w:pPr>
              <w:ind w:left="-109"/>
            </w:pPr>
          </w:p>
        </w:tc>
        <w:tc>
          <w:tcPr>
            <w:tcW w:w="1984" w:type="dxa"/>
            <w:gridSpan w:val="2"/>
          </w:tcPr>
          <w:p w:rsidR="00EF0728" w:rsidRDefault="00EF0728" w:rsidP="00B54948">
            <w:r>
              <w:t>Какие виды отдыха существуют? Каким транспортом можно путешествовать? Что обозначают некоторые указатели  на улицы? Как сделать рекламу мест отдыха в России?</w:t>
            </w:r>
          </w:p>
        </w:tc>
        <w:tc>
          <w:tcPr>
            <w:tcW w:w="2239" w:type="dxa"/>
            <w:gridSpan w:val="3"/>
          </w:tcPr>
          <w:p w:rsidR="00EF0728" w:rsidRDefault="00EF0728" w:rsidP="00B54948">
            <w:r>
              <w:t>Знакомство с новыми ЛЕ и тренировка их употребления, чтение текста рекламных объявлений и выполнение заданий, подготовка к написанию рассказа о местах отдыха в России.</w:t>
            </w:r>
          </w:p>
        </w:tc>
        <w:tc>
          <w:tcPr>
            <w:tcW w:w="3201" w:type="dxa"/>
            <w:gridSpan w:val="2"/>
          </w:tcPr>
          <w:p w:rsidR="00EF0728" w:rsidRPr="00FB6196" w:rsidRDefault="00EF0728" w:rsidP="00B54948">
            <w:r w:rsidRPr="00FB6196">
              <w:t>Говорение (диалогическая речь)</w:t>
            </w:r>
          </w:p>
          <w:p w:rsidR="00EF0728" w:rsidRPr="00FB6196" w:rsidRDefault="00EF0728" w:rsidP="00B54948">
            <w:r w:rsidRPr="00FB6196">
              <w:t>Диалоги – расспрос о выборе путешествия на основе прочитанного упр.4</w:t>
            </w:r>
          </w:p>
          <w:p w:rsidR="00EF0728" w:rsidRPr="00FB6196" w:rsidRDefault="00EF0728" w:rsidP="00B54948">
            <w:r w:rsidRPr="00FB6196">
              <w:t>аудирование;</w:t>
            </w:r>
          </w:p>
          <w:p w:rsidR="00EF0728" w:rsidRPr="00FB6196" w:rsidRDefault="00EF0728" w:rsidP="00B54948">
            <w:r w:rsidRPr="00FB6196">
              <w:t>упр.3; с пониманием заданной информации упр.8</w:t>
            </w:r>
          </w:p>
          <w:p w:rsidR="00EF0728" w:rsidRPr="00FB6196" w:rsidRDefault="00EF0728" w:rsidP="00B54948">
            <w:r w:rsidRPr="00FB6196">
              <w:t>чтение:</w:t>
            </w:r>
          </w:p>
          <w:p w:rsidR="00EF0728" w:rsidRPr="00FB6196" w:rsidRDefault="00EF0728" w:rsidP="00B54948">
            <w:r w:rsidRPr="00FB6196">
              <w:t>ознакомительное, поисковое - рекламные буклеты путешествий упр.3</w:t>
            </w:r>
          </w:p>
          <w:p w:rsidR="00EF0728" w:rsidRPr="00FB6196" w:rsidRDefault="00EF0728" w:rsidP="00B54948">
            <w:r w:rsidRPr="00FB6196">
              <w:t>письменная речь:</w:t>
            </w:r>
          </w:p>
          <w:p w:rsidR="00EF0728" w:rsidRPr="00FB6196" w:rsidRDefault="00EF0728" w:rsidP="00B54948">
            <w:r w:rsidRPr="00FB6196">
              <w:t>рекламные объявления об отдыхе и путешествия в России упр.9</w:t>
            </w:r>
          </w:p>
          <w:p w:rsidR="00EF0728" w:rsidRPr="00FB6196" w:rsidRDefault="00EF0728" w:rsidP="00B54948">
            <w:r w:rsidRPr="00FB6196">
              <w:t>орфография и пунктуация</w:t>
            </w:r>
          </w:p>
          <w:p w:rsidR="00EF0728" w:rsidRPr="00FB6196" w:rsidRDefault="00EF0728" w:rsidP="00B54948">
            <w:r w:rsidRPr="00FB6196">
              <w:t>правила написания рекламы</w:t>
            </w:r>
          </w:p>
          <w:p w:rsidR="00EF0728" w:rsidRPr="00FB6196" w:rsidRDefault="00EF0728" w:rsidP="00B54948">
            <w:r w:rsidRPr="00FB6196">
              <w:t>фонетическая сторона речи:</w:t>
            </w:r>
          </w:p>
          <w:p w:rsidR="00EF0728" w:rsidRPr="00FB6196" w:rsidRDefault="00EF0728" w:rsidP="00B54948">
            <w:r w:rsidRPr="00FB6196">
              <w:t xml:space="preserve">правила чтения </w:t>
            </w:r>
            <w:r w:rsidRPr="00FB6196">
              <w:rPr>
                <w:lang w:val="en-US"/>
              </w:rPr>
              <w:t>ch</w:t>
            </w:r>
            <w:r w:rsidRPr="00FB6196">
              <w:t xml:space="preserve">, </w:t>
            </w:r>
            <w:r w:rsidRPr="00FB6196">
              <w:rPr>
                <w:lang w:val="en-US"/>
              </w:rPr>
              <w:t>j</w:t>
            </w:r>
            <w:r w:rsidRPr="00FB6196">
              <w:t xml:space="preserve"> упр.7</w:t>
            </w:r>
          </w:p>
          <w:p w:rsidR="00EF0728" w:rsidRPr="00FB6196" w:rsidRDefault="00EF0728" w:rsidP="00B54948">
            <w:pPr>
              <w:rPr>
                <w:lang w:val="en-US"/>
              </w:rPr>
            </w:pPr>
            <w:r w:rsidRPr="00FB6196">
              <w:t>лексическая</w:t>
            </w:r>
            <w:r w:rsidRPr="00FB6196">
              <w:rPr>
                <w:lang w:val="en-US"/>
              </w:rPr>
              <w:t xml:space="preserve"> </w:t>
            </w:r>
            <w:r w:rsidRPr="00FB6196">
              <w:t>сторона</w:t>
            </w:r>
            <w:r w:rsidRPr="00FB6196">
              <w:rPr>
                <w:lang w:val="en-US"/>
              </w:rPr>
              <w:t xml:space="preserve"> </w:t>
            </w:r>
            <w:r w:rsidRPr="00FB6196">
              <w:t>речи</w:t>
            </w:r>
          </w:p>
          <w:p w:rsidR="00EF0728" w:rsidRPr="00FB6196" w:rsidRDefault="00EF0728" w:rsidP="00B54948">
            <w:pPr>
              <w:rPr>
                <w:lang w:val="en-US"/>
              </w:rPr>
            </w:pPr>
            <w:r w:rsidRPr="00FB6196">
              <w:rPr>
                <w:lang w:val="en-US"/>
              </w:rPr>
              <w:t xml:space="preserve">book, coach, extreme sports, hotel, learn (about), motorbike, price, ship, spend  </w:t>
            </w:r>
            <w:r w:rsidRPr="00FB6196">
              <w:t>упр</w:t>
            </w:r>
            <w:r w:rsidRPr="00FB6196">
              <w:rPr>
                <w:lang w:val="en-US"/>
              </w:rPr>
              <w:t>..1,2</w:t>
            </w:r>
          </w:p>
          <w:p w:rsidR="00EF0728" w:rsidRPr="00FB6196" w:rsidRDefault="00EF0728" w:rsidP="00B54948">
            <w:r w:rsidRPr="00FB6196">
              <w:t xml:space="preserve">грамматическа сторона речи: </w:t>
            </w:r>
          </w:p>
          <w:p w:rsidR="00EF0728" w:rsidRPr="00FB6196" w:rsidRDefault="00EF0728" w:rsidP="00B54948">
            <w:r w:rsidRPr="00FB6196">
              <w:rPr>
                <w:lang w:val="en-US"/>
              </w:rPr>
              <w:t>can</w:t>
            </w:r>
            <w:r w:rsidRPr="0047461E">
              <w:t>/</w:t>
            </w:r>
            <w:r w:rsidRPr="00FB6196">
              <w:rPr>
                <w:lang w:val="en-US"/>
              </w:rPr>
              <w:t>can</w:t>
            </w:r>
            <w:r w:rsidRPr="0047461E">
              <w:t>’</w:t>
            </w:r>
            <w:r w:rsidRPr="00FB6196">
              <w:rPr>
                <w:lang w:val="en-US"/>
              </w:rPr>
              <w:t>t</w:t>
            </w:r>
            <w:r w:rsidRPr="0047461E">
              <w:t xml:space="preserve">  </w:t>
            </w:r>
            <w:r w:rsidRPr="00FB6196">
              <w:t>упр</w:t>
            </w:r>
            <w:r w:rsidRPr="0047461E">
              <w:t>.5.6.</w:t>
            </w:r>
            <w:r w:rsidRPr="00FB6196">
              <w:t>Р</w:t>
            </w:r>
            <w:r w:rsidRPr="0047461E">
              <w:t>.</w:t>
            </w:r>
            <w:r w:rsidRPr="00FB6196">
              <w:t>Т</w:t>
            </w:r>
            <w:r w:rsidRPr="0047461E">
              <w:t xml:space="preserve">. </w:t>
            </w:r>
            <w:r w:rsidRPr="00FB6196">
              <w:t>упр</w:t>
            </w:r>
            <w:r w:rsidRPr="0047461E">
              <w:t xml:space="preserve">.4, 5. </w:t>
            </w:r>
            <w:r w:rsidRPr="00FB6196">
              <w:t>Стр.71</w:t>
            </w:r>
          </w:p>
        </w:tc>
        <w:tc>
          <w:tcPr>
            <w:tcW w:w="2552" w:type="dxa"/>
            <w:gridSpan w:val="4"/>
          </w:tcPr>
          <w:p w:rsidR="00EF0728" w:rsidRPr="00EC5D75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</w:t>
            </w:r>
            <w:r w:rsidRPr="00EC5D75">
              <w:rPr>
                <w:b/>
              </w:rPr>
              <w:t>:</w:t>
            </w:r>
          </w:p>
          <w:p w:rsidR="00EF0728" w:rsidRPr="00EC5D75" w:rsidRDefault="00EF0728" w:rsidP="00B54948">
            <w:r>
              <w:t>использовать</w:t>
            </w:r>
            <w:r w:rsidRPr="00EC5D75">
              <w:t xml:space="preserve"> </w:t>
            </w:r>
            <w:r>
              <w:t>в</w:t>
            </w:r>
            <w:r w:rsidRPr="00EC5D75">
              <w:t xml:space="preserve"> </w:t>
            </w:r>
            <w:r>
              <w:t>речи</w:t>
            </w:r>
            <w:r w:rsidRPr="00EC5D75">
              <w:t xml:space="preserve"> </w:t>
            </w:r>
            <w:r>
              <w:t>изученные</w:t>
            </w:r>
            <w:r w:rsidRPr="00EC5D75">
              <w:t xml:space="preserve"> </w:t>
            </w:r>
            <w:r>
              <w:t>ЛЕ</w:t>
            </w:r>
            <w:r w:rsidRPr="00EC5D75">
              <w:t xml:space="preserve">, </w:t>
            </w:r>
            <w:r>
              <w:t>обслуживающие</w:t>
            </w:r>
            <w:r w:rsidRPr="00EC5D75">
              <w:t xml:space="preserve"> </w:t>
            </w:r>
            <w:r>
              <w:t>ситуацию</w:t>
            </w:r>
            <w:r w:rsidRPr="00EC5D75">
              <w:t xml:space="preserve"> </w:t>
            </w:r>
            <w:r>
              <w:t>общения</w:t>
            </w:r>
            <w:r w:rsidRPr="00EC5D75">
              <w:t>.</w:t>
            </w:r>
          </w:p>
          <w:p w:rsidR="00EF0728" w:rsidRPr="00EC5D75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</w:t>
            </w:r>
            <w:r w:rsidRPr="00EC5D75">
              <w:rPr>
                <w:b/>
              </w:rPr>
              <w:t>:</w:t>
            </w:r>
          </w:p>
          <w:p w:rsidR="00EF0728" w:rsidRDefault="00EF0728" w:rsidP="00B54948">
            <w:r>
              <w:t>планировать свое действие в соответствии с поставленной задачей и условиями её реализации.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ориентировка на разнообразие способов решения задач.</w:t>
            </w:r>
          </w:p>
        </w:tc>
        <w:tc>
          <w:tcPr>
            <w:tcW w:w="2008" w:type="dxa"/>
            <w:gridSpan w:val="2"/>
          </w:tcPr>
          <w:p w:rsidR="00EF0728" w:rsidRPr="0050547C" w:rsidRDefault="00EF0728" w:rsidP="00B54948">
            <w:r>
              <w:t>Развитие познавательных интересов и учебных мотивов, творческих способностей учащихся.</w:t>
            </w:r>
          </w:p>
        </w:tc>
      </w:tr>
      <w:tr w:rsidR="00EF0728" w:rsidRPr="00807FC5" w:rsidTr="00B54948">
        <w:trPr>
          <w:trHeight w:val="561"/>
        </w:trPr>
        <w:tc>
          <w:tcPr>
            <w:tcW w:w="466" w:type="dxa"/>
            <w:gridSpan w:val="5"/>
            <w:vAlign w:val="center"/>
          </w:tcPr>
          <w:p w:rsidR="00EF0728" w:rsidRDefault="00EF0728" w:rsidP="00B54948">
            <w:r>
              <w:lastRenderedPageBreak/>
              <w:t>94-95</w:t>
            </w:r>
          </w:p>
        </w:tc>
        <w:tc>
          <w:tcPr>
            <w:tcW w:w="812" w:type="dxa"/>
            <w:gridSpan w:val="8"/>
          </w:tcPr>
          <w:p w:rsidR="00EF0728" w:rsidRDefault="00EF0728" w:rsidP="00B54948">
            <w:pPr>
              <w:jc w:val="center"/>
            </w:pPr>
            <w:r>
              <w:t>05.05-10.05</w:t>
            </w:r>
          </w:p>
        </w:tc>
        <w:tc>
          <w:tcPr>
            <w:tcW w:w="652" w:type="dxa"/>
            <w:gridSpan w:val="2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Формирование лексико-грамматических навыков по теме: "Каникулы на море". Формирование грамматических навыков по теме: "Будущее время".  </w:t>
            </w:r>
          </w:p>
          <w:p w:rsidR="00EF0728" w:rsidRDefault="00EF0728" w:rsidP="00B54948">
            <w:pPr>
              <w:ind w:left="-109"/>
            </w:pPr>
          </w:p>
          <w:p w:rsidR="00EF0728" w:rsidRPr="00EF0728" w:rsidRDefault="00EF0728" w:rsidP="00B54948">
            <w:pPr>
              <w:ind w:left="-109"/>
            </w:pPr>
          </w:p>
        </w:tc>
        <w:tc>
          <w:tcPr>
            <w:tcW w:w="1984" w:type="dxa"/>
            <w:gridSpan w:val="2"/>
          </w:tcPr>
          <w:p w:rsidR="00EF0728" w:rsidRDefault="00EF0728" w:rsidP="00B54948">
            <w:r>
              <w:t>Как рассказать о своих планах на каникулы? Как употребляется будущее время?</w:t>
            </w:r>
          </w:p>
        </w:tc>
        <w:tc>
          <w:tcPr>
            <w:tcW w:w="2239" w:type="dxa"/>
            <w:gridSpan w:val="3"/>
          </w:tcPr>
          <w:p w:rsidR="00EF0728" w:rsidRDefault="00EF0728" w:rsidP="00B54948">
            <w:r>
              <w:t>Знакомство с новыми ЛЕ и тренировка их употребления, чтение диалога и выполнение заданий. Повторение будущего времени, выполнение упражнений.</w:t>
            </w:r>
          </w:p>
        </w:tc>
        <w:tc>
          <w:tcPr>
            <w:tcW w:w="3201" w:type="dxa"/>
            <w:gridSpan w:val="2"/>
          </w:tcPr>
          <w:p w:rsidR="00EF0728" w:rsidRPr="00FB6196" w:rsidRDefault="00EF0728" w:rsidP="00B54948">
            <w:r w:rsidRPr="00FB6196">
              <w:t>Говорение (диалогическая речь)</w:t>
            </w:r>
          </w:p>
          <w:p w:rsidR="00EF0728" w:rsidRPr="00FB6196" w:rsidRDefault="00EF0728" w:rsidP="00B54948">
            <w:r w:rsidRPr="00FB6196">
              <w:t>диалог –побуждение к совместному действию упр.3</w:t>
            </w:r>
            <w:r w:rsidRPr="00FB6196">
              <w:rPr>
                <w:lang w:val="en-US"/>
              </w:rPr>
              <w:t>b</w:t>
            </w:r>
          </w:p>
          <w:p w:rsidR="00EF0728" w:rsidRPr="00FB6196" w:rsidRDefault="00EF0728" w:rsidP="00B54948">
            <w:r w:rsidRPr="00FB6196">
              <w:t>аудирование;</w:t>
            </w:r>
          </w:p>
          <w:p w:rsidR="00EF0728" w:rsidRPr="00FB6196" w:rsidRDefault="00EF0728" w:rsidP="00B54948">
            <w:r w:rsidRPr="00FB6196">
              <w:t>упр.1, 2</w:t>
            </w:r>
          </w:p>
          <w:p w:rsidR="00EF0728" w:rsidRPr="00FB6196" w:rsidRDefault="00EF0728" w:rsidP="00B54948">
            <w:r w:rsidRPr="00FB6196">
              <w:t>чтение:</w:t>
            </w:r>
          </w:p>
          <w:p w:rsidR="00EF0728" w:rsidRPr="00FB6196" w:rsidRDefault="00EF0728" w:rsidP="00B54948">
            <w:r w:rsidRPr="00FB6196">
              <w:t>прогнозирование содержания текста, поисковое чтение – диалог об отдыхе у моря упр.2, Р.Т. упр.4. стр.72</w:t>
            </w:r>
          </w:p>
          <w:p w:rsidR="00EF0728" w:rsidRPr="00FB6196" w:rsidRDefault="00EF0728" w:rsidP="00B54948">
            <w:r w:rsidRPr="00FB6196">
              <w:t>письменная речь:</w:t>
            </w:r>
          </w:p>
          <w:p w:rsidR="00EF0728" w:rsidRPr="00FB6196" w:rsidRDefault="00EF0728" w:rsidP="00B54948">
            <w:r w:rsidRPr="00FB6196">
              <w:t>описание фотографий об отдыхе (по плану) упр.7</w:t>
            </w:r>
          </w:p>
          <w:p w:rsidR="00EF0728" w:rsidRPr="00FB6196" w:rsidRDefault="00EF0728" w:rsidP="00B54948">
            <w:r w:rsidRPr="00FB6196">
              <w:t>орфография и пунктуация</w:t>
            </w:r>
          </w:p>
          <w:p w:rsidR="00EF0728" w:rsidRPr="00FB6196" w:rsidRDefault="00EF0728" w:rsidP="00B54948">
            <w:r w:rsidRPr="00FB6196">
              <w:t>правила образования простого будущего времени</w:t>
            </w:r>
          </w:p>
          <w:p w:rsidR="00EF0728" w:rsidRPr="00FB6196" w:rsidRDefault="00EF0728" w:rsidP="00B54948">
            <w:r w:rsidRPr="00FB6196">
              <w:t>фонетическая сторона речи: упр.1</w:t>
            </w:r>
          </w:p>
          <w:p w:rsidR="00EF0728" w:rsidRPr="00EF0728" w:rsidRDefault="00EF0728" w:rsidP="00B54948">
            <w:r w:rsidRPr="00FB6196">
              <w:t>лексическая</w:t>
            </w:r>
            <w:r w:rsidRPr="00EF0728">
              <w:t xml:space="preserve"> </w:t>
            </w:r>
            <w:r w:rsidRPr="00FB6196">
              <w:t>сторона</w:t>
            </w:r>
            <w:r w:rsidRPr="00EF0728">
              <w:t xml:space="preserve"> </w:t>
            </w:r>
            <w:r w:rsidRPr="00FB6196">
              <w:t>речи</w:t>
            </w:r>
          </w:p>
          <w:p w:rsidR="00EF0728" w:rsidRPr="00FB6196" w:rsidRDefault="00EF0728" w:rsidP="00B54948">
            <w:pPr>
              <w:rPr>
                <w:lang w:val="en-US"/>
              </w:rPr>
            </w:pPr>
            <w:r w:rsidRPr="00FB6196">
              <w:rPr>
                <w:lang w:val="en-US"/>
              </w:rPr>
              <w:t xml:space="preserve">airport, boring, decide, difficult, feeling, fishing, hard, hungry, sailing, sunbathing, white water rafting, jet skiing, Scuba diving/Don’t worry </w:t>
            </w:r>
            <w:r w:rsidRPr="00FB6196">
              <w:t>упр</w:t>
            </w:r>
            <w:r w:rsidRPr="00FB6196">
              <w:rPr>
                <w:lang w:val="en-US"/>
              </w:rPr>
              <w:t>.1,</w:t>
            </w:r>
          </w:p>
          <w:p w:rsidR="00EF0728" w:rsidRPr="00FB6196" w:rsidRDefault="00EF0728" w:rsidP="00B54948">
            <w:r w:rsidRPr="00FB6196">
              <w:t xml:space="preserve">грамматическая сторона речи: </w:t>
            </w:r>
          </w:p>
          <w:p w:rsidR="00EF0728" w:rsidRPr="00EF0728" w:rsidRDefault="00EF0728" w:rsidP="00B54948">
            <w:r w:rsidRPr="00FB6196">
              <w:t>Простое будущее время,упр.4, 5.</w:t>
            </w:r>
            <w:r w:rsidRPr="00136ADB">
              <w:rPr>
                <w:sz w:val="20"/>
                <w:szCs w:val="20"/>
              </w:rPr>
              <w:t>6</w:t>
            </w: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r>
              <w:t>строить монологическое высказывание.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Default="00EF0728" w:rsidP="00B54948">
            <w:pPr>
              <w:rPr>
                <w:b/>
              </w:rPr>
            </w:pPr>
            <w:r>
              <w:t>пользоваться наглядными средствами предъявления языкового материала.</w:t>
            </w:r>
          </w:p>
        </w:tc>
        <w:tc>
          <w:tcPr>
            <w:tcW w:w="2008" w:type="dxa"/>
            <w:gridSpan w:val="2"/>
          </w:tcPr>
          <w:p w:rsidR="00EF0728" w:rsidRDefault="00EF0728" w:rsidP="00B54948">
            <w:r>
              <w:t>Формирование выраженной устойчивой учебно-познавательной мотивации учения.</w:t>
            </w:r>
          </w:p>
        </w:tc>
      </w:tr>
      <w:tr w:rsidR="00EF0728" w:rsidRPr="00807FC5" w:rsidTr="00B54948">
        <w:trPr>
          <w:trHeight w:val="561"/>
        </w:trPr>
        <w:tc>
          <w:tcPr>
            <w:tcW w:w="466" w:type="dxa"/>
            <w:gridSpan w:val="5"/>
          </w:tcPr>
          <w:p w:rsidR="00EF0728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96</w:t>
            </w:r>
          </w:p>
        </w:tc>
        <w:tc>
          <w:tcPr>
            <w:tcW w:w="812" w:type="dxa"/>
            <w:gridSpan w:val="8"/>
          </w:tcPr>
          <w:p w:rsidR="00EF0728" w:rsidRDefault="00EF0728" w:rsidP="00B54948">
            <w:pPr>
              <w:jc w:val="center"/>
            </w:pPr>
            <w:r>
              <w:t>12.05</w:t>
            </w:r>
          </w:p>
        </w:tc>
        <w:tc>
          <w:tcPr>
            <w:tcW w:w="652" w:type="dxa"/>
            <w:gridSpan w:val="2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Формирование лексико-грамматических навыков по теме: "Здоровье". Формирование навыков написания записок.  </w:t>
            </w:r>
          </w:p>
          <w:p w:rsidR="00EF0728" w:rsidRPr="00FB6196" w:rsidRDefault="00EF0728" w:rsidP="00B54948">
            <w:pPr>
              <w:ind w:left="-109"/>
              <w:rPr>
                <w:lang w:val="en-US"/>
              </w:rPr>
            </w:pPr>
          </w:p>
        </w:tc>
        <w:tc>
          <w:tcPr>
            <w:tcW w:w="1984" w:type="dxa"/>
            <w:gridSpan w:val="2"/>
          </w:tcPr>
          <w:p w:rsidR="00EF0728" w:rsidRDefault="00EF0728" w:rsidP="00B54948">
            <w:r>
              <w:t>Какие проблемы могут случиться со здоровьем? Как написать записку?</w:t>
            </w:r>
          </w:p>
        </w:tc>
        <w:tc>
          <w:tcPr>
            <w:tcW w:w="2239" w:type="dxa"/>
            <w:gridSpan w:val="3"/>
          </w:tcPr>
          <w:p w:rsidR="00EF0728" w:rsidRDefault="00EF0728" w:rsidP="00B54948">
            <w:r>
              <w:t>Знакомство с новыми ЛЕ и тренировка их употребления, чтение текста записок и выполнение заданий.</w:t>
            </w:r>
          </w:p>
        </w:tc>
        <w:tc>
          <w:tcPr>
            <w:tcW w:w="3201" w:type="dxa"/>
            <w:gridSpan w:val="2"/>
          </w:tcPr>
          <w:p w:rsidR="00EF0728" w:rsidRPr="00FB6196" w:rsidRDefault="00EF0728" w:rsidP="00B54948">
            <w:r w:rsidRPr="00FB6196">
              <w:t>Говорение (диалогическая речь)</w:t>
            </w:r>
          </w:p>
          <w:p w:rsidR="00EF0728" w:rsidRPr="00FB6196" w:rsidRDefault="00EF0728" w:rsidP="00B54948">
            <w:r w:rsidRPr="00FB6196">
              <w:t>микродиалоги о проблемах здоровья упр.1</w:t>
            </w:r>
            <w:r w:rsidRPr="00FB6196">
              <w:rPr>
                <w:lang w:val="en-US"/>
              </w:rPr>
              <w:t>b</w:t>
            </w:r>
          </w:p>
          <w:p w:rsidR="00EF0728" w:rsidRPr="00FB6196" w:rsidRDefault="00EF0728" w:rsidP="00B54948">
            <w:r w:rsidRPr="00FB6196">
              <w:t>чтение:</w:t>
            </w:r>
          </w:p>
          <w:p w:rsidR="00EF0728" w:rsidRPr="00FB6196" w:rsidRDefault="00EF0728" w:rsidP="00B54948">
            <w:r w:rsidRPr="00FB6196">
              <w:t>поисковое чтение – записки-сообщения о проблемах здоровья упр.2</w:t>
            </w:r>
          </w:p>
          <w:p w:rsidR="00EF0728" w:rsidRPr="00FB6196" w:rsidRDefault="00EF0728" w:rsidP="00B54948">
            <w:r w:rsidRPr="00FB6196">
              <w:t>письменная речь:</w:t>
            </w:r>
          </w:p>
          <w:p w:rsidR="00EF0728" w:rsidRPr="00FB6196" w:rsidRDefault="00EF0728" w:rsidP="00B54948">
            <w:r w:rsidRPr="00FB6196">
              <w:t>записка другу (по плану) упр.5</w:t>
            </w:r>
          </w:p>
          <w:p w:rsidR="00EF0728" w:rsidRPr="00FB6196" w:rsidRDefault="00EF0728" w:rsidP="00B54948">
            <w:r w:rsidRPr="00FB6196">
              <w:t>орфография и пунктуация</w:t>
            </w:r>
          </w:p>
          <w:p w:rsidR="00EF0728" w:rsidRPr="00FB6196" w:rsidRDefault="00EF0728" w:rsidP="00B54948">
            <w:r w:rsidRPr="00FB6196">
              <w:t>аббревиатура упр.3,4</w:t>
            </w:r>
          </w:p>
          <w:p w:rsidR="00EF0728" w:rsidRPr="00FB6196" w:rsidRDefault="00EF0728" w:rsidP="00B54948">
            <w:r w:rsidRPr="00FB6196">
              <w:t>фонетическая сторона речи: упр.1</w:t>
            </w:r>
          </w:p>
          <w:p w:rsidR="00EF0728" w:rsidRPr="00FB6196" w:rsidRDefault="00EF0728" w:rsidP="00B54948">
            <w:r w:rsidRPr="00FB6196">
              <w:t>лексическая сторона речи</w:t>
            </w:r>
          </w:p>
          <w:p w:rsidR="00EF0728" w:rsidRPr="00FB6196" w:rsidRDefault="00EF0728" w:rsidP="00B54948">
            <w:pPr>
              <w:rPr>
                <w:lang w:val="en-US"/>
              </w:rPr>
            </w:pPr>
            <w:r w:rsidRPr="00FB6196">
              <w:rPr>
                <w:lang w:val="en-US"/>
              </w:rPr>
              <w:t xml:space="preserve">dentist, headache, stomachache, sunburn, temperature, see a doctor, stay out of sun </w:t>
            </w:r>
            <w:r w:rsidRPr="00FB6196">
              <w:t>упр</w:t>
            </w:r>
            <w:r w:rsidRPr="00FB6196">
              <w:rPr>
                <w:lang w:val="en-US"/>
              </w:rPr>
              <w:t>.1</w:t>
            </w:r>
          </w:p>
          <w:p w:rsidR="00EF0728" w:rsidRPr="00FB6196" w:rsidRDefault="00EF0728" w:rsidP="00B54948">
            <w:r w:rsidRPr="00FB6196">
              <w:t>грамматическая сторона речи:</w:t>
            </w:r>
          </w:p>
          <w:p w:rsidR="00EF0728" w:rsidRPr="00FB6196" w:rsidRDefault="00EF0728" w:rsidP="00B54948">
            <w:r w:rsidRPr="00FB6196">
              <w:t>аббревиатура упр.3,4</w:t>
            </w:r>
          </w:p>
        </w:tc>
        <w:tc>
          <w:tcPr>
            <w:tcW w:w="2552" w:type="dxa"/>
            <w:gridSpan w:val="4"/>
          </w:tcPr>
          <w:p w:rsidR="00EF0728" w:rsidRPr="00EC5D75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</w:t>
            </w:r>
            <w:r w:rsidRPr="00EC5D75">
              <w:rPr>
                <w:b/>
              </w:rPr>
              <w:t>:</w:t>
            </w:r>
          </w:p>
          <w:p w:rsidR="00EF0728" w:rsidRPr="00EC5D75" w:rsidRDefault="00EF0728" w:rsidP="00B54948">
            <w:r>
              <w:t>использовать</w:t>
            </w:r>
            <w:r w:rsidRPr="00EC5D75">
              <w:t xml:space="preserve"> </w:t>
            </w:r>
            <w:r>
              <w:t>в</w:t>
            </w:r>
            <w:r w:rsidRPr="00EC5D75">
              <w:t xml:space="preserve"> </w:t>
            </w:r>
            <w:r>
              <w:t>речи</w:t>
            </w:r>
            <w:r w:rsidRPr="00EC5D75">
              <w:t xml:space="preserve"> </w:t>
            </w:r>
            <w:r>
              <w:t>изученные</w:t>
            </w:r>
            <w:r w:rsidRPr="00EC5D75">
              <w:t xml:space="preserve"> </w:t>
            </w:r>
            <w:r>
              <w:t>ЛЕ</w:t>
            </w:r>
            <w:r w:rsidRPr="00EC5D75">
              <w:t xml:space="preserve">, </w:t>
            </w:r>
            <w:r>
              <w:t>обслуживающие</w:t>
            </w:r>
            <w:r w:rsidRPr="00EC5D75">
              <w:t xml:space="preserve"> </w:t>
            </w:r>
            <w:r>
              <w:t>ситуацию</w:t>
            </w:r>
            <w:r w:rsidRPr="00EC5D75">
              <w:t xml:space="preserve"> </w:t>
            </w:r>
            <w:r>
              <w:t>общения</w:t>
            </w:r>
            <w:r w:rsidRPr="00EC5D75">
              <w:t>.</w:t>
            </w:r>
          </w:p>
          <w:p w:rsidR="00EF0728" w:rsidRPr="00EC5D75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</w:t>
            </w:r>
            <w:r w:rsidRPr="00EC5D75">
              <w:rPr>
                <w:b/>
              </w:rPr>
              <w:t>:</w:t>
            </w:r>
          </w:p>
          <w:p w:rsidR="00EF0728" w:rsidRDefault="00EF0728" w:rsidP="00B54948">
            <w:r>
              <w:t>планировать свое действие в соответствии с поставленной задачей и условиями её реализации.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CE642E" w:rsidRDefault="00EF0728" w:rsidP="00B54948">
            <w:pPr>
              <w:ind w:left="35" w:right="-108"/>
            </w:pPr>
            <w:r>
              <w:t>уметь действовать по образцу.</w:t>
            </w:r>
          </w:p>
        </w:tc>
        <w:tc>
          <w:tcPr>
            <w:tcW w:w="2008" w:type="dxa"/>
            <w:gridSpan w:val="2"/>
          </w:tcPr>
          <w:p w:rsidR="00EF0728" w:rsidRPr="00CE642E" w:rsidRDefault="00EF0728" w:rsidP="00B54948">
            <w:r>
              <w:t>Формирование ориентации на здоровый образ жизни, развитие сочувствия и сопереживания.</w:t>
            </w:r>
          </w:p>
        </w:tc>
      </w:tr>
      <w:tr w:rsidR="00EF0728" w:rsidRPr="00807FC5" w:rsidTr="00B54948">
        <w:trPr>
          <w:trHeight w:val="561"/>
        </w:trPr>
        <w:tc>
          <w:tcPr>
            <w:tcW w:w="466" w:type="dxa"/>
            <w:gridSpan w:val="5"/>
          </w:tcPr>
          <w:p w:rsidR="00EF0728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97</w:t>
            </w:r>
          </w:p>
        </w:tc>
        <w:tc>
          <w:tcPr>
            <w:tcW w:w="812" w:type="dxa"/>
            <w:gridSpan w:val="8"/>
          </w:tcPr>
          <w:p w:rsidR="00EF0728" w:rsidRDefault="00EF0728" w:rsidP="00B54948">
            <w:pPr>
              <w:jc w:val="center"/>
            </w:pPr>
            <w:r>
              <w:t>15.05</w:t>
            </w:r>
          </w:p>
        </w:tc>
        <w:tc>
          <w:tcPr>
            <w:tcW w:w="652" w:type="dxa"/>
            <w:gridSpan w:val="2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Развитие лингвострановедческих знаний по теме: "Путешествие по Шотландии". </w:t>
            </w:r>
          </w:p>
          <w:p w:rsidR="00EF0728" w:rsidRDefault="00EF0728" w:rsidP="00B54948">
            <w:pPr>
              <w:ind w:left="-109"/>
            </w:pPr>
          </w:p>
        </w:tc>
        <w:tc>
          <w:tcPr>
            <w:tcW w:w="1984" w:type="dxa"/>
            <w:gridSpan w:val="2"/>
          </w:tcPr>
          <w:p w:rsidR="00EF0728" w:rsidRDefault="00EF0728" w:rsidP="00B54948">
            <w:r>
              <w:t>Какие памятники архитектуры есть в Шотландии?</w:t>
            </w:r>
          </w:p>
        </w:tc>
        <w:tc>
          <w:tcPr>
            <w:tcW w:w="2239" w:type="dxa"/>
            <w:gridSpan w:val="3"/>
          </w:tcPr>
          <w:p w:rsidR="00EF0728" w:rsidRPr="004F0A39" w:rsidRDefault="00EF0728" w:rsidP="00B54948">
            <w:pPr>
              <w:ind w:right="-108"/>
              <w:rPr>
                <w:bCs/>
              </w:rPr>
            </w:pPr>
            <w:r w:rsidRPr="004F0A39">
              <w:rPr>
                <w:bCs/>
              </w:rPr>
              <w:t>Работа в гру</w:t>
            </w:r>
            <w:r>
              <w:rPr>
                <w:bCs/>
              </w:rPr>
              <w:t>п</w:t>
            </w:r>
            <w:r w:rsidRPr="004F0A39">
              <w:rPr>
                <w:bCs/>
              </w:rPr>
              <w:t>пах</w:t>
            </w:r>
            <w:r>
              <w:rPr>
                <w:bCs/>
              </w:rPr>
              <w:t xml:space="preserve"> </w:t>
            </w:r>
            <w:r w:rsidRPr="004F0A39">
              <w:rPr>
                <w:bCs/>
              </w:rPr>
              <w:t>/парах:</w:t>
            </w:r>
          </w:p>
          <w:p w:rsidR="00EF0728" w:rsidRPr="00593976" w:rsidRDefault="00EF0728" w:rsidP="00B54948">
            <w:pPr>
              <w:rPr>
                <w:bCs/>
              </w:rPr>
            </w:pPr>
            <w:r>
              <w:rPr>
                <w:bCs/>
              </w:rPr>
              <w:t>тренировка употребления</w:t>
            </w:r>
            <w:r w:rsidRPr="004F0A39">
              <w:rPr>
                <w:bCs/>
              </w:rPr>
              <w:t xml:space="preserve"> в речи новы</w:t>
            </w:r>
            <w:r>
              <w:rPr>
                <w:bCs/>
              </w:rPr>
              <w:t>х</w:t>
            </w:r>
            <w:r w:rsidRPr="004F0A39">
              <w:rPr>
                <w:bCs/>
              </w:rPr>
              <w:t xml:space="preserve"> ЛЕ по те</w:t>
            </w:r>
            <w:r>
              <w:rPr>
                <w:bCs/>
              </w:rPr>
              <w:t>ме</w:t>
            </w:r>
            <w:r>
              <w:t>, выполнение упражнений.</w:t>
            </w:r>
          </w:p>
        </w:tc>
        <w:tc>
          <w:tcPr>
            <w:tcW w:w="3201" w:type="dxa"/>
            <w:gridSpan w:val="2"/>
          </w:tcPr>
          <w:p w:rsidR="00EF0728" w:rsidRPr="00FB6196" w:rsidRDefault="00EF0728" w:rsidP="00B54948">
            <w:pPr>
              <w:rPr>
                <w:u w:val="single"/>
              </w:rPr>
            </w:pPr>
            <w:r w:rsidRPr="00FB6196">
              <w:rPr>
                <w:u w:val="single"/>
              </w:rPr>
              <w:t>Говорение  (монологическая речь)</w:t>
            </w:r>
          </w:p>
          <w:p w:rsidR="00EF0728" w:rsidRPr="00FB6196" w:rsidRDefault="00EF0728" w:rsidP="00B54948">
            <w:pPr>
              <w:keepLines/>
            </w:pPr>
            <w:r w:rsidRPr="00FB6196">
              <w:t>высказывания  на основе прочитанной информации.  упр.1</w:t>
            </w:r>
          </w:p>
          <w:p w:rsidR="00EF0728" w:rsidRPr="00FB6196" w:rsidRDefault="00EF0728" w:rsidP="00B54948">
            <w:pPr>
              <w:rPr>
                <w:u w:val="single"/>
              </w:rPr>
            </w:pPr>
            <w:r w:rsidRPr="00FB6196">
              <w:rPr>
                <w:u w:val="single"/>
              </w:rPr>
              <w:t>чтение:</w:t>
            </w:r>
          </w:p>
          <w:p w:rsidR="00EF0728" w:rsidRPr="00FB6196" w:rsidRDefault="00EF0728" w:rsidP="00B54948">
            <w:pPr>
              <w:keepLines/>
            </w:pPr>
            <w:r w:rsidRPr="00FB6196">
              <w:t>поисковое и изучающее чтение – настольная игра о достопримечательностях Шотландии упр.1</w:t>
            </w:r>
          </w:p>
          <w:p w:rsidR="00EF0728" w:rsidRPr="00FB6196" w:rsidRDefault="00EF0728" w:rsidP="00B54948">
            <w:pPr>
              <w:rPr>
                <w:u w:val="single"/>
              </w:rPr>
            </w:pPr>
            <w:r w:rsidRPr="00FB6196">
              <w:rPr>
                <w:u w:val="single"/>
              </w:rPr>
              <w:lastRenderedPageBreak/>
              <w:t>письменная речь:</w:t>
            </w:r>
          </w:p>
          <w:p w:rsidR="00EF0728" w:rsidRPr="00FB6196" w:rsidRDefault="00EF0728" w:rsidP="00B54948">
            <w:r w:rsidRPr="00FB6196">
              <w:t>настольная игра о достопримечательностях в России упр.2</w:t>
            </w:r>
          </w:p>
          <w:p w:rsidR="00EF0728" w:rsidRPr="00FB6196" w:rsidRDefault="00EF0728" w:rsidP="00B54948">
            <w:pPr>
              <w:rPr>
                <w:u w:val="single"/>
              </w:rPr>
            </w:pPr>
            <w:r w:rsidRPr="00FB6196">
              <w:rPr>
                <w:u w:val="single"/>
              </w:rPr>
              <w:t xml:space="preserve"> лексическая сторона речи</w:t>
            </w:r>
          </w:p>
          <w:p w:rsidR="00EF0728" w:rsidRPr="00EF0728" w:rsidRDefault="00EF0728" w:rsidP="00B54948">
            <w:r w:rsidRPr="00FB6196">
              <w:rPr>
                <w:lang w:val="en-US"/>
              </w:rPr>
              <w:t>team</w:t>
            </w:r>
            <w:r w:rsidRPr="00FB6196">
              <w:t xml:space="preserve">, </w:t>
            </w:r>
            <w:r w:rsidRPr="00FB6196">
              <w:rPr>
                <w:lang w:val="en-US"/>
              </w:rPr>
              <w:t>win</w:t>
            </w: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>уметь контролировать действия партнера.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учитывать правило в планировании и контроле способа решения.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116C57" w:rsidRDefault="00EF0728" w:rsidP="00B54948">
            <w:r>
              <w:t xml:space="preserve">самостоятельное </w:t>
            </w:r>
            <w:r>
              <w:lastRenderedPageBreak/>
              <w:t>создание способов решения проблем.</w:t>
            </w:r>
          </w:p>
        </w:tc>
        <w:tc>
          <w:tcPr>
            <w:tcW w:w="2008" w:type="dxa"/>
            <w:gridSpan w:val="2"/>
          </w:tcPr>
          <w:p w:rsidR="00EF0728" w:rsidRPr="0050547C" w:rsidRDefault="00EF0728" w:rsidP="00B54948">
            <w:pPr>
              <w:shd w:val="clear" w:color="auto" w:fill="FFFFFF"/>
            </w:pPr>
            <w:r>
              <w:lastRenderedPageBreak/>
              <w:t>Знание основных моральных норм (справедливое распределение, взаимопомощь, уважение к партнеру и сопернику).</w:t>
            </w:r>
          </w:p>
        </w:tc>
      </w:tr>
      <w:tr w:rsidR="00EF0728" w:rsidRPr="001B549E" w:rsidTr="00B54948">
        <w:trPr>
          <w:trHeight w:val="561"/>
        </w:trPr>
        <w:tc>
          <w:tcPr>
            <w:tcW w:w="466" w:type="dxa"/>
            <w:gridSpan w:val="5"/>
          </w:tcPr>
          <w:p w:rsidR="00EF0728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98</w:t>
            </w:r>
          </w:p>
        </w:tc>
        <w:tc>
          <w:tcPr>
            <w:tcW w:w="812" w:type="dxa"/>
            <w:gridSpan w:val="8"/>
          </w:tcPr>
          <w:p w:rsidR="00EF0728" w:rsidRPr="003C0BF4" w:rsidRDefault="00EF0728" w:rsidP="00B54948">
            <w:pPr>
              <w:jc w:val="center"/>
            </w:pPr>
            <w:r>
              <w:t>17.05</w:t>
            </w:r>
          </w:p>
        </w:tc>
        <w:tc>
          <w:tcPr>
            <w:tcW w:w="652" w:type="dxa"/>
            <w:gridSpan w:val="2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C34323" w:rsidRDefault="00C34323" w:rsidP="00C34323">
            <w:r>
              <w:t xml:space="preserve">Развитие речевых навыков диалогической речи по теме: "Арендуем велосипед". </w:t>
            </w:r>
          </w:p>
          <w:p w:rsidR="00EF0728" w:rsidRDefault="00EF0728" w:rsidP="00B54948">
            <w:pPr>
              <w:ind w:left="-109"/>
            </w:pPr>
          </w:p>
        </w:tc>
        <w:tc>
          <w:tcPr>
            <w:tcW w:w="1984" w:type="dxa"/>
            <w:gridSpan w:val="2"/>
          </w:tcPr>
          <w:p w:rsidR="00EF0728" w:rsidRDefault="00EF0728" w:rsidP="00B54948">
            <w:r>
              <w:t xml:space="preserve">Как арендовать велосипед? Как читаются буквы </w:t>
            </w:r>
            <w:r w:rsidRPr="00CB532E">
              <w:rPr>
                <w:i/>
              </w:rPr>
              <w:t>а</w:t>
            </w:r>
            <w:r>
              <w:t xml:space="preserve"> и </w:t>
            </w:r>
            <w:r w:rsidRPr="00CB532E">
              <w:rPr>
                <w:i/>
              </w:rPr>
              <w:t>о</w:t>
            </w:r>
            <w:r>
              <w:t>?</w:t>
            </w:r>
          </w:p>
        </w:tc>
        <w:tc>
          <w:tcPr>
            <w:tcW w:w="2239" w:type="dxa"/>
            <w:gridSpan w:val="3"/>
          </w:tcPr>
          <w:p w:rsidR="00EF0728" w:rsidRPr="00957FCF" w:rsidRDefault="00EF0728" w:rsidP="00B54948">
            <w:r>
              <w:rPr>
                <w:bCs/>
              </w:rPr>
              <w:t>Чтение и воспроизведение диалога по теме, знакомство с правилами чтения. Выполнение заданий в рабочей тетради.</w:t>
            </w:r>
          </w:p>
        </w:tc>
        <w:tc>
          <w:tcPr>
            <w:tcW w:w="3201" w:type="dxa"/>
            <w:gridSpan w:val="2"/>
          </w:tcPr>
          <w:p w:rsidR="00EF0728" w:rsidRPr="00FB6196" w:rsidRDefault="00EF0728" w:rsidP="00B54948">
            <w:r w:rsidRPr="00FB6196">
              <w:t>Говорение (диалогическая речь)</w:t>
            </w:r>
          </w:p>
          <w:p w:rsidR="00EF0728" w:rsidRPr="00FB6196" w:rsidRDefault="00EF0728" w:rsidP="00B54948">
            <w:r w:rsidRPr="00FB6196">
              <w:t>диалоги этикетного характера упр.4</w:t>
            </w:r>
          </w:p>
          <w:p w:rsidR="00EF0728" w:rsidRPr="00FB6196" w:rsidRDefault="00EF0728" w:rsidP="00B54948">
            <w:r w:rsidRPr="00FB6196">
              <w:t>аудирование;</w:t>
            </w:r>
          </w:p>
          <w:p w:rsidR="00EF0728" w:rsidRPr="00FB6196" w:rsidRDefault="00EF0728" w:rsidP="00B54948">
            <w:r w:rsidRPr="00FB6196">
              <w:t>упр.1, 2</w:t>
            </w:r>
          </w:p>
          <w:p w:rsidR="00EF0728" w:rsidRPr="00FB6196" w:rsidRDefault="00EF0728" w:rsidP="00B54948">
            <w:r w:rsidRPr="00FB6196">
              <w:t>чтение:</w:t>
            </w:r>
          </w:p>
          <w:p w:rsidR="00EF0728" w:rsidRPr="00FB6196" w:rsidRDefault="00EF0728" w:rsidP="00B54948">
            <w:r w:rsidRPr="00FB6196">
              <w:t>прогнозирование содержания, поисковое, изучающее упр.2,3</w:t>
            </w:r>
          </w:p>
          <w:p w:rsidR="00EF0728" w:rsidRPr="00FB6196" w:rsidRDefault="00EF0728" w:rsidP="00B54948">
            <w:r w:rsidRPr="00FB6196">
              <w:t>письменная речь:</w:t>
            </w:r>
          </w:p>
          <w:p w:rsidR="00EF0728" w:rsidRPr="00FB6196" w:rsidRDefault="00EF0728" w:rsidP="00B54948">
            <w:r w:rsidRPr="00FB6196">
              <w:t>СБ упр.4. стр.104</w:t>
            </w:r>
          </w:p>
          <w:p w:rsidR="00EF0728" w:rsidRPr="00FB6196" w:rsidRDefault="00EF0728" w:rsidP="00B54948">
            <w:r w:rsidRPr="00FB6196">
              <w:t xml:space="preserve">фонетическая сторона речи: </w:t>
            </w:r>
          </w:p>
          <w:p w:rsidR="00EF0728" w:rsidRPr="00FB6196" w:rsidRDefault="00EF0728" w:rsidP="00B54948">
            <w:r w:rsidRPr="00FB6196">
              <w:t xml:space="preserve">правила чтения </w:t>
            </w:r>
            <w:r w:rsidRPr="00FB6196">
              <w:rPr>
                <w:lang w:val="en-US"/>
              </w:rPr>
              <w:t>o</w:t>
            </w:r>
            <w:r w:rsidRPr="00FB6196">
              <w:t xml:space="preserve">, </w:t>
            </w:r>
            <w:r w:rsidRPr="00FB6196">
              <w:rPr>
                <w:lang w:val="en-US"/>
              </w:rPr>
              <w:t>a</w:t>
            </w:r>
            <w:r w:rsidRPr="00FB6196">
              <w:t xml:space="preserve"> упр.5</w:t>
            </w:r>
          </w:p>
          <w:p w:rsidR="00EF0728" w:rsidRPr="00FB6196" w:rsidRDefault="00EF0728" w:rsidP="00B54948">
            <w:pPr>
              <w:rPr>
                <w:lang w:val="en-US"/>
              </w:rPr>
            </w:pPr>
            <w:r w:rsidRPr="00FB6196">
              <w:t>лексическая</w:t>
            </w:r>
            <w:r w:rsidRPr="00FB6196">
              <w:rPr>
                <w:lang w:val="en-US"/>
              </w:rPr>
              <w:t xml:space="preserve"> </w:t>
            </w:r>
            <w:r w:rsidRPr="00FB6196">
              <w:t>сторона</w:t>
            </w:r>
            <w:r w:rsidRPr="00FB6196">
              <w:rPr>
                <w:lang w:val="en-US"/>
              </w:rPr>
              <w:t xml:space="preserve"> </w:t>
            </w:r>
            <w:r w:rsidRPr="00FB6196">
              <w:t>речи</w:t>
            </w:r>
            <w:r w:rsidRPr="00FB6196">
              <w:rPr>
                <w:lang w:val="en-US"/>
              </w:rPr>
              <w:t>:</w:t>
            </w:r>
          </w:p>
          <w:p w:rsidR="00EF0728" w:rsidRPr="00FB6196" w:rsidRDefault="00EF0728" w:rsidP="00B54948">
            <w:pPr>
              <w:rPr>
                <w:lang w:val="en-US"/>
              </w:rPr>
            </w:pPr>
            <w:r w:rsidRPr="00FB6196">
              <w:rPr>
                <w:lang w:val="en-US"/>
              </w:rPr>
              <w:t xml:space="preserve">ordinary, rent, sign, per day </w:t>
            </w:r>
            <w:r w:rsidRPr="00FB6196">
              <w:t>упр</w:t>
            </w:r>
            <w:r w:rsidRPr="00FB6196">
              <w:rPr>
                <w:lang w:val="en-US"/>
              </w:rPr>
              <w:t>.1</w:t>
            </w:r>
          </w:p>
          <w:p w:rsidR="00EF0728" w:rsidRPr="00FB6196" w:rsidRDefault="00EF0728" w:rsidP="00B54948">
            <w:r w:rsidRPr="00FB6196">
              <w:t xml:space="preserve">грамматическа сторона речи:  </w:t>
            </w:r>
          </w:p>
          <w:p w:rsidR="00EF0728" w:rsidRPr="00FB6196" w:rsidRDefault="00EF0728" w:rsidP="00B54948">
            <w:r w:rsidRPr="00FB6196">
              <w:t>Простое будущее время Р.Т. упр1-4, стр.75</w:t>
            </w:r>
          </w:p>
          <w:p w:rsidR="00EF0728" w:rsidRPr="00FB6196" w:rsidRDefault="00EF0728" w:rsidP="00B54948">
            <w:pPr>
              <w:ind w:left="-106"/>
            </w:pPr>
          </w:p>
        </w:tc>
        <w:tc>
          <w:tcPr>
            <w:tcW w:w="2552" w:type="dxa"/>
            <w:gridSpan w:val="4"/>
          </w:tcPr>
          <w:p w:rsidR="00EF0728" w:rsidRPr="00EC5D75" w:rsidRDefault="00EF0728" w:rsidP="00B54948">
            <w:pPr>
              <w:rPr>
                <w:b/>
              </w:rPr>
            </w:pPr>
            <w:r>
              <w:rPr>
                <w:b/>
              </w:rPr>
              <w:t>Коммуникативные</w:t>
            </w:r>
            <w:r w:rsidRPr="00EC5D75">
              <w:rPr>
                <w:b/>
              </w:rPr>
              <w:t>:</w:t>
            </w:r>
          </w:p>
          <w:p w:rsidR="00EF0728" w:rsidRPr="00EC5D75" w:rsidRDefault="00EF0728" w:rsidP="00B54948">
            <w:r>
              <w:t>использовать</w:t>
            </w:r>
            <w:r w:rsidRPr="00EC5D75">
              <w:t xml:space="preserve"> </w:t>
            </w:r>
            <w:r>
              <w:t>в</w:t>
            </w:r>
            <w:r w:rsidRPr="00EC5D75">
              <w:t xml:space="preserve"> </w:t>
            </w:r>
            <w:r>
              <w:t>речи</w:t>
            </w:r>
            <w:r w:rsidRPr="00EC5D75">
              <w:t xml:space="preserve"> </w:t>
            </w:r>
            <w:r>
              <w:t>изученные</w:t>
            </w:r>
            <w:r w:rsidRPr="00EC5D75">
              <w:t xml:space="preserve"> </w:t>
            </w:r>
            <w:r>
              <w:t>ЛЕ</w:t>
            </w:r>
            <w:r w:rsidRPr="00EC5D75">
              <w:t xml:space="preserve">, </w:t>
            </w:r>
            <w:r>
              <w:t>обслуживающие</w:t>
            </w:r>
            <w:r w:rsidRPr="00EC5D75">
              <w:t xml:space="preserve"> </w:t>
            </w:r>
            <w:r>
              <w:t>ситуацию</w:t>
            </w:r>
            <w:r w:rsidRPr="00EC5D75">
              <w:t xml:space="preserve"> </w:t>
            </w:r>
            <w:r>
              <w:t>общения, владеть диалогической формой речи</w:t>
            </w:r>
            <w:r w:rsidRPr="00EC5D75">
              <w:t>.</w:t>
            </w:r>
          </w:p>
          <w:p w:rsidR="00EF0728" w:rsidRPr="00EC5D75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</w:t>
            </w:r>
            <w:r w:rsidRPr="00EC5D75">
              <w:rPr>
                <w:b/>
              </w:rPr>
              <w:t>:</w:t>
            </w:r>
          </w:p>
          <w:p w:rsidR="00EF0728" w:rsidRDefault="00EF0728" w:rsidP="00B54948">
            <w:r>
              <w:t>планировать свое действие в соответствии с поставленной задачей и условиями её реализации.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50547C" w:rsidRDefault="00EF0728" w:rsidP="00B54948">
            <w:r>
              <w:t>ориентировка на разнообразие способов решения задач.</w:t>
            </w:r>
          </w:p>
        </w:tc>
        <w:tc>
          <w:tcPr>
            <w:tcW w:w="2008" w:type="dxa"/>
            <w:gridSpan w:val="2"/>
          </w:tcPr>
          <w:p w:rsidR="00EF0728" w:rsidRPr="0050547C" w:rsidRDefault="00EF0728" w:rsidP="00B54948">
            <w:r>
              <w:t>Развитие познавательных интересов и учебных мотивов, знание основных норм этикетного общения.</w:t>
            </w:r>
          </w:p>
        </w:tc>
      </w:tr>
      <w:tr w:rsidR="00EF0728" w:rsidRPr="00F234ED" w:rsidTr="00B54948">
        <w:trPr>
          <w:trHeight w:val="561"/>
        </w:trPr>
        <w:tc>
          <w:tcPr>
            <w:tcW w:w="466" w:type="dxa"/>
            <w:gridSpan w:val="5"/>
          </w:tcPr>
          <w:p w:rsidR="00EF0728" w:rsidRDefault="00EF0728" w:rsidP="00B549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99</w:t>
            </w:r>
          </w:p>
        </w:tc>
        <w:tc>
          <w:tcPr>
            <w:tcW w:w="812" w:type="dxa"/>
            <w:gridSpan w:val="8"/>
          </w:tcPr>
          <w:p w:rsidR="00EF0728" w:rsidRDefault="00EF0728" w:rsidP="00B54948">
            <w:pPr>
              <w:jc w:val="center"/>
            </w:pPr>
            <w:r>
              <w:t>19.05</w:t>
            </w:r>
          </w:p>
        </w:tc>
        <w:tc>
          <w:tcPr>
            <w:tcW w:w="652" w:type="dxa"/>
            <w:gridSpan w:val="2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62793F" w:rsidRDefault="0062793F" w:rsidP="0062793F">
            <w:r>
              <w:t xml:space="preserve">Повторение и обобщение лексико-грамматических навыков по </w:t>
            </w:r>
            <w:r>
              <w:lastRenderedPageBreak/>
              <w:t xml:space="preserve">темам: "Школьные дни. Мой мир. Моя семья. Мой дом. Животные. Распорядок дня. Праздники. Современная жизнь. Каникулы. ". </w:t>
            </w:r>
          </w:p>
          <w:p w:rsidR="00EF0728" w:rsidRDefault="00EF0728" w:rsidP="00B54948">
            <w:pPr>
              <w:ind w:left="-109"/>
            </w:pPr>
          </w:p>
        </w:tc>
        <w:tc>
          <w:tcPr>
            <w:tcW w:w="1984" w:type="dxa"/>
            <w:gridSpan w:val="2"/>
          </w:tcPr>
          <w:p w:rsidR="00EF0728" w:rsidRDefault="00EF0728" w:rsidP="00B54948">
            <w:r>
              <w:lastRenderedPageBreak/>
              <w:t xml:space="preserve">Как читать комиксы? Какие правила надо соблюдать во время похода в </w:t>
            </w:r>
            <w:r>
              <w:lastRenderedPageBreak/>
              <w:t>горы?</w:t>
            </w:r>
          </w:p>
        </w:tc>
        <w:tc>
          <w:tcPr>
            <w:tcW w:w="2239" w:type="dxa"/>
            <w:gridSpan w:val="3"/>
          </w:tcPr>
          <w:p w:rsidR="00EF0728" w:rsidRPr="004F0A39" w:rsidRDefault="00EF0728" w:rsidP="00B54948">
            <w:pPr>
              <w:ind w:right="-108"/>
              <w:rPr>
                <w:bCs/>
              </w:rPr>
            </w:pPr>
            <w:r>
              <w:rPr>
                <w:bCs/>
              </w:rPr>
              <w:lastRenderedPageBreak/>
              <w:t>Чтение комиксов и выполнение заданий в учебнике и рабочей тетради.</w:t>
            </w:r>
          </w:p>
        </w:tc>
        <w:tc>
          <w:tcPr>
            <w:tcW w:w="3201" w:type="dxa"/>
            <w:gridSpan w:val="2"/>
          </w:tcPr>
          <w:p w:rsidR="00EF0728" w:rsidRPr="00FB6196" w:rsidRDefault="00EF0728" w:rsidP="00B54948">
            <w:r w:rsidRPr="00136ADB">
              <w:rPr>
                <w:sz w:val="20"/>
                <w:szCs w:val="20"/>
              </w:rPr>
              <w:t xml:space="preserve"> </w:t>
            </w:r>
            <w:r w:rsidRPr="00FB6196">
              <w:t>Говорение</w:t>
            </w:r>
          </w:p>
          <w:p w:rsidR="00EF0728" w:rsidRPr="00FB6196" w:rsidRDefault="00EF0728" w:rsidP="00B54948">
            <w:r w:rsidRPr="00FB6196">
              <w:t>(монологическая речь):</w:t>
            </w:r>
          </w:p>
          <w:p w:rsidR="00EF0728" w:rsidRPr="00FB6196" w:rsidRDefault="00EF0728" w:rsidP="00B54948">
            <w:r w:rsidRPr="00FB6196">
              <w:t>Рассказ о летних приключениях</w:t>
            </w:r>
          </w:p>
          <w:p w:rsidR="00EF0728" w:rsidRPr="00FB6196" w:rsidRDefault="00EF0728" w:rsidP="00B54948">
            <w:r w:rsidRPr="00FB6196">
              <w:t>упр. 1,2</w:t>
            </w:r>
          </w:p>
          <w:p w:rsidR="00EF0728" w:rsidRPr="00FB6196" w:rsidRDefault="00EF0728" w:rsidP="00B54948">
            <w:r w:rsidRPr="00FB6196">
              <w:lastRenderedPageBreak/>
              <w:t>чтение:</w:t>
            </w:r>
          </w:p>
          <w:p w:rsidR="00EF0728" w:rsidRPr="00FB6196" w:rsidRDefault="00EF0728" w:rsidP="00B54948">
            <w:r w:rsidRPr="00FB6196">
              <w:t>изучающее упр. 1,2</w:t>
            </w:r>
          </w:p>
          <w:p w:rsidR="00EF0728" w:rsidRPr="00FB6196" w:rsidRDefault="00EF0728" w:rsidP="00B54948">
            <w:r w:rsidRPr="00FB6196">
              <w:t>грамматическая сторона речи:</w:t>
            </w:r>
          </w:p>
          <w:p w:rsidR="00EF0728" w:rsidRPr="00FB6196" w:rsidRDefault="00EF0728" w:rsidP="00B54948">
            <w:r w:rsidRPr="00FB6196">
              <w:t>составление предложений по модели в брошюре</w:t>
            </w: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lastRenderedPageBreak/>
              <w:t>Коммуникативные:</w:t>
            </w:r>
          </w:p>
          <w:p w:rsidR="00EF0728" w:rsidRPr="00396F3C" w:rsidRDefault="00EF0728" w:rsidP="00B54948">
            <w:r>
              <w:t xml:space="preserve">адекватно использовать речевые средства для решения различных </w:t>
            </w:r>
            <w:r>
              <w:lastRenderedPageBreak/>
              <w:t>коммуникативных задач.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EF0728" w:rsidRDefault="00EF0728" w:rsidP="00B54948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116C57" w:rsidRDefault="00EF0728" w:rsidP="00B54948">
            <w:r>
              <w:t>осознанное построение высказывания в устной форме.</w:t>
            </w:r>
          </w:p>
        </w:tc>
        <w:tc>
          <w:tcPr>
            <w:tcW w:w="2008" w:type="dxa"/>
            <w:gridSpan w:val="2"/>
          </w:tcPr>
          <w:p w:rsidR="00EF0728" w:rsidRPr="00E61093" w:rsidRDefault="00EF0728" w:rsidP="00B54948">
            <w:pPr>
              <w:shd w:val="clear" w:color="auto" w:fill="FFFFFF"/>
            </w:pPr>
            <w:r>
              <w:lastRenderedPageBreak/>
              <w:t xml:space="preserve">Формирование целостного, социально-ориентированного взгляда на мир, </w:t>
            </w:r>
            <w:r>
              <w:lastRenderedPageBreak/>
              <w:t>знание основных моральных норм./</w:t>
            </w:r>
          </w:p>
        </w:tc>
      </w:tr>
      <w:tr w:rsidR="00EF0728" w:rsidRPr="00F234ED" w:rsidTr="00B54948">
        <w:trPr>
          <w:trHeight w:val="561"/>
        </w:trPr>
        <w:tc>
          <w:tcPr>
            <w:tcW w:w="466" w:type="dxa"/>
            <w:gridSpan w:val="5"/>
          </w:tcPr>
          <w:p w:rsidR="00EF0728" w:rsidRPr="0052484A" w:rsidRDefault="00EF0728" w:rsidP="00B54948">
            <w:pPr>
              <w:ind w:left="-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100</w:t>
            </w:r>
          </w:p>
        </w:tc>
        <w:tc>
          <w:tcPr>
            <w:tcW w:w="812" w:type="dxa"/>
            <w:gridSpan w:val="8"/>
          </w:tcPr>
          <w:p w:rsidR="00EF0728" w:rsidRDefault="00EF0728" w:rsidP="00B54948">
            <w:pPr>
              <w:jc w:val="center"/>
            </w:pPr>
            <w:r>
              <w:t>22.05</w:t>
            </w:r>
          </w:p>
        </w:tc>
        <w:tc>
          <w:tcPr>
            <w:tcW w:w="652" w:type="dxa"/>
            <w:gridSpan w:val="2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62793F" w:rsidRDefault="0062793F" w:rsidP="0062793F">
            <w:r>
              <w:t>Итоговая контрольная работа № 10 по темам: "Школьные дни. Мой мир. Моя семья. Мой дом. Животные. Распорядок дня. Праздники. Современная жизнь. Каникулы".</w:t>
            </w:r>
          </w:p>
          <w:p w:rsidR="00EF0728" w:rsidRDefault="00EF0728" w:rsidP="00B54948">
            <w:pPr>
              <w:ind w:left="-109"/>
            </w:pPr>
          </w:p>
        </w:tc>
        <w:tc>
          <w:tcPr>
            <w:tcW w:w="1984" w:type="dxa"/>
            <w:gridSpan w:val="2"/>
          </w:tcPr>
          <w:p w:rsidR="00EF0728" w:rsidRPr="009B07E4" w:rsidRDefault="00EF0728" w:rsidP="00B54948">
            <w:r>
              <w:t>Как проверить усвоение языкового материала? Как выполнять задания в контрольной работе?</w:t>
            </w:r>
          </w:p>
        </w:tc>
        <w:tc>
          <w:tcPr>
            <w:tcW w:w="2239" w:type="dxa"/>
            <w:gridSpan w:val="3"/>
          </w:tcPr>
          <w:p w:rsidR="00EF0728" w:rsidRPr="009B07E4" w:rsidRDefault="00EF0728" w:rsidP="00B54948">
            <w:r>
              <w:t>Выполнение контрольной работы.</w:t>
            </w:r>
          </w:p>
        </w:tc>
        <w:tc>
          <w:tcPr>
            <w:tcW w:w="3201" w:type="dxa"/>
            <w:gridSpan w:val="2"/>
          </w:tcPr>
          <w:p w:rsidR="00EF0728" w:rsidRPr="00EE449A" w:rsidRDefault="00EF0728" w:rsidP="00B54948">
            <w:pPr>
              <w:ind w:left="-109"/>
            </w:pPr>
            <w: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ind w:left="35" w:right="-108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pPr>
              <w:ind w:left="35" w:right="-108"/>
            </w:pPr>
            <w:r>
              <w:t>осуществлять самоконтроль, коррекцию, оценивать свой результат.</w:t>
            </w:r>
          </w:p>
          <w:p w:rsidR="00EF0728" w:rsidRDefault="00EF0728" w:rsidP="00B54948">
            <w:pPr>
              <w:ind w:left="35" w:right="-108"/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pPr>
              <w:ind w:left="35" w:right="-108"/>
            </w:pPr>
            <w:r>
              <w:t>планировать учебные действия в соответствии с поставленной задачей и условиями её реализации.</w:t>
            </w:r>
          </w:p>
          <w:p w:rsidR="00EF0728" w:rsidRDefault="00EF0728" w:rsidP="00B54948">
            <w:pPr>
              <w:ind w:left="35" w:right="-108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EE449A" w:rsidRDefault="00EF0728" w:rsidP="00B54948">
            <w:pPr>
              <w:ind w:left="35" w:right="-108"/>
            </w:pPr>
            <w:r>
              <w:t>осуществлять выбор эффективных способов решения задач в зависимости от конкретных условий.</w:t>
            </w:r>
          </w:p>
        </w:tc>
        <w:tc>
          <w:tcPr>
            <w:tcW w:w="2008" w:type="dxa"/>
            <w:gridSpan w:val="2"/>
          </w:tcPr>
          <w:p w:rsidR="00EF0728" w:rsidRPr="0050547C" w:rsidRDefault="00EF0728" w:rsidP="00B54948">
            <w:r>
              <w:t>Формирование навыков самоанализа и самоконтроля, а также границ собственного знания и «незнания».</w:t>
            </w:r>
          </w:p>
        </w:tc>
      </w:tr>
      <w:tr w:rsidR="00EF0728" w:rsidRPr="00F234ED" w:rsidTr="008439D4">
        <w:trPr>
          <w:trHeight w:val="701"/>
        </w:trPr>
        <w:tc>
          <w:tcPr>
            <w:tcW w:w="466" w:type="dxa"/>
            <w:gridSpan w:val="5"/>
          </w:tcPr>
          <w:p w:rsidR="00EF0728" w:rsidRPr="0052484A" w:rsidRDefault="00EF0728" w:rsidP="00B54948">
            <w:pPr>
              <w:ind w:left="-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101</w:t>
            </w:r>
          </w:p>
        </w:tc>
        <w:tc>
          <w:tcPr>
            <w:tcW w:w="812" w:type="dxa"/>
            <w:gridSpan w:val="8"/>
          </w:tcPr>
          <w:p w:rsidR="00EF0728" w:rsidRDefault="00EF0728" w:rsidP="00B54948">
            <w:pPr>
              <w:jc w:val="center"/>
            </w:pPr>
            <w:r>
              <w:t>24.05</w:t>
            </w:r>
          </w:p>
        </w:tc>
        <w:tc>
          <w:tcPr>
            <w:tcW w:w="652" w:type="dxa"/>
            <w:gridSpan w:val="2"/>
          </w:tcPr>
          <w:p w:rsidR="00EF0728" w:rsidRPr="00017A0F" w:rsidRDefault="00EF0728" w:rsidP="00B54948"/>
        </w:tc>
        <w:tc>
          <w:tcPr>
            <w:tcW w:w="1703" w:type="dxa"/>
            <w:gridSpan w:val="3"/>
          </w:tcPr>
          <w:p w:rsidR="0062793F" w:rsidRDefault="0062793F" w:rsidP="0062793F">
            <w:r>
              <w:t xml:space="preserve">Развитие навыков чтения комиксов. </w:t>
            </w:r>
          </w:p>
          <w:p w:rsidR="00EF0728" w:rsidRDefault="00EF0728" w:rsidP="00B54948">
            <w:pPr>
              <w:ind w:left="-109"/>
            </w:pPr>
          </w:p>
        </w:tc>
        <w:tc>
          <w:tcPr>
            <w:tcW w:w="1984" w:type="dxa"/>
            <w:gridSpan w:val="2"/>
          </w:tcPr>
          <w:p w:rsidR="00EF0728" w:rsidRPr="009B07E4" w:rsidRDefault="00EF0728" w:rsidP="00B54948">
            <w:r>
              <w:t>Как проверить усвоение языкового материала? Как выполнять задания в контрольной работе?</w:t>
            </w:r>
          </w:p>
        </w:tc>
        <w:tc>
          <w:tcPr>
            <w:tcW w:w="2239" w:type="dxa"/>
            <w:gridSpan w:val="3"/>
          </w:tcPr>
          <w:p w:rsidR="00EF0728" w:rsidRPr="009B07E4" w:rsidRDefault="00EF0728" w:rsidP="00B54948">
            <w:r>
              <w:t>Выполнение контрольной работы</w:t>
            </w:r>
          </w:p>
        </w:tc>
        <w:tc>
          <w:tcPr>
            <w:tcW w:w="3201" w:type="dxa"/>
            <w:gridSpan w:val="2"/>
          </w:tcPr>
          <w:p w:rsidR="00EF0728" w:rsidRPr="00EE449A" w:rsidRDefault="00EF0728" w:rsidP="00B54948">
            <w:pPr>
              <w:ind w:left="-109"/>
            </w:pPr>
            <w: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2552" w:type="dxa"/>
            <w:gridSpan w:val="4"/>
          </w:tcPr>
          <w:p w:rsidR="00EF0728" w:rsidRDefault="00EF0728" w:rsidP="00B54948">
            <w:pPr>
              <w:ind w:left="35" w:right="-108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EF0728" w:rsidRPr="00396F3C" w:rsidRDefault="00EF0728" w:rsidP="00B54948">
            <w:pPr>
              <w:ind w:left="35" w:right="-108"/>
            </w:pPr>
            <w:r>
              <w:t>осуществлять самоконтроль, коррекцию, оценивать свой результат.</w:t>
            </w:r>
          </w:p>
          <w:p w:rsidR="00EF0728" w:rsidRDefault="00EF0728" w:rsidP="00B54948">
            <w:pPr>
              <w:ind w:left="35" w:right="-108"/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EF0728" w:rsidRDefault="00EF0728" w:rsidP="00B54948">
            <w:pPr>
              <w:ind w:left="35" w:right="-108"/>
            </w:pPr>
            <w:r>
              <w:t>планировать учебные действия в соответствии с поставленной задачей и условиями её реализации.</w:t>
            </w:r>
          </w:p>
          <w:p w:rsidR="00EF0728" w:rsidRDefault="00EF0728" w:rsidP="00B54948">
            <w:pPr>
              <w:ind w:left="35" w:right="-108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EF0728" w:rsidRPr="00EE449A" w:rsidRDefault="00EF0728" w:rsidP="00B54948">
            <w:pPr>
              <w:ind w:left="35" w:right="-108"/>
            </w:pPr>
            <w:r>
              <w:t>осуществлять выбор эффективных способов решения задач в зависимости от конкретных условий.</w:t>
            </w:r>
          </w:p>
        </w:tc>
        <w:tc>
          <w:tcPr>
            <w:tcW w:w="2008" w:type="dxa"/>
            <w:gridSpan w:val="2"/>
          </w:tcPr>
          <w:p w:rsidR="00EF0728" w:rsidRPr="0050547C" w:rsidRDefault="00EF0728" w:rsidP="00B54948">
            <w:r>
              <w:t>Формирование навыков самоанализа и самоконтроля, а также границ собственного знания и «незнания».</w:t>
            </w:r>
          </w:p>
        </w:tc>
      </w:tr>
      <w:tr w:rsidR="008439D4" w:rsidRPr="00F234ED" w:rsidTr="008439D4">
        <w:trPr>
          <w:trHeight w:val="701"/>
        </w:trPr>
        <w:tc>
          <w:tcPr>
            <w:tcW w:w="466" w:type="dxa"/>
            <w:gridSpan w:val="5"/>
          </w:tcPr>
          <w:p w:rsidR="008439D4" w:rsidRDefault="008439D4" w:rsidP="00B54948">
            <w:pPr>
              <w:ind w:left="-108"/>
              <w:rPr>
                <w:sz w:val="21"/>
                <w:szCs w:val="21"/>
              </w:rPr>
            </w:pPr>
          </w:p>
        </w:tc>
        <w:tc>
          <w:tcPr>
            <w:tcW w:w="812" w:type="dxa"/>
            <w:gridSpan w:val="8"/>
          </w:tcPr>
          <w:p w:rsidR="008439D4" w:rsidRDefault="008439D4" w:rsidP="00B54948">
            <w:pPr>
              <w:jc w:val="center"/>
            </w:pPr>
          </w:p>
        </w:tc>
        <w:tc>
          <w:tcPr>
            <w:tcW w:w="652" w:type="dxa"/>
            <w:gridSpan w:val="2"/>
          </w:tcPr>
          <w:p w:rsidR="008439D4" w:rsidRPr="00017A0F" w:rsidRDefault="008439D4" w:rsidP="00B54948"/>
        </w:tc>
        <w:tc>
          <w:tcPr>
            <w:tcW w:w="1703" w:type="dxa"/>
            <w:gridSpan w:val="3"/>
          </w:tcPr>
          <w:p w:rsidR="008439D4" w:rsidRDefault="008439D4" w:rsidP="0062793F"/>
        </w:tc>
        <w:tc>
          <w:tcPr>
            <w:tcW w:w="1984" w:type="dxa"/>
            <w:gridSpan w:val="2"/>
          </w:tcPr>
          <w:p w:rsidR="008439D4" w:rsidRDefault="008439D4" w:rsidP="008439D4">
            <w:r>
              <w:t xml:space="preserve">Повторение и обобщение лексико-грамматических навыков по темам: "Летние каникулы. Идем в поход ". </w:t>
            </w:r>
          </w:p>
          <w:p w:rsidR="008439D4" w:rsidRDefault="008439D4" w:rsidP="00B54948"/>
        </w:tc>
        <w:tc>
          <w:tcPr>
            <w:tcW w:w="2239" w:type="dxa"/>
            <w:gridSpan w:val="3"/>
          </w:tcPr>
          <w:p w:rsidR="008439D4" w:rsidRDefault="008439D4" w:rsidP="00B54948"/>
        </w:tc>
        <w:tc>
          <w:tcPr>
            <w:tcW w:w="3201" w:type="dxa"/>
            <w:gridSpan w:val="2"/>
          </w:tcPr>
          <w:p w:rsidR="008439D4" w:rsidRDefault="008439D4" w:rsidP="00B54948">
            <w:pPr>
              <w:ind w:left="-109"/>
            </w:pPr>
          </w:p>
        </w:tc>
        <w:tc>
          <w:tcPr>
            <w:tcW w:w="2552" w:type="dxa"/>
            <w:gridSpan w:val="4"/>
          </w:tcPr>
          <w:p w:rsidR="008439D4" w:rsidRDefault="008439D4" w:rsidP="00B54948">
            <w:pPr>
              <w:ind w:left="35" w:right="-108"/>
              <w:rPr>
                <w:b/>
              </w:rPr>
            </w:pPr>
          </w:p>
        </w:tc>
        <w:tc>
          <w:tcPr>
            <w:tcW w:w="2008" w:type="dxa"/>
            <w:gridSpan w:val="2"/>
          </w:tcPr>
          <w:p w:rsidR="008439D4" w:rsidRDefault="008439D4" w:rsidP="00B54948"/>
        </w:tc>
      </w:tr>
      <w:tr w:rsidR="00EF0728" w:rsidRPr="00F234ED" w:rsidTr="00B54948">
        <w:trPr>
          <w:trHeight w:val="561"/>
        </w:trPr>
        <w:tc>
          <w:tcPr>
            <w:tcW w:w="15617" w:type="dxa"/>
            <w:gridSpan w:val="31"/>
          </w:tcPr>
          <w:p w:rsidR="00EF0728" w:rsidRPr="0052484A" w:rsidRDefault="00EF0728" w:rsidP="00B54948">
            <w:pPr>
              <w:ind w:left="-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102 РЕЗЕРВНЫЙ УРОК</w:t>
            </w:r>
          </w:p>
        </w:tc>
      </w:tr>
    </w:tbl>
    <w:p w:rsidR="00EF0728" w:rsidRDefault="00EF0728"/>
    <w:sectPr w:rsidR="00EF0728" w:rsidSect="00B5494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F31FC"/>
    <w:multiLevelType w:val="hybridMultilevel"/>
    <w:tmpl w:val="92D45A62"/>
    <w:lvl w:ilvl="0" w:tplc="7EC4C55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02F9"/>
    <w:multiLevelType w:val="hybridMultilevel"/>
    <w:tmpl w:val="5C4C39EA"/>
    <w:lvl w:ilvl="0" w:tplc="7EC4C55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6005D"/>
    <w:multiLevelType w:val="hybridMultilevel"/>
    <w:tmpl w:val="5630C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E5208"/>
    <w:multiLevelType w:val="hybridMultilevel"/>
    <w:tmpl w:val="A226F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E57C6"/>
    <w:multiLevelType w:val="hybridMultilevel"/>
    <w:tmpl w:val="FB6E2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D0A87"/>
    <w:multiLevelType w:val="hybridMultilevel"/>
    <w:tmpl w:val="1F822492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816D5B"/>
    <w:multiLevelType w:val="hybridMultilevel"/>
    <w:tmpl w:val="2954F8D4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9F3B5B"/>
    <w:multiLevelType w:val="multilevel"/>
    <w:tmpl w:val="C0867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8C2FAA"/>
    <w:multiLevelType w:val="multilevel"/>
    <w:tmpl w:val="83BE8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4E713FF"/>
    <w:multiLevelType w:val="hybridMultilevel"/>
    <w:tmpl w:val="063C84AE"/>
    <w:lvl w:ilvl="0" w:tplc="F2240794">
      <w:start w:val="51"/>
      <w:numFmt w:val="bullet"/>
      <w:lvlText w:val=""/>
      <w:lvlJc w:val="left"/>
      <w:pPr>
        <w:tabs>
          <w:tab w:val="num" w:pos="683"/>
        </w:tabs>
        <w:ind w:left="587" w:hanging="227"/>
      </w:pPr>
      <w:rPr>
        <w:rFonts w:ascii="Symbol" w:eastAsia="Marigold" w:hAnsi="Symbol" w:cs="Marigold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8952CE"/>
    <w:multiLevelType w:val="hybridMultilevel"/>
    <w:tmpl w:val="D9A2D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D021E"/>
    <w:multiLevelType w:val="hybridMultilevel"/>
    <w:tmpl w:val="F04E8AC6"/>
    <w:lvl w:ilvl="0" w:tplc="7EC4C55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AC0417"/>
    <w:multiLevelType w:val="multilevel"/>
    <w:tmpl w:val="12746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6DD4CF7"/>
    <w:multiLevelType w:val="hybridMultilevel"/>
    <w:tmpl w:val="E0D83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6F3A06"/>
    <w:multiLevelType w:val="multilevel"/>
    <w:tmpl w:val="7FA680EE"/>
    <w:lvl w:ilvl="0">
      <w:start w:val="1"/>
      <w:numFmt w:val="bullet"/>
      <w:lvlText w:val="–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5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14"/>
  </w:num>
  <w:num w:numId="5">
    <w:abstractNumId w:val="2"/>
  </w:num>
  <w:num w:numId="6">
    <w:abstractNumId w:val="4"/>
  </w:num>
  <w:num w:numId="7">
    <w:abstractNumId w:val="10"/>
  </w:num>
  <w:num w:numId="8">
    <w:abstractNumId w:val="3"/>
  </w:num>
  <w:num w:numId="9">
    <w:abstractNumId w:val="13"/>
  </w:num>
  <w:num w:numId="10">
    <w:abstractNumId w:val="1"/>
  </w:num>
  <w:num w:numId="11">
    <w:abstractNumId w:val="0"/>
  </w:num>
  <w:num w:numId="12">
    <w:abstractNumId w:val="11"/>
  </w:num>
  <w:num w:numId="13">
    <w:abstractNumId w:val="9"/>
  </w:num>
  <w:num w:numId="14">
    <w:abstractNumId w:val="7"/>
  </w:num>
  <w:num w:numId="15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74B1"/>
    <w:rsid w:val="000226B7"/>
    <w:rsid w:val="000A7FC5"/>
    <w:rsid w:val="000D2F78"/>
    <w:rsid w:val="000D309B"/>
    <w:rsid w:val="001247FE"/>
    <w:rsid w:val="00127797"/>
    <w:rsid w:val="00133ABB"/>
    <w:rsid w:val="001516A6"/>
    <w:rsid w:val="00165178"/>
    <w:rsid w:val="00170F4A"/>
    <w:rsid w:val="001875ED"/>
    <w:rsid w:val="001B3D8A"/>
    <w:rsid w:val="001B5ECF"/>
    <w:rsid w:val="001C3277"/>
    <w:rsid w:val="001D1A51"/>
    <w:rsid w:val="00271521"/>
    <w:rsid w:val="002F2C58"/>
    <w:rsid w:val="003134B6"/>
    <w:rsid w:val="003D09B1"/>
    <w:rsid w:val="004345B7"/>
    <w:rsid w:val="0044700E"/>
    <w:rsid w:val="00455B31"/>
    <w:rsid w:val="0047461E"/>
    <w:rsid w:val="004F632A"/>
    <w:rsid w:val="005005E5"/>
    <w:rsid w:val="00512B42"/>
    <w:rsid w:val="00524F90"/>
    <w:rsid w:val="00534AE2"/>
    <w:rsid w:val="00537262"/>
    <w:rsid w:val="00565AC0"/>
    <w:rsid w:val="00571732"/>
    <w:rsid w:val="00586536"/>
    <w:rsid w:val="005A166D"/>
    <w:rsid w:val="00606921"/>
    <w:rsid w:val="00613DD1"/>
    <w:rsid w:val="0061437B"/>
    <w:rsid w:val="0062793F"/>
    <w:rsid w:val="00697267"/>
    <w:rsid w:val="006B10ED"/>
    <w:rsid w:val="006F3152"/>
    <w:rsid w:val="006F7A82"/>
    <w:rsid w:val="007613E8"/>
    <w:rsid w:val="007729D9"/>
    <w:rsid w:val="007C597A"/>
    <w:rsid w:val="00803DDA"/>
    <w:rsid w:val="008175D2"/>
    <w:rsid w:val="008338FF"/>
    <w:rsid w:val="008439D4"/>
    <w:rsid w:val="00870D15"/>
    <w:rsid w:val="00876E6C"/>
    <w:rsid w:val="00885030"/>
    <w:rsid w:val="00892BFB"/>
    <w:rsid w:val="008A12C6"/>
    <w:rsid w:val="008B4C80"/>
    <w:rsid w:val="008D498D"/>
    <w:rsid w:val="0090067B"/>
    <w:rsid w:val="00925346"/>
    <w:rsid w:val="009374B1"/>
    <w:rsid w:val="009629FB"/>
    <w:rsid w:val="00A029F6"/>
    <w:rsid w:val="00A332CF"/>
    <w:rsid w:val="00A336CA"/>
    <w:rsid w:val="00A42F79"/>
    <w:rsid w:val="00A50F38"/>
    <w:rsid w:val="00A7087E"/>
    <w:rsid w:val="00AB6715"/>
    <w:rsid w:val="00B34CE6"/>
    <w:rsid w:val="00B54948"/>
    <w:rsid w:val="00B660B5"/>
    <w:rsid w:val="00BF2D7B"/>
    <w:rsid w:val="00C112AC"/>
    <w:rsid w:val="00C17A05"/>
    <w:rsid w:val="00C34323"/>
    <w:rsid w:val="00C450D7"/>
    <w:rsid w:val="00CB5605"/>
    <w:rsid w:val="00CE3531"/>
    <w:rsid w:val="00D02F16"/>
    <w:rsid w:val="00D40879"/>
    <w:rsid w:val="00D435C5"/>
    <w:rsid w:val="00D708E6"/>
    <w:rsid w:val="00D771A0"/>
    <w:rsid w:val="00DB0B45"/>
    <w:rsid w:val="00E0729A"/>
    <w:rsid w:val="00E213D7"/>
    <w:rsid w:val="00E55307"/>
    <w:rsid w:val="00E64C5E"/>
    <w:rsid w:val="00E731F4"/>
    <w:rsid w:val="00EB7F7A"/>
    <w:rsid w:val="00EF0728"/>
    <w:rsid w:val="00EF44CE"/>
    <w:rsid w:val="00F15A28"/>
    <w:rsid w:val="00F16116"/>
    <w:rsid w:val="00F1774B"/>
    <w:rsid w:val="00F80D6F"/>
    <w:rsid w:val="00F950A3"/>
    <w:rsid w:val="00FB2CAC"/>
    <w:rsid w:val="00FD32C8"/>
    <w:rsid w:val="00FD520E"/>
    <w:rsid w:val="00FE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4A2ED271"/>
  <w15:docId w15:val="{BCB9B413-50AA-45EA-8073-E0273C2F6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4B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qFormat/>
    <w:locked/>
    <w:rsid w:val="00BF2D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5">
    <w:name w:val="heading 5"/>
    <w:basedOn w:val="a"/>
    <w:next w:val="a"/>
    <w:link w:val="50"/>
    <w:qFormat/>
    <w:locked/>
    <w:rsid w:val="00EF0728"/>
    <w:pPr>
      <w:keepNext/>
      <w:jc w:val="center"/>
      <w:outlineLvl w:val="4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9374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9374B1"/>
    <w:rPr>
      <w:rFonts w:ascii="Courier New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537262"/>
    <w:pPr>
      <w:spacing w:before="100" w:beforeAutospacing="1" w:after="100" w:afterAutospacing="1"/>
    </w:pPr>
  </w:style>
  <w:style w:type="character" w:styleId="a4">
    <w:name w:val="Strong"/>
    <w:qFormat/>
    <w:locked/>
    <w:rsid w:val="001D1A51"/>
    <w:rPr>
      <w:b/>
      <w:bCs/>
    </w:rPr>
  </w:style>
  <w:style w:type="character" w:styleId="a5">
    <w:name w:val="Emphasis"/>
    <w:uiPriority w:val="99"/>
    <w:qFormat/>
    <w:locked/>
    <w:rsid w:val="001D1A51"/>
    <w:rPr>
      <w:i/>
      <w:iCs/>
    </w:rPr>
  </w:style>
  <w:style w:type="character" w:customStyle="1" w:styleId="apple-converted-space">
    <w:name w:val="apple-converted-space"/>
    <w:basedOn w:val="a0"/>
    <w:rsid w:val="001D1A51"/>
  </w:style>
  <w:style w:type="character" w:styleId="a6">
    <w:name w:val="Hyperlink"/>
    <w:semiHidden/>
    <w:unhideWhenUsed/>
    <w:rsid w:val="001516A6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BF2D7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11">
    <w:name w:val="Заголовок №1_"/>
    <w:link w:val="12"/>
    <w:rsid w:val="00BF2D7B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rsid w:val="00BF2D7B"/>
    <w:pPr>
      <w:shd w:val="clear" w:color="auto" w:fill="FFFFFF"/>
      <w:spacing w:after="540" w:line="0" w:lineRule="atLeast"/>
      <w:outlineLvl w:val="0"/>
    </w:pPr>
    <w:rPr>
      <w:rFonts w:ascii="Arial" w:eastAsia="Arial" w:hAnsi="Arial" w:cs="Arial"/>
      <w:spacing w:val="2"/>
      <w:sz w:val="21"/>
      <w:szCs w:val="21"/>
    </w:rPr>
  </w:style>
  <w:style w:type="character" w:customStyle="1" w:styleId="c3">
    <w:name w:val="c3"/>
    <w:rsid w:val="004F632A"/>
  </w:style>
  <w:style w:type="paragraph" w:customStyle="1" w:styleId="c6">
    <w:name w:val="c6"/>
    <w:basedOn w:val="a"/>
    <w:rsid w:val="004F632A"/>
    <w:pPr>
      <w:spacing w:before="100" w:beforeAutospacing="1" w:after="100" w:afterAutospacing="1"/>
    </w:pPr>
  </w:style>
  <w:style w:type="paragraph" w:styleId="a7">
    <w:name w:val="List Paragraph"/>
    <w:basedOn w:val="a"/>
    <w:qFormat/>
    <w:rsid w:val="00C450D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9">
    <w:name w:val="Основной текст (9)_"/>
    <w:link w:val="90"/>
    <w:rsid w:val="00C450D7"/>
    <w:rPr>
      <w:rFonts w:ascii="Arial" w:eastAsia="Arial" w:hAnsi="Arial" w:cs="Arial"/>
      <w:spacing w:val="4"/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C450D7"/>
    <w:pPr>
      <w:shd w:val="clear" w:color="auto" w:fill="FFFFFF"/>
      <w:spacing w:before="180" w:line="250" w:lineRule="exact"/>
      <w:ind w:firstLine="540"/>
      <w:jc w:val="both"/>
    </w:pPr>
    <w:rPr>
      <w:rFonts w:ascii="Arial" w:eastAsia="Arial" w:hAnsi="Arial" w:cs="Arial"/>
      <w:spacing w:val="4"/>
      <w:sz w:val="19"/>
      <w:szCs w:val="19"/>
    </w:rPr>
  </w:style>
  <w:style w:type="paragraph" w:customStyle="1" w:styleId="a8">
    <w:name w:val="Буллит"/>
    <w:basedOn w:val="a"/>
    <w:link w:val="a9"/>
    <w:rsid w:val="00C450D7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hAnsi="NewtonCSanPin"/>
      <w:color w:val="000000"/>
      <w:sz w:val="21"/>
      <w:szCs w:val="21"/>
      <w:lang w:val="x-none"/>
    </w:rPr>
  </w:style>
  <w:style w:type="character" w:customStyle="1" w:styleId="a9">
    <w:name w:val="Буллит Знак"/>
    <w:link w:val="a8"/>
    <w:rsid w:val="00C450D7"/>
    <w:rPr>
      <w:rFonts w:ascii="NewtonCSanPin" w:eastAsia="Times New Roman" w:hAnsi="NewtonCSanPin"/>
      <w:color w:val="000000"/>
      <w:sz w:val="21"/>
      <w:szCs w:val="21"/>
      <w:lang w:val="x-none"/>
    </w:rPr>
  </w:style>
  <w:style w:type="character" w:customStyle="1" w:styleId="Zag11">
    <w:name w:val="Zag_11"/>
    <w:rsid w:val="00C450D7"/>
    <w:rPr>
      <w:color w:val="000000"/>
      <w:w w:val="100"/>
    </w:rPr>
  </w:style>
  <w:style w:type="paragraph" w:styleId="aa">
    <w:name w:val="Body Text"/>
    <w:basedOn w:val="a"/>
    <w:link w:val="ab"/>
    <w:semiHidden/>
    <w:unhideWhenUsed/>
    <w:rsid w:val="007613E8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b">
    <w:name w:val="Основной текст Знак"/>
    <w:link w:val="aa"/>
    <w:uiPriority w:val="99"/>
    <w:semiHidden/>
    <w:rsid w:val="007613E8"/>
    <w:rPr>
      <w:rFonts w:eastAsia="Times New Roman"/>
      <w:sz w:val="22"/>
      <w:szCs w:val="22"/>
    </w:rPr>
  </w:style>
  <w:style w:type="paragraph" w:customStyle="1" w:styleId="13">
    <w:name w:val="Абзац списка1"/>
    <w:basedOn w:val="a"/>
    <w:qFormat/>
    <w:rsid w:val="008B4C80"/>
    <w:pPr>
      <w:ind w:left="720"/>
      <w:contextualSpacing/>
    </w:pPr>
    <w:rPr>
      <w:rFonts w:eastAsia="Cambria"/>
    </w:rPr>
  </w:style>
  <w:style w:type="character" w:customStyle="1" w:styleId="50">
    <w:name w:val="Заголовок 5 Знак"/>
    <w:link w:val="5"/>
    <w:rsid w:val="00EF0728"/>
    <w:rPr>
      <w:rFonts w:ascii="Times New Roman" w:eastAsia="Times New Roman" w:hAnsi="Times New Roman"/>
      <w:b/>
      <w:bCs/>
      <w:sz w:val="22"/>
      <w:szCs w:val="24"/>
    </w:rPr>
  </w:style>
  <w:style w:type="character" w:styleId="ac">
    <w:name w:val="page number"/>
    <w:rsid w:val="00EF0728"/>
  </w:style>
  <w:style w:type="paragraph" w:styleId="ad">
    <w:name w:val="header"/>
    <w:basedOn w:val="a"/>
    <w:link w:val="ae"/>
    <w:uiPriority w:val="99"/>
    <w:rsid w:val="00EF072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uiPriority w:val="99"/>
    <w:rsid w:val="00EF0728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f">
    <w:name w:val="Title"/>
    <w:basedOn w:val="a"/>
    <w:link w:val="af0"/>
    <w:qFormat/>
    <w:locked/>
    <w:rsid w:val="00EF0728"/>
    <w:pPr>
      <w:jc w:val="center"/>
    </w:pPr>
    <w:rPr>
      <w:b/>
      <w:sz w:val="20"/>
      <w:lang w:val="x-none" w:eastAsia="x-none"/>
    </w:rPr>
  </w:style>
  <w:style w:type="character" w:customStyle="1" w:styleId="af0">
    <w:name w:val="Заголовок Знак"/>
    <w:link w:val="af"/>
    <w:rsid w:val="00EF0728"/>
    <w:rPr>
      <w:rFonts w:ascii="Times New Roman" w:eastAsia="Times New Roman" w:hAnsi="Times New Roman"/>
      <w:b/>
      <w:szCs w:val="24"/>
      <w:lang w:val="x-none" w:eastAsia="x-none"/>
    </w:rPr>
  </w:style>
  <w:style w:type="paragraph" w:styleId="af1">
    <w:name w:val="footer"/>
    <w:basedOn w:val="a"/>
    <w:link w:val="af2"/>
    <w:uiPriority w:val="99"/>
    <w:unhideWhenUsed/>
    <w:rsid w:val="00EF072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Нижний колонтитул Знак"/>
    <w:link w:val="af1"/>
    <w:uiPriority w:val="99"/>
    <w:rsid w:val="00EF0728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f3">
    <w:name w:val="No Spacing"/>
    <w:link w:val="af4"/>
    <w:uiPriority w:val="99"/>
    <w:qFormat/>
    <w:rsid w:val="00EF0728"/>
    <w:pPr>
      <w:suppressAutoHyphens/>
    </w:pPr>
    <w:rPr>
      <w:sz w:val="22"/>
      <w:szCs w:val="22"/>
      <w:lang w:eastAsia="zh-CN"/>
    </w:rPr>
  </w:style>
  <w:style w:type="table" w:styleId="af5">
    <w:name w:val="Table Grid"/>
    <w:basedOn w:val="a1"/>
    <w:uiPriority w:val="59"/>
    <w:locked/>
    <w:rsid w:val="00EF0728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Body Text Indent"/>
    <w:basedOn w:val="a"/>
    <w:link w:val="af7"/>
    <w:rsid w:val="00EF0728"/>
    <w:pPr>
      <w:jc w:val="both"/>
    </w:pPr>
    <w:rPr>
      <w:lang w:val="x-none" w:eastAsia="en-US"/>
    </w:rPr>
  </w:style>
  <w:style w:type="character" w:customStyle="1" w:styleId="af7">
    <w:name w:val="Основной текст с отступом Знак"/>
    <w:link w:val="af6"/>
    <w:rsid w:val="00EF0728"/>
    <w:rPr>
      <w:rFonts w:ascii="Times New Roman" w:eastAsia="Times New Roman" w:hAnsi="Times New Roman"/>
      <w:sz w:val="24"/>
      <w:szCs w:val="24"/>
      <w:lang w:val="x-none" w:eastAsia="en-US"/>
    </w:rPr>
  </w:style>
  <w:style w:type="paragraph" w:styleId="af8">
    <w:name w:val="Subtitle"/>
    <w:basedOn w:val="a"/>
    <w:next w:val="a"/>
    <w:link w:val="af9"/>
    <w:qFormat/>
    <w:locked/>
    <w:rsid w:val="00EF0728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9">
    <w:name w:val="Подзаголовок Знак"/>
    <w:link w:val="af8"/>
    <w:rsid w:val="00EF0728"/>
    <w:rPr>
      <w:rFonts w:ascii="Cambria" w:eastAsia="Times New Roman" w:hAnsi="Cambria"/>
      <w:sz w:val="24"/>
      <w:szCs w:val="24"/>
      <w:lang w:val="x-none" w:eastAsia="x-none"/>
    </w:rPr>
  </w:style>
  <w:style w:type="paragraph" w:customStyle="1" w:styleId="afa">
    <w:name w:val="ААА"/>
    <w:basedOn w:val="a"/>
    <w:qFormat/>
    <w:rsid w:val="00EF0728"/>
    <w:pPr>
      <w:spacing w:line="360" w:lineRule="auto"/>
      <w:ind w:firstLine="454"/>
      <w:jc w:val="both"/>
    </w:pPr>
    <w:rPr>
      <w:sz w:val="28"/>
      <w:szCs w:val="28"/>
      <w:lang w:eastAsia="en-US"/>
    </w:rPr>
  </w:style>
  <w:style w:type="character" w:customStyle="1" w:styleId="af4">
    <w:name w:val="Без интервала Знак"/>
    <w:link w:val="af3"/>
    <w:uiPriority w:val="99"/>
    <w:locked/>
    <w:rsid w:val="00EF0728"/>
    <w:rPr>
      <w:sz w:val="22"/>
      <w:szCs w:val="22"/>
      <w:lang w:eastAsia="zh-CN"/>
    </w:rPr>
  </w:style>
  <w:style w:type="paragraph" w:customStyle="1" w:styleId="afb">
    <w:name w:val="Основной"/>
    <w:basedOn w:val="a"/>
    <w:link w:val="afc"/>
    <w:uiPriority w:val="99"/>
    <w:rsid w:val="0061437B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  <w:lang w:val="x-none"/>
    </w:rPr>
  </w:style>
  <w:style w:type="character" w:customStyle="1" w:styleId="afc">
    <w:name w:val="Основной Знак"/>
    <w:link w:val="afb"/>
    <w:uiPriority w:val="99"/>
    <w:rsid w:val="0061437B"/>
    <w:rPr>
      <w:rFonts w:ascii="NewtonCSanPin" w:eastAsia="Times New Roman" w:hAnsi="NewtonCSanPin"/>
      <w:color w:val="000000"/>
      <w:sz w:val="21"/>
      <w:szCs w:val="21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85668">
          <w:marLeft w:val="17"/>
          <w:marRight w:val="17"/>
          <w:marTop w:val="17"/>
          <w:marBottom w:val="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75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33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91249">
          <w:marLeft w:val="167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457">
          <w:marLeft w:val="167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66">
          <w:marLeft w:val="167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1905">
          <w:marLeft w:val="167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68</Pages>
  <Words>20989</Words>
  <Characters>119643</Characters>
  <Application>Microsoft Office Word</Application>
  <DocSecurity>0</DocSecurity>
  <Lines>997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МБО_СОШ№2</Company>
  <LinksUpToDate>false</LinksUpToDate>
  <CharactersWithSpaces>140352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горелик</dc:creator>
  <cp:keywords/>
  <dc:description/>
  <cp:lastModifiedBy>Кабинет21</cp:lastModifiedBy>
  <cp:revision>56</cp:revision>
  <dcterms:created xsi:type="dcterms:W3CDTF">2016-11-29T06:46:00Z</dcterms:created>
  <dcterms:modified xsi:type="dcterms:W3CDTF">2020-08-04T07:59:00Z</dcterms:modified>
</cp:coreProperties>
</file>